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EB" w:rsidRDefault="000239F6">
      <w:r>
        <w:t>Политический портрет Петра 1</w:t>
      </w:r>
    </w:p>
    <w:p w:rsidR="000239F6" w:rsidRDefault="000239F6">
      <w:r>
        <w:t>1)краткая биография дата жизни, образование, семья и окружение</w:t>
      </w:r>
    </w:p>
    <w:p w:rsidR="000239F6" w:rsidRDefault="000239F6">
      <w:r>
        <w:t>2)Что повлияло на судьбу</w:t>
      </w:r>
    </w:p>
    <w:p w:rsidR="000239F6" w:rsidRDefault="000239F6">
      <w:r>
        <w:t>3)сфера деятельности и идеи которые он внедрял. Результат и последствия</w:t>
      </w:r>
    </w:p>
    <w:p w:rsidR="000239F6" w:rsidRDefault="000239F6">
      <w:r>
        <w:t xml:space="preserve">4)оценка значения реформ </w:t>
      </w:r>
    </w:p>
    <w:p w:rsidR="000239F6" w:rsidRPr="000239F6" w:rsidRDefault="000239F6">
      <w:pPr>
        <w:rPr>
          <w:sz w:val="44"/>
          <w:szCs w:val="44"/>
        </w:rPr>
      </w:pPr>
      <w:r w:rsidRPr="000239F6">
        <w:rPr>
          <w:sz w:val="44"/>
          <w:szCs w:val="44"/>
        </w:rPr>
        <w:t>1 СТРАНИЦА ТЕТРАДНОГО ЛИСТА</w:t>
      </w:r>
    </w:p>
    <w:p w:rsidR="000239F6" w:rsidRPr="000239F6" w:rsidRDefault="000239F6">
      <w:pPr>
        <w:rPr>
          <w:color w:val="FF0000"/>
          <w:sz w:val="44"/>
          <w:szCs w:val="44"/>
        </w:rPr>
      </w:pPr>
      <w:r w:rsidRPr="000239F6">
        <w:rPr>
          <w:color w:val="FF0000"/>
          <w:sz w:val="44"/>
          <w:szCs w:val="44"/>
        </w:rPr>
        <w:t>НЕ ТРЕБУЮ уровня уникальности работы</w:t>
      </w:r>
    </w:p>
    <w:p w:rsidR="000239F6" w:rsidRDefault="000239F6">
      <w:bookmarkStart w:id="0" w:name="_GoBack"/>
      <w:bookmarkEnd w:id="0"/>
    </w:p>
    <w:p w:rsidR="000239F6" w:rsidRDefault="000239F6"/>
    <w:p w:rsidR="000239F6" w:rsidRDefault="000239F6"/>
    <w:p w:rsidR="000239F6" w:rsidRDefault="000239F6"/>
    <w:p w:rsidR="000239F6" w:rsidRDefault="000239F6"/>
    <w:p w:rsidR="000239F6" w:rsidRDefault="000239F6"/>
    <w:p w:rsidR="000239F6" w:rsidRDefault="000239F6"/>
    <w:p w:rsidR="000239F6" w:rsidRDefault="000239F6"/>
    <w:p w:rsidR="000239F6" w:rsidRDefault="000239F6"/>
    <w:p w:rsidR="000239F6" w:rsidRDefault="000239F6"/>
    <w:p w:rsidR="000239F6" w:rsidRDefault="000239F6"/>
    <w:p w:rsidR="000239F6" w:rsidRDefault="000239F6"/>
    <w:sectPr w:rsidR="0002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98"/>
    <w:rsid w:val="000239F6"/>
    <w:rsid w:val="00D46698"/>
    <w:rsid w:val="00D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>DG Win&amp;Soft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2014-01-15T15:40:00Z</dcterms:created>
  <dcterms:modified xsi:type="dcterms:W3CDTF">2014-01-15T15:46:00Z</dcterms:modified>
</cp:coreProperties>
</file>