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BE" w:rsidRPr="009A6964" w:rsidRDefault="001C20BE" w:rsidP="009A69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772A2" w:rsidRPr="009A6964" w:rsidRDefault="001C20BE" w:rsidP="001C20BE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 xml:space="preserve">Для предложенных соединений: а) укажите их класс; б) напишите уравнения возможных реакций взаимодействия </w:t>
      </w:r>
      <w:r w:rsidR="003772A2" w:rsidRPr="009A6964">
        <w:rPr>
          <w:rFonts w:ascii="Times New Roman" w:hAnsi="Times New Roman" w:cs="Times New Roman"/>
          <w:sz w:val="28"/>
          <w:szCs w:val="28"/>
        </w:rPr>
        <w:t xml:space="preserve"> с 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772A2"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72A2" w:rsidRPr="009A6964">
        <w:rPr>
          <w:rFonts w:ascii="Times New Roman" w:hAnsi="Times New Roman" w:cs="Times New Roman"/>
          <w:sz w:val="28"/>
          <w:szCs w:val="28"/>
        </w:rPr>
        <w:t xml:space="preserve">, 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772A2"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72A2" w:rsidRPr="009A6964">
        <w:rPr>
          <w:rFonts w:ascii="Times New Roman" w:hAnsi="Times New Roman" w:cs="Times New Roman"/>
          <w:sz w:val="28"/>
          <w:szCs w:val="28"/>
        </w:rPr>
        <w:t xml:space="preserve">, 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772A2" w:rsidRPr="009A6964">
        <w:rPr>
          <w:rFonts w:ascii="Times New Roman" w:hAnsi="Times New Roman" w:cs="Times New Roman"/>
          <w:sz w:val="28"/>
          <w:szCs w:val="28"/>
          <w:vertAlign w:val="subscript"/>
        </w:rPr>
        <w:t xml:space="preserve">3, 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3772A2" w:rsidRPr="009A6964">
        <w:rPr>
          <w:rFonts w:ascii="Times New Roman" w:hAnsi="Times New Roman" w:cs="Times New Roman"/>
          <w:sz w:val="28"/>
          <w:szCs w:val="28"/>
        </w:rPr>
        <w:t xml:space="preserve">, </w:t>
      </w:r>
      <w:r w:rsidR="003772A2" w:rsidRPr="009A6964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3772A2" w:rsidRPr="009A6964">
        <w:rPr>
          <w:rFonts w:ascii="Times New Roman" w:hAnsi="Times New Roman" w:cs="Times New Roman"/>
          <w:sz w:val="28"/>
          <w:szCs w:val="28"/>
        </w:rPr>
        <w:t>.</w:t>
      </w:r>
    </w:p>
    <w:p w:rsidR="003772A2" w:rsidRPr="009A6964" w:rsidRDefault="003772A2" w:rsidP="003772A2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A6964">
        <w:rPr>
          <w:rFonts w:ascii="Times New Roman" w:hAnsi="Times New Roman" w:cs="Times New Roman"/>
          <w:sz w:val="28"/>
          <w:szCs w:val="28"/>
        </w:rPr>
        <w:t xml:space="preserve">Соединения: 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7, 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OH, HNO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772A2" w:rsidRPr="009A6964" w:rsidRDefault="003772A2" w:rsidP="003772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772A2" w:rsidRPr="009A6964" w:rsidRDefault="003772A2" w:rsidP="003772A2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 xml:space="preserve">Доказать амфотерность предложенных веществ: </w:t>
      </w:r>
    </w:p>
    <w:p w:rsidR="003772A2" w:rsidRPr="009A6964" w:rsidRDefault="003772A2" w:rsidP="003772A2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9A6964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9A6964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772A2" w:rsidRPr="009A6964" w:rsidRDefault="003772A2" w:rsidP="003772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F46FD4" w:rsidRPr="009A6964" w:rsidRDefault="003772A2" w:rsidP="003772A2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>Составьте уравнения реакций, с помощью которых можно осуществить следующие превращения:</w:t>
      </w:r>
    </w:p>
    <w:p w:rsidR="00F46FD4" w:rsidRPr="009A6964" w:rsidRDefault="00F46FD4" w:rsidP="00F46FD4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A6964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---</w:t>
      </w:r>
      <w:proofErr w:type="gramStart"/>
      <w:r w:rsidRPr="009A6964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9A6964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---</w:t>
      </w:r>
      <w:proofErr w:type="spellStart"/>
      <w:r w:rsidRPr="009A6964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9A6964">
        <w:rPr>
          <w:rFonts w:ascii="Times New Roman" w:hAnsi="Times New Roman" w:cs="Times New Roman"/>
          <w:sz w:val="28"/>
          <w:szCs w:val="28"/>
          <w:lang w:val="en-US"/>
        </w:rPr>
        <w:t>---CuCI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---</w:t>
      </w:r>
      <w:proofErr w:type="spellStart"/>
      <w:r w:rsidRPr="009A6964">
        <w:rPr>
          <w:rFonts w:ascii="Times New Roman" w:hAnsi="Times New Roman" w:cs="Times New Roman"/>
          <w:sz w:val="28"/>
          <w:szCs w:val="28"/>
          <w:lang w:val="en-US"/>
        </w:rPr>
        <w:t>CuOHCI</w:t>
      </w:r>
      <w:proofErr w:type="spellEnd"/>
      <w:r w:rsidRPr="009A6964">
        <w:rPr>
          <w:rFonts w:ascii="Times New Roman" w:hAnsi="Times New Roman" w:cs="Times New Roman"/>
          <w:sz w:val="28"/>
          <w:szCs w:val="28"/>
          <w:lang w:val="en-US"/>
        </w:rPr>
        <w:t>---CuCI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F46FD4" w:rsidRPr="009A6964" w:rsidRDefault="00F46FD4" w:rsidP="00F46F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F46FD4" w:rsidRPr="009A6964" w:rsidRDefault="00F46FD4" w:rsidP="00F46FD4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 xml:space="preserve">Рассмотрите возможность протекания гидролиза солей, укажите область значений </w:t>
      </w:r>
      <w:proofErr w:type="spellStart"/>
      <w:r w:rsidRPr="009A696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9A6964">
        <w:rPr>
          <w:rFonts w:ascii="Times New Roman" w:hAnsi="Times New Roman" w:cs="Times New Roman"/>
          <w:sz w:val="28"/>
          <w:szCs w:val="28"/>
        </w:rPr>
        <w:t xml:space="preserve"> растворов (&gt;,=,&lt;7), ответ подтвердите уравнениями реакций. </w:t>
      </w:r>
    </w:p>
    <w:p w:rsidR="00F46FD4" w:rsidRPr="009A6964" w:rsidRDefault="00F46FD4" w:rsidP="00F46FD4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 xml:space="preserve">Предложенные соли: 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gramStart"/>
      <w:r w:rsidRPr="009A696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A6964">
        <w:rPr>
          <w:rFonts w:ascii="Times New Roman" w:hAnsi="Times New Roman" w:cs="Times New Roman"/>
          <w:sz w:val="28"/>
          <w:szCs w:val="28"/>
          <w:lang w:val="en-US"/>
        </w:rPr>
        <w:t>ZnCI</w:t>
      </w:r>
      <w:proofErr w:type="spellEnd"/>
      <w:r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6964">
        <w:rPr>
          <w:rFonts w:ascii="Times New Roman" w:hAnsi="Times New Roman" w:cs="Times New Roman"/>
          <w:sz w:val="28"/>
          <w:szCs w:val="28"/>
        </w:rPr>
        <w:t>,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</w:p>
    <w:p w:rsidR="00F46FD4" w:rsidRPr="009A6964" w:rsidRDefault="00F46FD4" w:rsidP="00F46F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500E8B" w:rsidRPr="009A6964" w:rsidRDefault="00500E8B" w:rsidP="00F46FD4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 xml:space="preserve">Методом электронного баланса и методом </w:t>
      </w:r>
      <w:proofErr w:type="spellStart"/>
      <w:r w:rsidRPr="009A6964">
        <w:rPr>
          <w:rFonts w:ascii="Times New Roman" w:hAnsi="Times New Roman" w:cs="Times New Roman"/>
          <w:sz w:val="28"/>
          <w:szCs w:val="28"/>
        </w:rPr>
        <w:t>полуреакций</w:t>
      </w:r>
      <w:proofErr w:type="spellEnd"/>
      <w:r w:rsidRPr="009A6964">
        <w:rPr>
          <w:rFonts w:ascii="Times New Roman" w:hAnsi="Times New Roman" w:cs="Times New Roman"/>
          <w:sz w:val="28"/>
          <w:szCs w:val="28"/>
        </w:rPr>
        <w:t xml:space="preserve"> (электронно-ионным) подберите коэффициенты в схеме окислительно-восстановительной реакции:</w:t>
      </w:r>
    </w:p>
    <w:p w:rsidR="00500E8B" w:rsidRPr="009A6964" w:rsidRDefault="00500E8B" w:rsidP="00500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964">
        <w:rPr>
          <w:rFonts w:ascii="Times New Roman" w:hAnsi="Times New Roman" w:cs="Times New Roman"/>
          <w:sz w:val="28"/>
          <w:szCs w:val="28"/>
          <w:lang w:val="en-US"/>
        </w:rPr>
        <w:t>KI+KCIO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---K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+CI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+I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9A6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00E8B" w:rsidRPr="009A6964" w:rsidRDefault="00500E8B" w:rsidP="00500E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500E8B" w:rsidRPr="009A6964" w:rsidRDefault="00500E8B" w:rsidP="00500E8B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>Пренебрегая температурной зависимостью  вычислить стандартные изменения энтальпии, энтропии, энергии Гиббса в соответствующей реакции. Определить температуру, при которой устанавливается химическое равновесие реакции, и сделать вывод о возможности протекания реакции в прямом направлении.</w:t>
      </w:r>
    </w:p>
    <w:p w:rsidR="009A6964" w:rsidRPr="009A6964" w:rsidRDefault="00500E8B" w:rsidP="00500E8B">
      <w:pPr>
        <w:rPr>
          <w:rFonts w:ascii="Times New Roman" w:hAnsi="Times New Roman" w:cs="Times New Roman"/>
          <w:sz w:val="28"/>
          <w:szCs w:val="28"/>
        </w:rPr>
      </w:pPr>
      <w:r w:rsidRPr="009A6964">
        <w:rPr>
          <w:rFonts w:ascii="Times New Roman" w:hAnsi="Times New Roman" w:cs="Times New Roman"/>
          <w:sz w:val="28"/>
          <w:szCs w:val="28"/>
        </w:rPr>
        <w:t>3</w:t>
      </w:r>
      <w:r w:rsidRPr="009A696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A69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6964">
        <w:rPr>
          <w:rFonts w:ascii="Times New Roman" w:hAnsi="Times New Roman" w:cs="Times New Roman"/>
          <w:sz w:val="28"/>
          <w:szCs w:val="28"/>
        </w:rPr>
        <w:t>(г)+</w:t>
      </w:r>
      <w:r w:rsidR="009A6964" w:rsidRPr="009A696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A6964"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6964" w:rsidRPr="009A6964">
        <w:rPr>
          <w:rFonts w:ascii="Times New Roman" w:hAnsi="Times New Roman" w:cs="Times New Roman"/>
          <w:sz w:val="28"/>
          <w:szCs w:val="28"/>
        </w:rPr>
        <w:t>+2</w:t>
      </w:r>
      <w:r w:rsidR="009A6964" w:rsidRPr="009A696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6964"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6964" w:rsidRPr="009A69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A6964" w:rsidRPr="009A6964">
        <w:rPr>
          <w:rFonts w:ascii="Times New Roman" w:hAnsi="Times New Roman" w:cs="Times New Roman"/>
          <w:sz w:val="28"/>
          <w:szCs w:val="28"/>
        </w:rPr>
        <w:t>(ж)=+8Н</w:t>
      </w:r>
      <w:r w:rsidR="009A6964" w:rsidRPr="009A69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6964" w:rsidRPr="009A6964">
        <w:rPr>
          <w:rFonts w:ascii="Times New Roman" w:hAnsi="Times New Roman" w:cs="Times New Roman"/>
          <w:sz w:val="28"/>
          <w:szCs w:val="28"/>
        </w:rPr>
        <w:t>(г)</w:t>
      </w:r>
    </w:p>
    <w:p w:rsidR="009A6964" w:rsidRPr="009A6964" w:rsidRDefault="009A6964" w:rsidP="009A69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64"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</w:p>
    <w:p w:rsidR="00207ABD" w:rsidRPr="009A6964" w:rsidRDefault="009A6964" w:rsidP="009A6964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9A6964">
        <w:rPr>
          <w:rFonts w:ascii="Times New Roman" w:hAnsi="Times New Roman" w:cs="Times New Roman"/>
          <w:sz w:val="28"/>
          <w:szCs w:val="28"/>
        </w:rPr>
        <w:t>Рассмотрите катодные и анодные процессы при электролизе водных растворов веществ с инертными электродами. Рассчитайте массу и объем (при нормальных условиях для газов) продуктов, выделяющихся на электродах при пропускании через раствор в течени</w:t>
      </w:r>
      <w:proofErr w:type="gramStart"/>
      <w:r w:rsidRPr="009A69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6964">
        <w:rPr>
          <w:rFonts w:ascii="Times New Roman" w:hAnsi="Times New Roman" w:cs="Times New Roman"/>
          <w:sz w:val="28"/>
          <w:szCs w:val="28"/>
        </w:rPr>
        <w:t xml:space="preserve"> 1 часа тока силой 1А:   </w:t>
      </w:r>
      <w:proofErr w:type="spellStart"/>
      <w:r w:rsidRPr="009A6964">
        <w:rPr>
          <w:rFonts w:ascii="Times New Roman" w:hAnsi="Times New Roman" w:cs="Times New Roman"/>
          <w:sz w:val="28"/>
          <w:szCs w:val="28"/>
          <w:lang w:val="en-US"/>
        </w:rPr>
        <w:t>MgCI</w:t>
      </w:r>
      <w:proofErr w:type="spellEnd"/>
      <w:r w:rsidRPr="009A6964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sectPr w:rsidR="00207ABD" w:rsidRPr="009A6964" w:rsidSect="009A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0BE"/>
    <w:rsid w:val="001C20BE"/>
    <w:rsid w:val="00207ABD"/>
    <w:rsid w:val="00356C4C"/>
    <w:rsid w:val="003772A2"/>
    <w:rsid w:val="00500E8B"/>
    <w:rsid w:val="009A6964"/>
    <w:rsid w:val="00F4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E0C6-F5FD-4C87-A63C-69996790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2014-01-11T11:17:00Z</dcterms:created>
  <dcterms:modified xsi:type="dcterms:W3CDTF">2014-01-11T17:55:00Z</dcterms:modified>
</cp:coreProperties>
</file>