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E1" w:rsidRPr="00413DE1" w:rsidRDefault="00413DE1" w:rsidP="00413D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33458">
        <w:rPr>
          <w:rFonts w:ascii="Times New Roman" w:hAnsi="Times New Roman" w:cs="Times New Roman"/>
          <w:sz w:val="28"/>
          <w:szCs w:val="28"/>
        </w:rPr>
        <w:t>Задание</w:t>
      </w:r>
    </w:p>
    <w:p w:rsidR="00413DE1" w:rsidRDefault="00413DE1" w:rsidP="00413D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-сайт на тему «Современные компьютеры», состоящий из не менее 5-7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33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документов.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33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документы должны содержать:</w:t>
      </w:r>
    </w:p>
    <w:p w:rsidR="00413DE1" w:rsidRPr="00933458" w:rsidRDefault="00413DE1" w:rsidP="00413D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458">
        <w:rPr>
          <w:rFonts w:ascii="Times New Roman" w:hAnsi="Times New Roman" w:cs="Times New Roman"/>
          <w:sz w:val="28"/>
          <w:szCs w:val="28"/>
        </w:rPr>
        <w:t>Заголовок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DE1" w:rsidRPr="00933458" w:rsidRDefault="00413DE1" w:rsidP="00413D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458">
        <w:rPr>
          <w:rFonts w:ascii="Times New Roman" w:hAnsi="Times New Roman" w:cs="Times New Roman"/>
          <w:sz w:val="28"/>
          <w:szCs w:val="28"/>
        </w:rPr>
        <w:t>Форматированный текст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DE1" w:rsidRPr="00933458" w:rsidRDefault="00413DE1" w:rsidP="00413D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458">
        <w:rPr>
          <w:rFonts w:ascii="Times New Roman" w:hAnsi="Times New Roman" w:cs="Times New Roman"/>
          <w:sz w:val="28"/>
          <w:szCs w:val="28"/>
        </w:rPr>
        <w:t>Списки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DE1" w:rsidRPr="00933458" w:rsidRDefault="00413DE1" w:rsidP="00413D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458">
        <w:rPr>
          <w:rFonts w:ascii="Times New Roman" w:hAnsi="Times New Roman" w:cs="Times New Roman"/>
          <w:sz w:val="28"/>
          <w:szCs w:val="28"/>
        </w:rPr>
        <w:t>Таблицу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DE1" w:rsidRDefault="00413DE1" w:rsidP="00413D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458">
        <w:rPr>
          <w:rFonts w:ascii="Times New Roman" w:hAnsi="Times New Roman" w:cs="Times New Roman"/>
          <w:sz w:val="28"/>
          <w:szCs w:val="28"/>
        </w:rPr>
        <w:t>Графические изображения;</w:t>
      </w:r>
    </w:p>
    <w:p w:rsidR="00413DE1" w:rsidRPr="00B15910" w:rsidRDefault="00413DE1" w:rsidP="00413D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458">
        <w:rPr>
          <w:rFonts w:ascii="Times New Roman" w:hAnsi="Times New Roman" w:cs="Times New Roman"/>
          <w:sz w:val="28"/>
          <w:szCs w:val="28"/>
        </w:rPr>
        <w:t xml:space="preserve">Гиперссылки на другие </w:t>
      </w:r>
      <w:r w:rsidRPr="0093345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33458">
        <w:rPr>
          <w:rFonts w:ascii="Times New Roman" w:hAnsi="Times New Roman" w:cs="Times New Roman"/>
          <w:sz w:val="28"/>
          <w:szCs w:val="28"/>
        </w:rPr>
        <w:t xml:space="preserve">-документы, локальные гиперссылки в </w:t>
      </w:r>
      <w:r w:rsidRPr="0093345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933458">
        <w:rPr>
          <w:rFonts w:ascii="Times New Roman" w:hAnsi="Times New Roman" w:cs="Times New Roman"/>
          <w:sz w:val="28"/>
          <w:szCs w:val="28"/>
        </w:rPr>
        <w:t>-документе, гиперссылки с использованием графических изображений.</w:t>
      </w:r>
    </w:p>
    <w:p w:rsidR="009C49CC" w:rsidRDefault="009C49CC"/>
    <w:sectPr w:rsidR="009C49CC" w:rsidSect="00540149">
      <w:pgSz w:w="11900" w:h="16820" w:code="9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65C4"/>
    <w:multiLevelType w:val="hybridMultilevel"/>
    <w:tmpl w:val="C65C50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13DE1"/>
    <w:rsid w:val="00413DE1"/>
    <w:rsid w:val="00540149"/>
    <w:rsid w:val="009C49CC"/>
    <w:rsid w:val="00C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DreamLair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2014-01-14T05:28:00Z</dcterms:created>
  <dcterms:modified xsi:type="dcterms:W3CDTF">2014-01-14T05:29:00Z</dcterms:modified>
</cp:coreProperties>
</file>