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F" w:rsidRPr="00495B8F" w:rsidRDefault="00495B8F" w:rsidP="00495B8F"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Составить материальный баланс для процесса извлечения Zn</w:t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  <w:vertAlign w:val="superscript"/>
        </w:rPr>
        <w:t>2+</w:t>
      </w:r>
      <w:r>
        <w:rPr>
          <w:rStyle w:val="apple-converted-space"/>
          <w:rFonts w:ascii="Helvetica" w:hAnsi="Helvetica" w:cs="Helvetica"/>
          <w:color w:val="28282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Из раствора объемом 1000м</w:t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  <w:vertAlign w:val="superscript"/>
        </w:rPr>
        <w:t>3</w:t>
      </w:r>
      <w:r>
        <w:rPr>
          <w:rStyle w:val="apple-converted-space"/>
          <w:rFonts w:ascii="Helvetica" w:hAnsi="Helvetica" w:cs="Helvetica"/>
          <w:color w:val="28282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p=1.10 г\см3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содержащего 7% ZnCl</w:t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282828"/>
          <w:sz w:val="27"/>
          <w:szCs w:val="27"/>
          <w:shd w:val="clear" w:color="auto" w:fill="FFFFFF"/>
          <w:vertAlign w:val="subscript"/>
        </w:rPr>
        <w:t> </w:t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 xml:space="preserve">и 10% </w:t>
      </w:r>
      <w:proofErr w:type="spellStart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NaCl</w:t>
      </w:r>
      <w:proofErr w:type="spellEnd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Осадитель</w:t>
      </w:r>
      <w:proofErr w:type="spellEnd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 xml:space="preserve"> раствор </w:t>
      </w:r>
      <w:proofErr w:type="spellStart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NaOH</w:t>
      </w:r>
      <w:proofErr w:type="spellEnd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 xml:space="preserve"> c </w:t>
      </w:r>
      <w:proofErr w:type="spellStart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C</w:t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  <w:vertAlign w:val="subscript"/>
        </w:rPr>
        <w:t>м</w:t>
      </w:r>
      <w:proofErr w:type="spellEnd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 xml:space="preserve">=1 моль/л. </w:t>
      </w:r>
      <w:proofErr w:type="gramStart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282828"/>
          <w:sz w:val="27"/>
          <w:szCs w:val="27"/>
          <w:shd w:val="clear" w:color="auto" w:fill="FFFFFF"/>
        </w:rPr>
        <w:t>=1.05г\см</w:t>
      </w:r>
      <w:r>
        <w:rPr>
          <w:rFonts w:ascii="Helvetica" w:hAnsi="Helvetica" w:cs="Helvetica"/>
          <w:color w:val="282828"/>
          <w:sz w:val="27"/>
          <w:szCs w:val="27"/>
          <w:shd w:val="clear" w:color="auto" w:fill="FFFFFF"/>
          <w:vertAlign w:val="superscript"/>
        </w:rPr>
        <w:t>3</w:t>
      </w:r>
      <w:bookmarkStart w:id="0" w:name="_GoBack"/>
      <w:bookmarkEnd w:id="0"/>
    </w:p>
    <w:sectPr w:rsidR="0007740F" w:rsidRPr="0049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14"/>
    <w:rsid w:val="000122F4"/>
    <w:rsid w:val="00025613"/>
    <w:rsid w:val="00045DA6"/>
    <w:rsid w:val="00076B2B"/>
    <w:rsid w:val="0007740F"/>
    <w:rsid w:val="00091AA3"/>
    <w:rsid w:val="000C3DE4"/>
    <w:rsid w:val="000E14CA"/>
    <w:rsid w:val="00104365"/>
    <w:rsid w:val="00146833"/>
    <w:rsid w:val="00155B42"/>
    <w:rsid w:val="001E5109"/>
    <w:rsid w:val="00204956"/>
    <w:rsid w:val="002201F5"/>
    <w:rsid w:val="00241852"/>
    <w:rsid w:val="0025280D"/>
    <w:rsid w:val="0026763A"/>
    <w:rsid w:val="00297957"/>
    <w:rsid w:val="002A69C2"/>
    <w:rsid w:val="002B391C"/>
    <w:rsid w:val="002E6B61"/>
    <w:rsid w:val="00312399"/>
    <w:rsid w:val="00313F6A"/>
    <w:rsid w:val="0032281C"/>
    <w:rsid w:val="003248DB"/>
    <w:rsid w:val="0033333A"/>
    <w:rsid w:val="00343B67"/>
    <w:rsid w:val="00346CBE"/>
    <w:rsid w:val="00396D13"/>
    <w:rsid w:val="003C49F7"/>
    <w:rsid w:val="004113AE"/>
    <w:rsid w:val="004268EA"/>
    <w:rsid w:val="00446CAA"/>
    <w:rsid w:val="00470DF7"/>
    <w:rsid w:val="00472587"/>
    <w:rsid w:val="00495B8F"/>
    <w:rsid w:val="004A1228"/>
    <w:rsid w:val="004D5A0F"/>
    <w:rsid w:val="004F11FC"/>
    <w:rsid w:val="004F6D14"/>
    <w:rsid w:val="0050415D"/>
    <w:rsid w:val="0052605F"/>
    <w:rsid w:val="00543D88"/>
    <w:rsid w:val="00551A71"/>
    <w:rsid w:val="005617C1"/>
    <w:rsid w:val="00571F72"/>
    <w:rsid w:val="00572F95"/>
    <w:rsid w:val="00585141"/>
    <w:rsid w:val="005859DD"/>
    <w:rsid w:val="00593688"/>
    <w:rsid w:val="005945C3"/>
    <w:rsid w:val="005A0255"/>
    <w:rsid w:val="005F2494"/>
    <w:rsid w:val="00612E70"/>
    <w:rsid w:val="00626A2E"/>
    <w:rsid w:val="006452EB"/>
    <w:rsid w:val="00694776"/>
    <w:rsid w:val="00694BF6"/>
    <w:rsid w:val="00694D91"/>
    <w:rsid w:val="006B4464"/>
    <w:rsid w:val="006D1539"/>
    <w:rsid w:val="006E226B"/>
    <w:rsid w:val="006E3FA0"/>
    <w:rsid w:val="006F1D6F"/>
    <w:rsid w:val="007012D5"/>
    <w:rsid w:val="00702AED"/>
    <w:rsid w:val="00731D75"/>
    <w:rsid w:val="0074375A"/>
    <w:rsid w:val="007549ED"/>
    <w:rsid w:val="007A4557"/>
    <w:rsid w:val="007B79B8"/>
    <w:rsid w:val="007C5440"/>
    <w:rsid w:val="007D3A3A"/>
    <w:rsid w:val="007F3B6E"/>
    <w:rsid w:val="008060F0"/>
    <w:rsid w:val="008063AA"/>
    <w:rsid w:val="008326E0"/>
    <w:rsid w:val="00855709"/>
    <w:rsid w:val="0086588F"/>
    <w:rsid w:val="008764CC"/>
    <w:rsid w:val="008819FB"/>
    <w:rsid w:val="0089205C"/>
    <w:rsid w:val="00892326"/>
    <w:rsid w:val="00893813"/>
    <w:rsid w:val="008A5E1E"/>
    <w:rsid w:val="008B1EE3"/>
    <w:rsid w:val="008C0F82"/>
    <w:rsid w:val="008D43DF"/>
    <w:rsid w:val="008D548E"/>
    <w:rsid w:val="008E5AE9"/>
    <w:rsid w:val="00940652"/>
    <w:rsid w:val="00961881"/>
    <w:rsid w:val="009937DA"/>
    <w:rsid w:val="009D2BEF"/>
    <w:rsid w:val="00A03C0E"/>
    <w:rsid w:val="00A15DF8"/>
    <w:rsid w:val="00A352B7"/>
    <w:rsid w:val="00A43DC7"/>
    <w:rsid w:val="00A700ED"/>
    <w:rsid w:val="00A724F8"/>
    <w:rsid w:val="00A80738"/>
    <w:rsid w:val="00A83A10"/>
    <w:rsid w:val="00A961FF"/>
    <w:rsid w:val="00AB0048"/>
    <w:rsid w:val="00AB037D"/>
    <w:rsid w:val="00AB6FC9"/>
    <w:rsid w:val="00AC163E"/>
    <w:rsid w:val="00AD59B4"/>
    <w:rsid w:val="00AF2D62"/>
    <w:rsid w:val="00B01064"/>
    <w:rsid w:val="00B051E1"/>
    <w:rsid w:val="00B11594"/>
    <w:rsid w:val="00B41736"/>
    <w:rsid w:val="00B65D27"/>
    <w:rsid w:val="00B730E4"/>
    <w:rsid w:val="00B83863"/>
    <w:rsid w:val="00BB11FA"/>
    <w:rsid w:val="00BB1EE0"/>
    <w:rsid w:val="00BD5D32"/>
    <w:rsid w:val="00C229D1"/>
    <w:rsid w:val="00C37365"/>
    <w:rsid w:val="00C4097E"/>
    <w:rsid w:val="00C5662D"/>
    <w:rsid w:val="00CC047D"/>
    <w:rsid w:val="00CF4DF5"/>
    <w:rsid w:val="00D5258B"/>
    <w:rsid w:val="00D71869"/>
    <w:rsid w:val="00DA3D82"/>
    <w:rsid w:val="00DC4F35"/>
    <w:rsid w:val="00E24854"/>
    <w:rsid w:val="00E377FE"/>
    <w:rsid w:val="00E53E89"/>
    <w:rsid w:val="00E55D00"/>
    <w:rsid w:val="00EC2C60"/>
    <w:rsid w:val="00EE69C5"/>
    <w:rsid w:val="00EF442C"/>
    <w:rsid w:val="00EF5CB8"/>
    <w:rsid w:val="00F37A9B"/>
    <w:rsid w:val="00F51AB6"/>
    <w:rsid w:val="00F63F3E"/>
    <w:rsid w:val="00F83131"/>
    <w:rsid w:val="00F9752D"/>
    <w:rsid w:val="00F97F0D"/>
    <w:rsid w:val="00FB5D8C"/>
    <w:rsid w:val="00FD5A6F"/>
    <w:rsid w:val="00FD5B72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2014-01-12T08:47:00Z</dcterms:created>
  <dcterms:modified xsi:type="dcterms:W3CDTF">2014-01-12T11:32:00Z</dcterms:modified>
</cp:coreProperties>
</file>