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9B" w:rsidRPr="00347F10" w:rsidRDefault="00E52C9B" w:rsidP="00E52C9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47F10">
        <w:rPr>
          <w:rFonts w:ascii="Times New Roman" w:hAnsi="Times New Roman"/>
          <w:sz w:val="24"/>
          <w:szCs w:val="24"/>
        </w:rPr>
        <w:t>Раскройте понятие религиозной веры, покажите ее место в структуре религии.</w:t>
      </w:r>
    </w:p>
    <w:p w:rsidR="00E52C9B" w:rsidRPr="00347F10" w:rsidRDefault="00E52C9B" w:rsidP="00E52C9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47F10">
        <w:rPr>
          <w:rFonts w:ascii="Times New Roman" w:hAnsi="Times New Roman"/>
          <w:sz w:val="24"/>
          <w:szCs w:val="24"/>
        </w:rPr>
        <w:t>Покажите основные права  и условия деятельности религиозных организаций в Российской Федерации</w:t>
      </w:r>
    </w:p>
    <w:p w:rsidR="00E52C9B" w:rsidRPr="00347F10" w:rsidRDefault="00E52C9B" w:rsidP="00E52C9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47F10">
        <w:rPr>
          <w:rFonts w:ascii="Times New Roman" w:hAnsi="Times New Roman"/>
          <w:sz w:val="24"/>
          <w:szCs w:val="24"/>
        </w:rPr>
        <w:t>Ответьте на вопросы теста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5425"/>
      </w:tblGrid>
      <w:tr w:rsidR="00E52C9B" w:rsidRPr="00F72DC3" w:rsidTr="00A47AAE">
        <w:trPr>
          <w:trHeight w:val="874"/>
        </w:trPr>
        <w:tc>
          <w:tcPr>
            <w:tcW w:w="4146" w:type="dxa"/>
          </w:tcPr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1. Куда, согласно христианскому вероучению, отправилась душа Христа, после его смерти на Кресте?</w:t>
            </w:r>
          </w:p>
        </w:tc>
        <w:tc>
          <w:tcPr>
            <w:tcW w:w="5425" w:type="dxa"/>
          </w:tcPr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А) В рай</w:t>
            </w:r>
          </w:p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Б) В ад</w:t>
            </w:r>
          </w:p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В) Перевоплотилась в апостола Павла</w:t>
            </w:r>
          </w:p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      Г) Перевоплотилась в Святой Дух</w:t>
            </w:r>
          </w:p>
        </w:tc>
      </w:tr>
      <w:tr w:rsidR="00E52C9B" w:rsidRPr="00F72DC3" w:rsidTr="00A47AAE">
        <w:trPr>
          <w:trHeight w:val="874"/>
        </w:trPr>
        <w:tc>
          <w:tcPr>
            <w:tcW w:w="4146" w:type="dxa"/>
          </w:tcPr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2. Какой из православных двунадесятых праздников посвящен явлению Бога во всех трех лицах?</w:t>
            </w:r>
          </w:p>
        </w:tc>
        <w:tc>
          <w:tcPr>
            <w:tcW w:w="5425" w:type="dxa"/>
          </w:tcPr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      А) Преображение Господне</w:t>
            </w:r>
          </w:p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      Б) Крещение Господне</w:t>
            </w:r>
          </w:p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      В) Вход Господень в Иерусалим</w:t>
            </w:r>
          </w:p>
        </w:tc>
      </w:tr>
      <w:tr w:rsidR="00E52C9B" w:rsidRPr="00F72DC3" w:rsidTr="00A47AAE">
        <w:trPr>
          <w:trHeight w:val="1015"/>
        </w:trPr>
        <w:tc>
          <w:tcPr>
            <w:tcW w:w="4146" w:type="dxa"/>
          </w:tcPr>
          <w:p w:rsidR="00E52C9B" w:rsidRPr="00F72DC3" w:rsidRDefault="00E52C9B" w:rsidP="00A47AAE">
            <w:pPr>
              <w:shd w:val="clear" w:color="auto" w:fill="FFFFFF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3. Что из нижеперечисленного не является отличием православия от кат</w:t>
            </w:r>
            <w:r w:rsidRPr="00F72DC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2DC3">
              <w:rPr>
                <w:rFonts w:ascii="Times New Roman" w:hAnsi="Times New Roman"/>
                <w:sz w:val="24"/>
                <w:szCs w:val="24"/>
              </w:rPr>
              <w:t>лицизма?</w:t>
            </w:r>
          </w:p>
          <w:p w:rsidR="00E52C9B" w:rsidRPr="00F72DC3" w:rsidRDefault="00E52C9B" w:rsidP="00A47AAE">
            <w:pPr>
              <w:shd w:val="clear" w:color="auto" w:fill="FFFFFF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А) Догмат о непогрешимости Римского Папы</w:t>
            </w:r>
          </w:p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Б) Учение о чистилище</w:t>
            </w:r>
          </w:p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В) Учение о Конце Света</w:t>
            </w:r>
          </w:p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      Г) Догмат о непорочном зачатии Девы Марии</w:t>
            </w:r>
          </w:p>
        </w:tc>
      </w:tr>
      <w:tr w:rsidR="00E52C9B" w:rsidRPr="00F72DC3" w:rsidTr="00A47AAE">
        <w:trPr>
          <w:trHeight w:val="722"/>
        </w:trPr>
        <w:tc>
          <w:tcPr>
            <w:tcW w:w="4146" w:type="dxa"/>
          </w:tcPr>
          <w:p w:rsidR="00E52C9B" w:rsidRPr="00F72DC3" w:rsidRDefault="00E52C9B" w:rsidP="00A4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4. Что из нижеперечисленного лютеране отвергают в качестве объекта почитания?</w:t>
            </w:r>
          </w:p>
        </w:tc>
        <w:tc>
          <w:tcPr>
            <w:tcW w:w="5425" w:type="dxa"/>
          </w:tcPr>
          <w:p w:rsidR="00E52C9B" w:rsidRPr="00F72DC3" w:rsidRDefault="00E52C9B" w:rsidP="00A47AAE">
            <w:pPr>
              <w:ind w:left="644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А) Библию</w:t>
            </w:r>
          </w:p>
          <w:p w:rsidR="00E52C9B" w:rsidRPr="00F72DC3" w:rsidRDefault="00E52C9B" w:rsidP="00A47AAE">
            <w:pPr>
              <w:ind w:left="644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Б) Святого Духа</w:t>
            </w:r>
          </w:p>
          <w:p w:rsidR="00E52C9B" w:rsidRPr="00F72DC3" w:rsidRDefault="00E52C9B" w:rsidP="00A47AAE">
            <w:pPr>
              <w:ind w:left="644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В) Иконы</w:t>
            </w:r>
          </w:p>
        </w:tc>
      </w:tr>
      <w:tr w:rsidR="00E52C9B" w:rsidRPr="00F72DC3" w:rsidTr="00A47AAE">
        <w:trPr>
          <w:trHeight w:val="869"/>
        </w:trPr>
        <w:tc>
          <w:tcPr>
            <w:tcW w:w="4146" w:type="dxa"/>
          </w:tcPr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5. Какой праздник в исламе посвящен воспоминанию о жертвоприношении Ибрагимом своего сына И</w:t>
            </w:r>
            <w:r w:rsidRPr="00F72DC3">
              <w:rPr>
                <w:rFonts w:ascii="Times New Roman" w:hAnsi="Times New Roman"/>
                <w:sz w:val="24"/>
                <w:szCs w:val="24"/>
              </w:rPr>
              <w:t>с</w:t>
            </w:r>
            <w:r w:rsidRPr="00F72DC3">
              <w:rPr>
                <w:rFonts w:ascii="Times New Roman" w:hAnsi="Times New Roman"/>
                <w:sz w:val="24"/>
                <w:szCs w:val="24"/>
              </w:rPr>
              <w:t>маила?</w:t>
            </w:r>
          </w:p>
        </w:tc>
        <w:tc>
          <w:tcPr>
            <w:tcW w:w="5425" w:type="dxa"/>
          </w:tcPr>
          <w:p w:rsidR="00E52C9B" w:rsidRPr="00F72DC3" w:rsidRDefault="00E52C9B" w:rsidP="00A47A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А) Ураза-байрам; </w:t>
            </w:r>
          </w:p>
          <w:p w:rsidR="00E52C9B" w:rsidRPr="00F72DC3" w:rsidRDefault="00E52C9B" w:rsidP="00A47A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Б) Курбан-байрам </w:t>
            </w:r>
          </w:p>
          <w:p w:rsidR="00E52C9B" w:rsidRPr="00F72DC3" w:rsidRDefault="00E52C9B" w:rsidP="00A47A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F72DC3">
              <w:rPr>
                <w:rFonts w:ascii="Times New Roman" w:hAnsi="Times New Roman"/>
                <w:sz w:val="24"/>
                <w:szCs w:val="24"/>
              </w:rPr>
              <w:t>Раджаб</w:t>
            </w:r>
            <w:proofErr w:type="spellEnd"/>
            <w:r w:rsidRPr="00F72DC3">
              <w:rPr>
                <w:rFonts w:ascii="Times New Roman" w:hAnsi="Times New Roman"/>
                <w:sz w:val="24"/>
                <w:szCs w:val="24"/>
              </w:rPr>
              <w:t>-байрам.</w:t>
            </w:r>
          </w:p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C9B" w:rsidRPr="00F72DC3" w:rsidTr="00A47AAE">
        <w:trPr>
          <w:trHeight w:val="1927"/>
        </w:trPr>
        <w:tc>
          <w:tcPr>
            <w:tcW w:w="4146" w:type="dxa"/>
          </w:tcPr>
          <w:p w:rsidR="00E52C9B" w:rsidRPr="00F72DC3" w:rsidRDefault="00E52C9B" w:rsidP="00A47A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6. Как в исламе называется руководитель местной мечети?</w:t>
            </w:r>
          </w:p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А) Кази</w:t>
            </w:r>
          </w:p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Б) Имам-</w:t>
            </w:r>
            <w:proofErr w:type="spellStart"/>
            <w:r w:rsidRPr="00F72DC3">
              <w:rPr>
                <w:rFonts w:ascii="Times New Roman" w:hAnsi="Times New Roman"/>
                <w:sz w:val="24"/>
                <w:szCs w:val="24"/>
              </w:rPr>
              <w:t>хатыб</w:t>
            </w:r>
            <w:proofErr w:type="spellEnd"/>
          </w:p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В) Муфтий</w:t>
            </w:r>
          </w:p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      Г) Улем</w:t>
            </w:r>
          </w:p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C9B" w:rsidRPr="00F72DC3" w:rsidTr="00A47AAE">
        <w:trPr>
          <w:trHeight w:val="1015"/>
        </w:trPr>
        <w:tc>
          <w:tcPr>
            <w:tcW w:w="4146" w:type="dxa"/>
          </w:tcPr>
          <w:p w:rsidR="00E52C9B" w:rsidRPr="00F72DC3" w:rsidRDefault="00E52C9B" w:rsidP="00A47AAE">
            <w:pPr>
              <w:shd w:val="clear" w:color="auto" w:fill="FFFFFF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7. С каким событием связан иудейский праздник </w:t>
            </w:r>
            <w:proofErr w:type="spellStart"/>
            <w:r w:rsidRPr="00F72DC3">
              <w:rPr>
                <w:rFonts w:ascii="Times New Roman" w:hAnsi="Times New Roman"/>
                <w:sz w:val="24"/>
                <w:szCs w:val="24"/>
              </w:rPr>
              <w:t>Песах</w:t>
            </w:r>
            <w:proofErr w:type="spellEnd"/>
            <w:r w:rsidRPr="00F72DC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52C9B" w:rsidRPr="00F72DC3" w:rsidRDefault="00E52C9B" w:rsidP="00A47AAE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E52C9B" w:rsidRPr="00F72DC3" w:rsidRDefault="00E52C9B" w:rsidP="00A47AAE">
            <w:pPr>
              <w:ind w:left="644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А) Военная победа евреев</w:t>
            </w:r>
          </w:p>
          <w:p w:rsidR="00E52C9B" w:rsidRPr="00F72DC3" w:rsidRDefault="00E52C9B" w:rsidP="00A47AAE">
            <w:pPr>
              <w:ind w:left="644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Б) Появление еврейского народа</w:t>
            </w:r>
          </w:p>
          <w:p w:rsidR="00E52C9B" w:rsidRPr="00F72DC3" w:rsidRDefault="00E52C9B" w:rsidP="00A47AAE">
            <w:pPr>
              <w:ind w:left="644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lastRenderedPageBreak/>
              <w:t>В) Дарование евреям 10 заповедей</w:t>
            </w:r>
          </w:p>
          <w:p w:rsidR="00E52C9B" w:rsidRPr="00F72DC3" w:rsidRDefault="00E52C9B" w:rsidP="00A4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      Г) Приход к евреям Мессии</w:t>
            </w:r>
          </w:p>
        </w:tc>
      </w:tr>
      <w:tr w:rsidR="00E52C9B" w:rsidRPr="00F72DC3" w:rsidTr="00A47AAE">
        <w:trPr>
          <w:trHeight w:val="727"/>
        </w:trPr>
        <w:tc>
          <w:tcPr>
            <w:tcW w:w="4146" w:type="dxa"/>
          </w:tcPr>
          <w:p w:rsidR="00E52C9B" w:rsidRPr="00F72DC3" w:rsidRDefault="00E52C9B" w:rsidP="00A47AAE">
            <w:pPr>
              <w:shd w:val="clear" w:color="auto" w:fill="FFFFFF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lastRenderedPageBreak/>
              <w:t>8. Что такое нирвана?</w:t>
            </w:r>
          </w:p>
          <w:p w:rsidR="00E52C9B" w:rsidRPr="00F72DC3" w:rsidRDefault="00E52C9B" w:rsidP="00A47AAE">
            <w:pPr>
              <w:shd w:val="clear" w:color="auto" w:fill="FFFFFF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А) Буддистское понятие, обозначающее состояние высшего покоя</w:t>
            </w:r>
          </w:p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Б) Буддистское понятие, обозначающее цепь перерождений человека</w:t>
            </w:r>
          </w:p>
          <w:p w:rsidR="00E52C9B" w:rsidRPr="00F72DC3" w:rsidRDefault="00E52C9B" w:rsidP="00A47AAE">
            <w:pPr>
              <w:ind w:left="644" w:hanging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В) Состояние наркотического опьянения, практикуемого тоталитарными сектами</w:t>
            </w:r>
          </w:p>
        </w:tc>
      </w:tr>
      <w:tr w:rsidR="00E52C9B" w:rsidRPr="00F72DC3" w:rsidTr="00A47AAE">
        <w:trPr>
          <w:trHeight w:val="699"/>
        </w:trPr>
        <w:tc>
          <w:tcPr>
            <w:tcW w:w="4146" w:type="dxa"/>
          </w:tcPr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9. Какое их новых религиозных объединений практикует доведение своих адептов до состояния экстаза, называя это «схождением Святого Духа»?</w:t>
            </w:r>
          </w:p>
        </w:tc>
        <w:tc>
          <w:tcPr>
            <w:tcW w:w="5425" w:type="dxa"/>
          </w:tcPr>
          <w:p w:rsidR="00E52C9B" w:rsidRPr="00F72DC3" w:rsidRDefault="00E52C9B" w:rsidP="00A47AAE">
            <w:pPr>
              <w:ind w:left="644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F72DC3">
              <w:rPr>
                <w:rFonts w:ascii="Times New Roman" w:hAnsi="Times New Roman"/>
                <w:sz w:val="24"/>
                <w:szCs w:val="24"/>
              </w:rPr>
              <w:t>Неоориенталисты</w:t>
            </w:r>
            <w:proofErr w:type="spellEnd"/>
          </w:p>
          <w:p w:rsidR="00E52C9B" w:rsidRPr="00F72DC3" w:rsidRDefault="00E52C9B" w:rsidP="00A47AAE">
            <w:pPr>
              <w:ind w:left="644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Б) Неопятидесятники </w:t>
            </w:r>
          </w:p>
          <w:p w:rsidR="00E52C9B" w:rsidRPr="00F72DC3" w:rsidRDefault="00E52C9B" w:rsidP="00A47AAE">
            <w:pPr>
              <w:ind w:left="644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В) Неоязычники</w:t>
            </w:r>
          </w:p>
          <w:p w:rsidR="00E52C9B" w:rsidRPr="00F72DC3" w:rsidRDefault="00E52C9B" w:rsidP="00A4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      Г) </w:t>
            </w:r>
            <w:proofErr w:type="spellStart"/>
            <w:r w:rsidRPr="00F72DC3">
              <w:rPr>
                <w:rFonts w:ascii="Times New Roman" w:hAnsi="Times New Roman"/>
                <w:sz w:val="24"/>
                <w:szCs w:val="24"/>
              </w:rPr>
              <w:t>Неомарксисты</w:t>
            </w:r>
            <w:proofErr w:type="spellEnd"/>
            <w:r w:rsidRPr="00F7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2C9B" w:rsidRPr="00F72DC3" w:rsidTr="00A47AAE">
        <w:trPr>
          <w:trHeight w:val="2328"/>
        </w:trPr>
        <w:tc>
          <w:tcPr>
            <w:tcW w:w="4146" w:type="dxa"/>
          </w:tcPr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 xml:space="preserve">10. Что означает понятие «секта»? </w:t>
            </w:r>
          </w:p>
          <w:p w:rsidR="00E52C9B" w:rsidRPr="00F72DC3" w:rsidRDefault="00E52C9B" w:rsidP="00A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E52C9B" w:rsidRPr="00F72DC3" w:rsidRDefault="00E52C9B" w:rsidP="00A47A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А) Религиозное объединение, основанное на вероучениях, оппозиционных по отношению к историческим традиционным религиям.</w:t>
            </w:r>
          </w:p>
          <w:p w:rsidR="00E52C9B" w:rsidRPr="00F72DC3" w:rsidRDefault="00E52C9B" w:rsidP="00A47A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Б) Деструктивное религиозное объединение, посягающее на права и свободы гра</w:t>
            </w:r>
            <w:r w:rsidRPr="00F72DC3">
              <w:rPr>
                <w:rFonts w:ascii="Times New Roman" w:hAnsi="Times New Roman"/>
                <w:sz w:val="24"/>
                <w:szCs w:val="24"/>
              </w:rPr>
              <w:t>ж</w:t>
            </w:r>
            <w:r w:rsidRPr="00F72DC3">
              <w:rPr>
                <w:rFonts w:ascii="Times New Roman" w:hAnsi="Times New Roman"/>
                <w:sz w:val="24"/>
                <w:szCs w:val="24"/>
              </w:rPr>
              <w:t>дан</w:t>
            </w:r>
          </w:p>
          <w:p w:rsidR="00E52C9B" w:rsidRPr="00F72DC3" w:rsidRDefault="00E52C9B" w:rsidP="00A47A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72DC3">
              <w:rPr>
                <w:rFonts w:ascii="Times New Roman" w:hAnsi="Times New Roman"/>
                <w:sz w:val="24"/>
                <w:szCs w:val="24"/>
              </w:rPr>
              <w:t>В) Новое религиозное движение, имеющее нестандартный взгляд на мирово</w:t>
            </w:r>
            <w:r w:rsidRPr="00F72DC3">
              <w:rPr>
                <w:rFonts w:ascii="Times New Roman" w:hAnsi="Times New Roman"/>
                <w:sz w:val="24"/>
                <w:szCs w:val="24"/>
              </w:rPr>
              <w:t>з</w:t>
            </w:r>
            <w:r w:rsidRPr="00F72DC3">
              <w:rPr>
                <w:rFonts w:ascii="Times New Roman" w:hAnsi="Times New Roman"/>
                <w:sz w:val="24"/>
                <w:szCs w:val="24"/>
              </w:rPr>
              <w:t>зренческие проблемы.</w:t>
            </w:r>
          </w:p>
        </w:tc>
      </w:tr>
    </w:tbl>
    <w:p w:rsidR="00C303B9" w:rsidRDefault="00C303B9">
      <w:bookmarkStart w:id="0" w:name="_GoBack"/>
      <w:bookmarkEnd w:id="0"/>
    </w:p>
    <w:sectPr w:rsidR="00C3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129"/>
    <w:multiLevelType w:val="hybridMultilevel"/>
    <w:tmpl w:val="5D084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AD"/>
    <w:rsid w:val="00A551AD"/>
    <w:rsid w:val="00C303B9"/>
    <w:rsid w:val="00E5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>СПК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Анастасия Анатольевна</dc:creator>
  <cp:keywords/>
  <dc:description/>
  <cp:lastModifiedBy>Матвеева Анастасия Анатольевна</cp:lastModifiedBy>
  <cp:revision>2</cp:revision>
  <dcterms:created xsi:type="dcterms:W3CDTF">2014-01-09T02:28:00Z</dcterms:created>
  <dcterms:modified xsi:type="dcterms:W3CDTF">2014-01-09T02:29:00Z</dcterms:modified>
</cp:coreProperties>
</file>