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D4" w:rsidRDefault="004C44D4"/>
    <w:p w:rsidR="004C44D4" w:rsidRPr="004C44D4" w:rsidRDefault="004C44D4">
      <w:pPr>
        <w:rPr>
          <w:lang w:val="en-US"/>
        </w:rPr>
      </w:pPr>
      <w:r>
        <w:t>Решить через 1 замечательный предел</w:t>
      </w:r>
      <w:r>
        <w:rPr>
          <w:lang w:val="en-US"/>
        </w:rPr>
        <w:t>:</w:t>
      </w:r>
    </w:p>
    <w:p w:rsidR="0032634E" w:rsidRDefault="009B1684">
      <w:r>
        <w:rPr>
          <w:noProof/>
          <w:lang w:eastAsia="ru-RU"/>
        </w:rPr>
        <w:drawing>
          <wp:inline distT="0" distB="0" distL="0" distR="0">
            <wp:extent cx="4812744" cy="1929284"/>
            <wp:effectExtent l="19050" t="0" r="6906" b="0"/>
            <wp:docPr id="4" name="Рисунок 4" descr="C:\Users\Yud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d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795" cy="1931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34E" w:rsidSect="0032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B1684"/>
    <w:rsid w:val="000201A0"/>
    <w:rsid w:val="0032521F"/>
    <w:rsid w:val="0032634E"/>
    <w:rsid w:val="004C44D4"/>
    <w:rsid w:val="009B1684"/>
    <w:rsid w:val="00DE0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6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</dc:creator>
  <cp:keywords/>
  <dc:description/>
  <cp:lastModifiedBy>Yud</cp:lastModifiedBy>
  <cp:revision>4</cp:revision>
  <dcterms:created xsi:type="dcterms:W3CDTF">2014-01-08T15:39:00Z</dcterms:created>
  <dcterms:modified xsi:type="dcterms:W3CDTF">2014-01-08T16:02:00Z</dcterms:modified>
</cp:coreProperties>
</file>