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60" w:rsidRDefault="00DD3B2D">
      <w:r>
        <w:t>1) Будет ли осадок фосфата бария растворяться:</w:t>
      </w:r>
    </w:p>
    <w:p w:rsidR="00DD3B2D" w:rsidRDefault="00DD3B2D">
      <w:r>
        <w:t>А) в азотной кислоте</w:t>
      </w:r>
    </w:p>
    <w:p w:rsidR="00DD3B2D" w:rsidRDefault="00DD3B2D">
      <w:r>
        <w:t>Б) в уксусной кислоте</w:t>
      </w:r>
    </w:p>
    <w:p w:rsidR="00DD3B2D" w:rsidRDefault="00DD3B2D">
      <w:r>
        <w:t>Ответ поясните с позиции теории произведений растворимости. ДОКАЖИТЕ</w:t>
      </w:r>
    </w:p>
    <w:p w:rsidR="00DD3B2D" w:rsidRDefault="00DD3B2D">
      <w:r>
        <w:t xml:space="preserve">2) Смешали одинаковые объемы 0,01 М растворов </w:t>
      </w:r>
      <w:proofErr w:type="spellStart"/>
      <w:r>
        <w:rPr>
          <w:lang w:val="en-US"/>
        </w:rPr>
        <w:t>MgCl</w:t>
      </w:r>
      <w:proofErr w:type="spellEnd"/>
      <w:r>
        <w:t xml:space="preserve">2 и 0,005 М раствора </w:t>
      </w:r>
      <w:proofErr w:type="spellStart"/>
      <w:r>
        <w:rPr>
          <w:lang w:val="en-US"/>
        </w:rPr>
        <w:t>NaOH</w:t>
      </w:r>
      <w:proofErr w:type="spellEnd"/>
      <w:r>
        <w:t>. Будет ли происходить образование осадка?</w:t>
      </w:r>
    </w:p>
    <w:p w:rsidR="00DD3B2D" w:rsidRDefault="00DD3B2D">
      <w:r>
        <w:t xml:space="preserve"> (С решением)</w:t>
      </w:r>
    </w:p>
    <w:p w:rsidR="00DD3B2D" w:rsidRPr="00DD3B2D" w:rsidRDefault="00DD3B2D">
      <w:r>
        <w:t xml:space="preserve">3) Закончите уравнение методом ионно-электронного баланса. Укажите окислитель, </w:t>
      </w:r>
      <w:proofErr w:type="spellStart"/>
      <w:r>
        <w:t>восстановитель</w:t>
      </w:r>
      <w:proofErr w:type="gramStart"/>
      <w:r>
        <w:t>,т</w:t>
      </w:r>
      <w:proofErr w:type="gramEnd"/>
      <w:r>
        <w:t>ип</w:t>
      </w:r>
      <w:proofErr w:type="spellEnd"/>
      <w:r>
        <w:t xml:space="preserve"> реакции. Посчитайте эквивалент окислителя, восстановителя</w:t>
      </w:r>
      <w:bookmarkStart w:id="0" w:name="_GoBack"/>
      <w:bookmarkEnd w:id="0"/>
    </w:p>
    <w:p w:rsidR="00DD3B2D" w:rsidRDefault="00DD3B2D"/>
    <w:sectPr w:rsidR="00DD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2D"/>
    <w:rsid w:val="00D80960"/>
    <w:rsid w:val="00D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2013-12-25T11:27:00Z</dcterms:created>
  <dcterms:modified xsi:type="dcterms:W3CDTF">2013-12-25T11:31:00Z</dcterms:modified>
</cp:coreProperties>
</file>