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EE" w:rsidRPr="00346B2E" w:rsidRDefault="00346B2E">
      <w:r>
        <w:t xml:space="preserve">Разложить в ряд лорана по степеням </w:t>
      </w:r>
      <w:r>
        <w:rPr>
          <w:lang w:val="en-US"/>
        </w:rPr>
        <w:t>z</w:t>
      </w:r>
      <w:r w:rsidRPr="00346B2E">
        <w:t>-</w:t>
      </w:r>
      <w:r>
        <w:rPr>
          <w:lang w:val="en-US"/>
        </w:rPr>
        <w:t>z</w:t>
      </w:r>
      <w:r w:rsidRPr="00346B2E">
        <w:t>0</w:t>
      </w:r>
    </w:p>
    <w:p w:rsidR="00346B2E" w:rsidRDefault="00346B2E">
      <w:pPr>
        <w:rPr>
          <w:lang w:val="en-US"/>
        </w:rPr>
      </w:pPr>
      <w:r>
        <w:rPr>
          <w:lang w:val="en-US"/>
        </w:rPr>
        <w:t>F(z)=z/(z-1)</w:t>
      </w:r>
    </w:p>
    <w:p w:rsidR="00346B2E" w:rsidRPr="00346B2E" w:rsidRDefault="00346B2E">
      <w:r>
        <w:rPr>
          <w:lang w:val="en-US"/>
        </w:rPr>
        <w:t>Z0=i (</w:t>
      </w:r>
      <w:r>
        <w:t>мнимая единица)</w:t>
      </w:r>
      <w:bookmarkStart w:id="0" w:name="_GoBack"/>
      <w:bookmarkEnd w:id="0"/>
    </w:p>
    <w:sectPr w:rsidR="00346B2E" w:rsidRPr="0034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2E"/>
    <w:rsid w:val="00240BEE"/>
    <w:rsid w:val="00346B2E"/>
    <w:rsid w:val="00F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844B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44B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B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844B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844B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44B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B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844B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2013-12-22T18:13:00Z</dcterms:created>
  <dcterms:modified xsi:type="dcterms:W3CDTF">2013-12-22T18:15:00Z</dcterms:modified>
</cp:coreProperties>
</file>