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66" w:rsidRPr="007F5F67" w:rsidRDefault="007F5F67">
      <w:r>
        <w:t>При 40°С скорость реакции равна 0,085 моль/</w:t>
      </w:r>
      <w:proofErr w:type="spellStart"/>
      <w:r>
        <w:t>л·мин</w:t>
      </w:r>
      <w:proofErr w:type="spellEnd"/>
      <w:r>
        <w:t xml:space="preserve">. При какой температуре скорость реакции станет равной 0,6 </w:t>
      </w:r>
      <w:r>
        <w:t>моль/</w:t>
      </w:r>
      <w:proofErr w:type="spellStart"/>
      <w:r>
        <w:t>л·мин</w:t>
      </w:r>
      <w:proofErr w:type="spellEnd"/>
      <w:r>
        <w:t>? Энергия активации равна 21,3 Кдж.</w:t>
      </w:r>
      <w:bookmarkStart w:id="0" w:name="_GoBack"/>
      <w:bookmarkEnd w:id="0"/>
    </w:p>
    <w:sectPr w:rsidR="00FE7666" w:rsidRPr="007F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7"/>
    <w:rsid w:val="007F5F67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A201-BA0A-411B-8F4C-1035E40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</dc:creator>
  <cp:keywords/>
  <dc:description/>
  <cp:lastModifiedBy>Исхак</cp:lastModifiedBy>
  <cp:revision>2</cp:revision>
  <dcterms:created xsi:type="dcterms:W3CDTF">2013-12-19T08:19:00Z</dcterms:created>
  <dcterms:modified xsi:type="dcterms:W3CDTF">2013-12-19T08:23:00Z</dcterms:modified>
</cp:coreProperties>
</file>