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D9" w:rsidRDefault="00F316FC">
      <w:r>
        <w:t>Добрый день!</w:t>
      </w:r>
    </w:p>
    <w:p w:rsidR="00680721" w:rsidRDefault="00680721">
      <w:r w:rsidRPr="00680721">
        <w:rPr>
          <w:highlight w:val="yellow"/>
        </w:rPr>
        <w:t>Необходимо выполнить листы 2,3,4,6.</w:t>
      </w:r>
    </w:p>
    <w:p w:rsidR="00F316FC" w:rsidRDefault="00680721">
      <w:r>
        <w:t>Номер шифра студента  15, следуя методическим указаниям номер вариант 1+</w:t>
      </w:r>
      <w:proofErr w:type="gramStart"/>
      <w:r>
        <w:t>5</w:t>
      </w:r>
      <w:proofErr w:type="gramEnd"/>
      <w:r>
        <w:t xml:space="preserve"> = т.е. 6 вариант!</w:t>
      </w:r>
    </w:p>
    <w:sectPr w:rsidR="00F316FC" w:rsidSect="008E5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6FC"/>
    <w:rsid w:val="00680721"/>
    <w:rsid w:val="008E5CD9"/>
    <w:rsid w:val="00F3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2013-12-17T14:17:00Z</dcterms:created>
  <dcterms:modified xsi:type="dcterms:W3CDTF">2013-12-19T11:29:00Z</dcterms:modified>
</cp:coreProperties>
</file>