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0A" w:rsidRDefault="009E1931">
      <w:r>
        <w:t>Решающий выбран. Заданием им получено</w:t>
      </w:r>
    </w:p>
    <w:sectPr w:rsidR="0008720A" w:rsidSect="0008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1931"/>
    <w:rsid w:val="0008720A"/>
    <w:rsid w:val="009E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Bиталий Кириенко</dc:creator>
  <cp:keywords/>
  <dc:description/>
  <cp:lastModifiedBy>Bиталий Кириенко</cp:lastModifiedBy>
  <cp:revision>3</cp:revision>
  <dcterms:created xsi:type="dcterms:W3CDTF">2013-12-18T14:03:00Z</dcterms:created>
  <dcterms:modified xsi:type="dcterms:W3CDTF">2013-12-18T14:03:00Z</dcterms:modified>
</cp:coreProperties>
</file>