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B" w:rsidRDefault="00B62BEB" w:rsidP="00B62B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ЗАДАЧА: 9 туристов на удачу рассаживаются по 12 вагонам электрички. Найти вероятность того, что все они окажутся:</w:t>
      </w:r>
      <w:r>
        <w:rPr>
          <w:color w:val="000000"/>
          <w:sz w:val="27"/>
          <w:szCs w:val="27"/>
        </w:rPr>
        <w:br/>
        <w:t>1)В одном вагоне</w:t>
      </w:r>
      <w:r>
        <w:rPr>
          <w:color w:val="000000"/>
          <w:sz w:val="27"/>
          <w:szCs w:val="27"/>
        </w:rPr>
        <w:br/>
        <w:t>2)Во втором вагоне</w:t>
      </w:r>
      <w:r>
        <w:rPr>
          <w:color w:val="000000"/>
          <w:sz w:val="27"/>
          <w:szCs w:val="27"/>
        </w:rPr>
        <w:br/>
        <w:t>3)В разных вагонах</w:t>
      </w:r>
    </w:p>
    <w:p w:rsidR="00B62BEB" w:rsidRDefault="00B62BEB" w:rsidP="00B62B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ЗАДАЧА: В автопарке 20 экскурсионных автобусов 2-х марок, 12 и 8, соответственно. Вероятность выезда на экскурсию автобусов каждой марки одна и та же. Какова вероятность того, что после выезда на экскурсию 16-ти автобусов в автопарке остались автобусы:</w:t>
      </w:r>
      <w:r>
        <w:rPr>
          <w:color w:val="000000"/>
          <w:sz w:val="27"/>
          <w:szCs w:val="27"/>
        </w:rPr>
        <w:br/>
        <w:t>1)первой марки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2)одной марки</w:t>
      </w:r>
      <w:r>
        <w:rPr>
          <w:color w:val="000000"/>
          <w:sz w:val="27"/>
          <w:szCs w:val="27"/>
        </w:rPr>
        <w:br/>
        <w:t>3)разных марок</w:t>
      </w:r>
    </w:p>
    <w:p w:rsidR="00B62BEB" w:rsidRDefault="00B62BEB" w:rsidP="00B62B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ЗАДАЧА: С вероятностью 0,4 посланное сообщение принимается при одной передаче. Сколько надо сделать передач, чтобы с вероятностью не менее 0,9 оно было принято </w:t>
      </w:r>
      <w:proofErr w:type="spellStart"/>
      <w:r>
        <w:rPr>
          <w:color w:val="000000"/>
          <w:sz w:val="27"/>
          <w:szCs w:val="27"/>
        </w:rPr>
        <w:t>хотя-бы</w:t>
      </w:r>
      <w:proofErr w:type="spellEnd"/>
      <w:r>
        <w:rPr>
          <w:color w:val="000000"/>
          <w:sz w:val="27"/>
          <w:szCs w:val="27"/>
        </w:rPr>
        <w:t xml:space="preserve"> 1 раз.</w:t>
      </w:r>
    </w:p>
    <w:p w:rsidR="00B62BEB" w:rsidRDefault="00B62BEB" w:rsidP="00B62B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ЗАДАЧА: В одной коробке находятся 4 красных, 5 зеленых и 3 черных карандаша, в другой 3 красных и 2 черных. Из 1 коробки взяты 3 карандаша, а из второй – 2. Какова вероятность того, что вытащенные карандаши одного цвета?</w:t>
      </w:r>
    </w:p>
    <w:p w:rsidR="00B62BEB" w:rsidRDefault="00B62BEB" w:rsidP="00B62B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</w:t>
      </w:r>
      <w:proofErr w:type="spellStart"/>
      <w:r>
        <w:rPr>
          <w:color w:val="000000"/>
          <w:sz w:val="27"/>
          <w:szCs w:val="27"/>
        </w:rPr>
        <w:t>ЗАДАЧА:Из</w:t>
      </w:r>
      <w:proofErr w:type="spellEnd"/>
      <w:r>
        <w:rPr>
          <w:color w:val="000000"/>
          <w:sz w:val="27"/>
          <w:szCs w:val="27"/>
        </w:rPr>
        <w:t xml:space="preserve"> 1000 ламп 590 принадлежит первой партии, 200 – второй, остальные – третьей. Бракованных ламп в первой партии 6%, во второй 5%, в третьей – 4%. На удачу выбирается 1 лампа. Какова вероятность того, что она бракованная?</w:t>
      </w:r>
    </w:p>
    <w:p w:rsidR="00B62BEB" w:rsidRDefault="00B62BEB" w:rsidP="00B62B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</w:t>
      </w:r>
      <w:proofErr w:type="spellStart"/>
      <w:r>
        <w:rPr>
          <w:color w:val="000000"/>
          <w:sz w:val="27"/>
          <w:szCs w:val="27"/>
        </w:rPr>
        <w:t>ЗАДАЧА:Проведено</w:t>
      </w:r>
      <w:proofErr w:type="spellEnd"/>
      <w:r>
        <w:rPr>
          <w:color w:val="000000"/>
          <w:sz w:val="27"/>
          <w:szCs w:val="27"/>
        </w:rPr>
        <w:t xml:space="preserve"> 8 независимых испытаний. Каждое из которых заключается в одновременном подбрасывании двух монет. Найти вероятность того, что:</w:t>
      </w:r>
      <w:r>
        <w:rPr>
          <w:color w:val="000000"/>
          <w:sz w:val="27"/>
          <w:szCs w:val="27"/>
        </w:rPr>
        <w:br/>
        <w:t>1) в трех испытаниях из восьми появятся по 2 герба</w:t>
      </w:r>
      <w:r>
        <w:rPr>
          <w:color w:val="000000"/>
          <w:sz w:val="27"/>
          <w:szCs w:val="27"/>
        </w:rPr>
        <w:br/>
        <w:t>2) Не менее двух раз выпадет 2 герба</w:t>
      </w:r>
    </w:p>
    <w:p w:rsidR="00163D7A" w:rsidRDefault="00163D7A"/>
    <w:sectPr w:rsidR="00163D7A" w:rsidSect="0016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62BEB"/>
    <w:rsid w:val="00024A53"/>
    <w:rsid w:val="00035584"/>
    <w:rsid w:val="00082546"/>
    <w:rsid w:val="000C4C2D"/>
    <w:rsid w:val="00113B49"/>
    <w:rsid w:val="00163D7A"/>
    <w:rsid w:val="00172113"/>
    <w:rsid w:val="001768B2"/>
    <w:rsid w:val="001D40BC"/>
    <w:rsid w:val="001D4FB5"/>
    <w:rsid w:val="00235641"/>
    <w:rsid w:val="002E014A"/>
    <w:rsid w:val="00327A5C"/>
    <w:rsid w:val="00366F45"/>
    <w:rsid w:val="00372654"/>
    <w:rsid w:val="0038157B"/>
    <w:rsid w:val="0038212C"/>
    <w:rsid w:val="00385644"/>
    <w:rsid w:val="003E2053"/>
    <w:rsid w:val="00441940"/>
    <w:rsid w:val="00442CF3"/>
    <w:rsid w:val="0045157F"/>
    <w:rsid w:val="004545A2"/>
    <w:rsid w:val="00470A06"/>
    <w:rsid w:val="004753B3"/>
    <w:rsid w:val="004A381A"/>
    <w:rsid w:val="004A7F63"/>
    <w:rsid w:val="004B6A59"/>
    <w:rsid w:val="004C6AFD"/>
    <w:rsid w:val="00531B98"/>
    <w:rsid w:val="00550608"/>
    <w:rsid w:val="00585BB8"/>
    <w:rsid w:val="0058715E"/>
    <w:rsid w:val="005E617E"/>
    <w:rsid w:val="0061508F"/>
    <w:rsid w:val="006B6F50"/>
    <w:rsid w:val="006C1AA3"/>
    <w:rsid w:val="00750B09"/>
    <w:rsid w:val="00757053"/>
    <w:rsid w:val="00812594"/>
    <w:rsid w:val="00822387"/>
    <w:rsid w:val="00860393"/>
    <w:rsid w:val="008760E3"/>
    <w:rsid w:val="008958A9"/>
    <w:rsid w:val="009476C7"/>
    <w:rsid w:val="00965D09"/>
    <w:rsid w:val="0099275E"/>
    <w:rsid w:val="00994443"/>
    <w:rsid w:val="009A3F86"/>
    <w:rsid w:val="00A63610"/>
    <w:rsid w:val="00AA3D26"/>
    <w:rsid w:val="00AB1295"/>
    <w:rsid w:val="00AD589D"/>
    <w:rsid w:val="00AF1ACC"/>
    <w:rsid w:val="00B62BEB"/>
    <w:rsid w:val="00C22D38"/>
    <w:rsid w:val="00C37331"/>
    <w:rsid w:val="00CF6D08"/>
    <w:rsid w:val="00D10391"/>
    <w:rsid w:val="00D277AE"/>
    <w:rsid w:val="00D603DD"/>
    <w:rsid w:val="00E70615"/>
    <w:rsid w:val="00EE76FA"/>
    <w:rsid w:val="00F553FD"/>
    <w:rsid w:val="00F62D0C"/>
    <w:rsid w:val="00F93CFC"/>
    <w:rsid w:val="00FB268D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2013-12-16T15:06:00Z</dcterms:created>
  <dcterms:modified xsi:type="dcterms:W3CDTF">2013-12-16T15:07:00Z</dcterms:modified>
</cp:coreProperties>
</file>