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9D" w:rsidRDefault="00EE0B2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82270"/>
            <wp:effectExtent l="19050" t="0" r="3175" b="0"/>
            <wp:docPr id="1" name="Рисунок 0" descr="2013-12-13_173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13_17302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575945"/>
            <wp:effectExtent l="19050" t="0" r="3175" b="0"/>
            <wp:docPr id="2" name="Рисунок 1" descr="2013-12-13_173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13_17311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B2E" w:rsidRDefault="00EE0B2E">
      <w:pPr>
        <w:rPr>
          <w:lang w:val="en-US"/>
        </w:rPr>
      </w:pPr>
    </w:p>
    <w:p w:rsidR="00EE0B2E" w:rsidRDefault="00EE0B2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99230"/>
            <wp:effectExtent l="19050" t="0" r="3175" b="0"/>
            <wp:docPr id="3" name="Рисунок 2" descr="2013-12-13_173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13_17324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B2E" w:rsidRDefault="00EE0B2E" w:rsidP="00EE0B2E">
      <w:pPr>
        <w:pStyle w:val="a5"/>
        <w:numPr>
          <w:ilvl w:val="0"/>
          <w:numId w:val="1"/>
        </w:numPr>
      </w:pPr>
      <w:r>
        <w:t>Скомпоновать схему согласно сво</w:t>
      </w:r>
      <w:r w:rsidR="002C0E68">
        <w:t>е</w:t>
      </w:r>
      <w:r>
        <w:t xml:space="preserve">му </w:t>
      </w:r>
      <w:r w:rsidR="002C0E68">
        <w:t xml:space="preserve"> варианту </w:t>
      </w:r>
    </w:p>
    <w:p w:rsidR="002C0E68" w:rsidRDefault="002C0E68" w:rsidP="00EE0B2E">
      <w:pPr>
        <w:pStyle w:val="a5"/>
        <w:numPr>
          <w:ilvl w:val="0"/>
          <w:numId w:val="1"/>
        </w:numPr>
      </w:pPr>
      <w:r>
        <w:t xml:space="preserve">Найти мгновенное значение величин, указанных в таблице классическим методом расчета </w:t>
      </w:r>
    </w:p>
    <w:p w:rsidR="002C0E68" w:rsidRDefault="002C0E68" w:rsidP="00EE0B2E">
      <w:pPr>
        <w:pStyle w:val="a5"/>
        <w:numPr>
          <w:ilvl w:val="0"/>
          <w:numId w:val="1"/>
        </w:numPr>
      </w:pPr>
      <w:r>
        <w:t>Найти мгновенное значение величин, указанных в таблице, операторным  методом расчета</w:t>
      </w:r>
    </w:p>
    <w:p w:rsidR="002C0E68" w:rsidRDefault="002C0E68" w:rsidP="00EE0B2E">
      <w:pPr>
        <w:pStyle w:val="a5"/>
        <w:numPr>
          <w:ilvl w:val="0"/>
          <w:numId w:val="1"/>
        </w:numPr>
      </w:pPr>
      <w:r>
        <w:t xml:space="preserve">Представить найденные величины графиками на интервале времени </w:t>
      </w:r>
      <w:r w:rsidRPr="002C0E68">
        <w:t>[</w:t>
      </w:r>
      <w:r>
        <w:t>-τ, 4*τ</w:t>
      </w:r>
      <w:r w:rsidRPr="002C0E68">
        <w:t>]</w:t>
      </w:r>
      <w:r>
        <w:t>.</w:t>
      </w:r>
    </w:p>
    <w:p w:rsidR="002C0E68" w:rsidRDefault="002C0E68" w:rsidP="002C0E68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894205"/>
            <wp:effectExtent l="19050" t="0" r="3175" b="0"/>
            <wp:docPr id="4" name="Рисунок 3" descr="2013-12-13_174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13_17403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103880"/>
            <wp:effectExtent l="19050" t="0" r="3175" b="0"/>
            <wp:docPr id="5" name="Рисунок 4" descr="2013-12-13_174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13_17415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E68" w:rsidRDefault="002C0E68" w:rsidP="002C0E68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758055"/>
            <wp:effectExtent l="19050" t="0" r="3175" b="0"/>
            <wp:docPr id="6" name="Рисунок 5" descr="2013-12-13_174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13_17424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345690"/>
            <wp:effectExtent l="19050" t="0" r="3175" b="0"/>
            <wp:docPr id="7" name="Рисунок 6" descr="2013-12-13_174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13_17440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E68" w:rsidRPr="00EE0B2E" w:rsidRDefault="002C0E68" w:rsidP="002C0E68">
      <w:pPr>
        <w:ind w:left="360"/>
      </w:pPr>
      <w:r>
        <w:t xml:space="preserve"> </w:t>
      </w:r>
    </w:p>
    <w:sectPr w:rsidR="002C0E68" w:rsidRPr="00EE0B2E" w:rsidSect="00F9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8271F"/>
    <w:multiLevelType w:val="hybridMultilevel"/>
    <w:tmpl w:val="DD36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B2E"/>
    <w:rsid w:val="001268C9"/>
    <w:rsid w:val="002C0E68"/>
    <w:rsid w:val="002D4DF2"/>
    <w:rsid w:val="004A579D"/>
    <w:rsid w:val="00B02DAB"/>
    <w:rsid w:val="00C50594"/>
    <w:rsid w:val="00EE0B2E"/>
    <w:rsid w:val="00F9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B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2013-12-13T14:24:00Z</dcterms:created>
  <dcterms:modified xsi:type="dcterms:W3CDTF">2013-12-13T14:45:00Z</dcterms:modified>
</cp:coreProperties>
</file>