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83" w:rsidRDefault="00E02883">
      <w:r w:rsidRPr="00E02883">
        <w:rPr>
          <w:b/>
        </w:rPr>
        <w:t>1.</w:t>
      </w:r>
      <w:r w:rsidRPr="00E02883">
        <w:t xml:space="preserve"> Объясните роль государства в социально-экономическом развитии зарубежных стран. Как изменялись масштабы вмешательства государства в экономику во второй половине 20 в.? Каковы особенности государственного регулирования в зарубежных странах в условиях мирового финансово-экономического кризиса?</w:t>
      </w:r>
    </w:p>
    <w:p w:rsidR="00E02883" w:rsidRDefault="00E02883">
      <w:r w:rsidRPr="00E02883">
        <w:t xml:space="preserve"> </w:t>
      </w:r>
      <w:r w:rsidRPr="00E02883">
        <w:rPr>
          <w:b/>
        </w:rPr>
        <w:t>2.</w:t>
      </w:r>
      <w:r w:rsidRPr="00E02883">
        <w:t xml:space="preserve"> Почему научные ресурсы в странах с развитой экономикой считаются одним из ключевых факторов развития? </w:t>
      </w:r>
    </w:p>
    <w:p w:rsidR="00E02883" w:rsidRDefault="00E02883">
      <w:r w:rsidRPr="00E02883">
        <w:rPr>
          <w:b/>
        </w:rPr>
        <w:t>3.</w:t>
      </w:r>
      <w:r w:rsidRPr="00E02883">
        <w:t xml:space="preserve"> В чем проявляются процессы глобализации, интернационализации и </w:t>
      </w:r>
      <w:proofErr w:type="spellStart"/>
      <w:r w:rsidRPr="00E02883">
        <w:t>транснационализации</w:t>
      </w:r>
      <w:proofErr w:type="spellEnd"/>
      <w:r w:rsidRPr="00E02883">
        <w:t xml:space="preserve"> мирового хозяйства? </w:t>
      </w:r>
    </w:p>
    <w:p w:rsidR="00954F28" w:rsidRDefault="00E02883">
      <w:r w:rsidRPr="00E02883">
        <w:rPr>
          <w:b/>
        </w:rPr>
        <w:t>4.</w:t>
      </w:r>
      <w:r w:rsidRPr="00E02883">
        <w:t xml:space="preserve"> Каковы современные направления развития национальных банковских систем? </w:t>
      </w:r>
    </w:p>
    <w:p w:rsidR="00894CB1" w:rsidRDefault="00E02883">
      <w:bookmarkStart w:id="0" w:name="_GoBack"/>
      <w:r w:rsidRPr="00954F28">
        <w:rPr>
          <w:b/>
        </w:rPr>
        <w:t>5.</w:t>
      </w:r>
      <w:bookmarkEnd w:id="0"/>
      <w:r w:rsidRPr="00E02883">
        <w:t xml:space="preserve"> Каковы основные тенденции в развитии международной торговли на современном этапе?</w:t>
      </w:r>
    </w:p>
    <w:sectPr w:rsidR="0089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36"/>
    <w:rsid w:val="00034B42"/>
    <w:rsid w:val="00073CA6"/>
    <w:rsid w:val="000D2B78"/>
    <w:rsid w:val="000D5A79"/>
    <w:rsid w:val="000E5435"/>
    <w:rsid w:val="000F3426"/>
    <w:rsid w:val="00127F42"/>
    <w:rsid w:val="00147238"/>
    <w:rsid w:val="001528B8"/>
    <w:rsid w:val="00193967"/>
    <w:rsid w:val="0019481D"/>
    <w:rsid w:val="0019715D"/>
    <w:rsid w:val="001A4797"/>
    <w:rsid w:val="001A5C9B"/>
    <w:rsid w:val="001A6997"/>
    <w:rsid w:val="00235228"/>
    <w:rsid w:val="002716B3"/>
    <w:rsid w:val="002C1A92"/>
    <w:rsid w:val="002E6D06"/>
    <w:rsid w:val="0030556F"/>
    <w:rsid w:val="003454F4"/>
    <w:rsid w:val="0036440F"/>
    <w:rsid w:val="00371936"/>
    <w:rsid w:val="003A0424"/>
    <w:rsid w:val="003B406B"/>
    <w:rsid w:val="0041431B"/>
    <w:rsid w:val="00434068"/>
    <w:rsid w:val="00442591"/>
    <w:rsid w:val="00445D71"/>
    <w:rsid w:val="004779BF"/>
    <w:rsid w:val="0049651B"/>
    <w:rsid w:val="004B0821"/>
    <w:rsid w:val="004D75F0"/>
    <w:rsid w:val="00523D9D"/>
    <w:rsid w:val="00524C34"/>
    <w:rsid w:val="0054089F"/>
    <w:rsid w:val="005846B9"/>
    <w:rsid w:val="00590765"/>
    <w:rsid w:val="00595AEB"/>
    <w:rsid w:val="005B7866"/>
    <w:rsid w:val="005B79FB"/>
    <w:rsid w:val="005C61CB"/>
    <w:rsid w:val="005D6F36"/>
    <w:rsid w:val="005E6AAB"/>
    <w:rsid w:val="00655B38"/>
    <w:rsid w:val="00656784"/>
    <w:rsid w:val="00660D5F"/>
    <w:rsid w:val="00685531"/>
    <w:rsid w:val="00693D91"/>
    <w:rsid w:val="007056CE"/>
    <w:rsid w:val="00705F2C"/>
    <w:rsid w:val="0073018D"/>
    <w:rsid w:val="00730EA7"/>
    <w:rsid w:val="00745093"/>
    <w:rsid w:val="00783BB5"/>
    <w:rsid w:val="007969C2"/>
    <w:rsid w:val="007971C9"/>
    <w:rsid w:val="007A601F"/>
    <w:rsid w:val="007B1E91"/>
    <w:rsid w:val="007D3787"/>
    <w:rsid w:val="00801D82"/>
    <w:rsid w:val="0081107C"/>
    <w:rsid w:val="00812884"/>
    <w:rsid w:val="00813CEE"/>
    <w:rsid w:val="0089174B"/>
    <w:rsid w:val="00894CB1"/>
    <w:rsid w:val="008B0B87"/>
    <w:rsid w:val="008C65CA"/>
    <w:rsid w:val="00914E18"/>
    <w:rsid w:val="009224FD"/>
    <w:rsid w:val="00946635"/>
    <w:rsid w:val="00954F28"/>
    <w:rsid w:val="00975E54"/>
    <w:rsid w:val="00977207"/>
    <w:rsid w:val="00983937"/>
    <w:rsid w:val="009A4CA5"/>
    <w:rsid w:val="009C3BDD"/>
    <w:rsid w:val="009D1D31"/>
    <w:rsid w:val="009F538A"/>
    <w:rsid w:val="00A02FFD"/>
    <w:rsid w:val="00A04AF3"/>
    <w:rsid w:val="00A41404"/>
    <w:rsid w:val="00A43311"/>
    <w:rsid w:val="00A5151A"/>
    <w:rsid w:val="00A5222B"/>
    <w:rsid w:val="00A5659F"/>
    <w:rsid w:val="00A574BF"/>
    <w:rsid w:val="00A57A36"/>
    <w:rsid w:val="00A808B9"/>
    <w:rsid w:val="00A9152F"/>
    <w:rsid w:val="00AB078F"/>
    <w:rsid w:val="00AC1816"/>
    <w:rsid w:val="00AF2558"/>
    <w:rsid w:val="00AF384B"/>
    <w:rsid w:val="00B04DAC"/>
    <w:rsid w:val="00B22B89"/>
    <w:rsid w:val="00B3115B"/>
    <w:rsid w:val="00B42F5B"/>
    <w:rsid w:val="00B65DC5"/>
    <w:rsid w:val="00B7271F"/>
    <w:rsid w:val="00B752C5"/>
    <w:rsid w:val="00B82352"/>
    <w:rsid w:val="00BE1BE1"/>
    <w:rsid w:val="00BF5811"/>
    <w:rsid w:val="00C00F1A"/>
    <w:rsid w:val="00C619A9"/>
    <w:rsid w:val="00CB5CBD"/>
    <w:rsid w:val="00CB7F44"/>
    <w:rsid w:val="00CC1008"/>
    <w:rsid w:val="00D15805"/>
    <w:rsid w:val="00D17A3C"/>
    <w:rsid w:val="00D22F83"/>
    <w:rsid w:val="00D33EF9"/>
    <w:rsid w:val="00D36B53"/>
    <w:rsid w:val="00D451F1"/>
    <w:rsid w:val="00DC65C1"/>
    <w:rsid w:val="00DD545B"/>
    <w:rsid w:val="00E02883"/>
    <w:rsid w:val="00E4627A"/>
    <w:rsid w:val="00E82EFC"/>
    <w:rsid w:val="00EA45D1"/>
    <w:rsid w:val="00ED7770"/>
    <w:rsid w:val="00EF6155"/>
    <w:rsid w:val="00F20426"/>
    <w:rsid w:val="00F462B9"/>
    <w:rsid w:val="00F47C9F"/>
    <w:rsid w:val="00F52B30"/>
    <w:rsid w:val="00FA302A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7743-D5EB-4005-88D6-52089DC5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5</cp:revision>
  <dcterms:created xsi:type="dcterms:W3CDTF">2013-12-05T21:55:00Z</dcterms:created>
  <dcterms:modified xsi:type="dcterms:W3CDTF">2013-12-09T21:46:00Z</dcterms:modified>
</cp:coreProperties>
</file>