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68" w:rsidRPr="00262167" w:rsidRDefault="00262167" w:rsidP="00262167">
      <w:pPr>
        <w:pStyle w:val="a3"/>
        <w:numPr>
          <w:ilvl w:val="0"/>
          <w:numId w:val="1"/>
        </w:numPr>
        <w:rPr>
          <w:sz w:val="24"/>
          <w:szCs w:val="24"/>
        </w:rPr>
      </w:pPr>
      <w:r w:rsidRPr="00262167">
        <w:rPr>
          <w:sz w:val="24"/>
          <w:szCs w:val="24"/>
        </w:rPr>
        <w:t>Напишите эллектронные и электронно-графические формулы :</w:t>
      </w:r>
    </w:p>
    <w:p w:rsidR="00262167" w:rsidRDefault="00262167" w:rsidP="00262167">
      <w:pPr>
        <w:ind w:left="360"/>
        <w:rPr>
          <w:sz w:val="24"/>
          <w:szCs w:val="24"/>
        </w:rPr>
      </w:pPr>
      <w:r w:rsidRPr="00262167">
        <w:rPr>
          <w:sz w:val="24"/>
          <w:szCs w:val="24"/>
          <w:lang w:val="en-US"/>
        </w:rPr>
        <w:t>S</w:t>
      </w:r>
      <w:r w:rsidRPr="00262167">
        <w:rPr>
          <w:sz w:val="24"/>
          <w:szCs w:val="24"/>
        </w:rPr>
        <w:t xml:space="preserve">, </w:t>
      </w:r>
      <w:r w:rsidRPr="00262167">
        <w:rPr>
          <w:sz w:val="24"/>
          <w:szCs w:val="24"/>
          <w:lang w:val="en-US"/>
        </w:rPr>
        <w:t>S</w:t>
      </w:r>
      <w:r w:rsidRPr="00262167">
        <w:rPr>
          <w:sz w:val="24"/>
          <w:szCs w:val="24"/>
        </w:rPr>
        <w:t xml:space="preserve"> (заряд 2-), К, К (заряд +), </w:t>
      </w:r>
      <w:r w:rsidRPr="00262167">
        <w:rPr>
          <w:sz w:val="24"/>
          <w:szCs w:val="24"/>
          <w:lang w:val="en-US"/>
        </w:rPr>
        <w:t>Br</w:t>
      </w:r>
      <w:r w:rsidRPr="00262167">
        <w:rPr>
          <w:sz w:val="24"/>
          <w:szCs w:val="24"/>
        </w:rPr>
        <w:t xml:space="preserve">, </w:t>
      </w:r>
      <w:r w:rsidRPr="00262167">
        <w:rPr>
          <w:sz w:val="24"/>
          <w:szCs w:val="24"/>
          <w:lang w:val="en-US"/>
        </w:rPr>
        <w:t>Br</w:t>
      </w:r>
      <w:r w:rsidRPr="00262167">
        <w:rPr>
          <w:sz w:val="24"/>
          <w:szCs w:val="24"/>
        </w:rPr>
        <w:t xml:space="preserve"> (заряд -), </w:t>
      </w:r>
      <w:r w:rsidRPr="00262167">
        <w:rPr>
          <w:sz w:val="24"/>
          <w:szCs w:val="24"/>
          <w:lang w:val="en-US"/>
        </w:rPr>
        <w:t>Mg</w:t>
      </w:r>
      <w:r w:rsidRPr="00262167">
        <w:rPr>
          <w:sz w:val="24"/>
          <w:szCs w:val="24"/>
        </w:rPr>
        <w:t xml:space="preserve">, </w:t>
      </w:r>
      <w:r w:rsidRPr="00262167">
        <w:rPr>
          <w:sz w:val="24"/>
          <w:szCs w:val="24"/>
          <w:lang w:val="en-US"/>
        </w:rPr>
        <w:t>Mg</w:t>
      </w:r>
      <w:r w:rsidRPr="00262167">
        <w:rPr>
          <w:sz w:val="24"/>
          <w:szCs w:val="24"/>
        </w:rPr>
        <w:t xml:space="preserve"> (заряд 2+), </w:t>
      </w:r>
      <w:r w:rsidRPr="00262167">
        <w:rPr>
          <w:sz w:val="24"/>
          <w:szCs w:val="24"/>
          <w:lang w:val="en-US"/>
        </w:rPr>
        <w:t>Cr</w:t>
      </w:r>
      <w:r w:rsidRPr="00262167">
        <w:rPr>
          <w:sz w:val="24"/>
          <w:szCs w:val="24"/>
        </w:rPr>
        <w:t xml:space="preserve">, </w:t>
      </w:r>
      <w:r w:rsidRPr="00262167">
        <w:rPr>
          <w:sz w:val="24"/>
          <w:szCs w:val="24"/>
          <w:lang w:val="en-US"/>
        </w:rPr>
        <w:t>Cr</w:t>
      </w:r>
      <w:r w:rsidRPr="00262167">
        <w:rPr>
          <w:sz w:val="24"/>
          <w:szCs w:val="24"/>
        </w:rPr>
        <w:t xml:space="preserve"> (заряд 3+), </w:t>
      </w:r>
      <w:r w:rsidRPr="00262167">
        <w:rPr>
          <w:sz w:val="24"/>
          <w:szCs w:val="24"/>
          <w:lang w:val="en-US"/>
        </w:rPr>
        <w:t>Cr</w:t>
      </w:r>
      <w:r w:rsidRPr="00262167">
        <w:rPr>
          <w:sz w:val="24"/>
          <w:szCs w:val="24"/>
        </w:rPr>
        <w:t xml:space="preserve"> (заряд 2+)</w:t>
      </w:r>
    </w:p>
    <w:p w:rsidR="00E457F8" w:rsidRDefault="00E457F8" w:rsidP="00E457F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Выберите вещества, образующие межмолекулярные водородные связи : </w:t>
      </w:r>
      <w:r>
        <w:rPr>
          <w:sz w:val="24"/>
          <w:szCs w:val="24"/>
          <w:lang w:val="en-US"/>
        </w:rPr>
        <w:t>H</w:t>
      </w:r>
      <w:r w:rsidRPr="00E457F8">
        <w:rPr>
          <w:sz w:val="24"/>
          <w:szCs w:val="24"/>
        </w:rPr>
        <w:t>2</w:t>
      </w:r>
      <w:r>
        <w:rPr>
          <w:sz w:val="24"/>
          <w:szCs w:val="24"/>
        </w:rPr>
        <w:t>,</w:t>
      </w:r>
      <w:r w:rsidRPr="00E457F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</w:t>
      </w:r>
      <w:r w:rsidRPr="00E457F8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SO</w:t>
      </w:r>
      <w:r w:rsidRPr="00E457F8">
        <w:rPr>
          <w:sz w:val="24"/>
          <w:szCs w:val="24"/>
        </w:rPr>
        <w:t>4</w:t>
      </w:r>
      <w:r>
        <w:rPr>
          <w:sz w:val="24"/>
          <w:szCs w:val="24"/>
        </w:rPr>
        <w:t>,</w:t>
      </w:r>
      <w:r w:rsidRPr="00E457F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HCOOH</w:t>
      </w:r>
      <w:r>
        <w:rPr>
          <w:sz w:val="24"/>
          <w:szCs w:val="24"/>
        </w:rPr>
        <w:t>,</w:t>
      </w:r>
      <w:r w:rsidRPr="00E457F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NH</w:t>
      </w:r>
      <w:r w:rsidRPr="00E457F8">
        <w:rPr>
          <w:sz w:val="24"/>
          <w:szCs w:val="24"/>
        </w:rPr>
        <w:t>4</w:t>
      </w:r>
      <w:r>
        <w:rPr>
          <w:sz w:val="24"/>
          <w:szCs w:val="24"/>
          <w:lang w:val="en-US"/>
        </w:rPr>
        <w:t>CL</w:t>
      </w:r>
      <w:r>
        <w:rPr>
          <w:sz w:val="24"/>
          <w:szCs w:val="24"/>
        </w:rPr>
        <w:t>,</w:t>
      </w:r>
      <w:r w:rsidRPr="00E457F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PH</w:t>
      </w:r>
      <w:r w:rsidRPr="00E457F8">
        <w:rPr>
          <w:sz w:val="24"/>
          <w:szCs w:val="24"/>
        </w:rPr>
        <w:t xml:space="preserve">3, </w:t>
      </w:r>
      <w:r>
        <w:rPr>
          <w:sz w:val="24"/>
          <w:szCs w:val="24"/>
          <w:lang w:val="en-US"/>
        </w:rPr>
        <w:t>HCL</w:t>
      </w:r>
      <w:r w:rsidRPr="00E457F8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HF</w:t>
      </w:r>
      <w:r w:rsidRPr="00E457F8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CH</w:t>
      </w:r>
      <w:r w:rsidRPr="00E457F8">
        <w:rPr>
          <w:sz w:val="24"/>
          <w:szCs w:val="24"/>
        </w:rPr>
        <w:t>3</w:t>
      </w:r>
      <w:r>
        <w:rPr>
          <w:sz w:val="24"/>
          <w:szCs w:val="24"/>
          <w:lang w:val="en-US"/>
        </w:rPr>
        <w:t>OH</w:t>
      </w:r>
      <w:r w:rsidRPr="00E457F8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CH</w:t>
      </w:r>
      <w:r w:rsidRPr="00E457F8">
        <w:rPr>
          <w:sz w:val="24"/>
          <w:szCs w:val="24"/>
        </w:rPr>
        <w:t>3-</w:t>
      </w:r>
      <w:r>
        <w:rPr>
          <w:sz w:val="24"/>
          <w:szCs w:val="24"/>
          <w:lang w:val="en-US"/>
        </w:rPr>
        <w:t>CO</w:t>
      </w:r>
      <w:r w:rsidRPr="00E457F8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CH</w:t>
      </w:r>
      <w:r w:rsidRPr="00E457F8">
        <w:rPr>
          <w:sz w:val="24"/>
          <w:szCs w:val="24"/>
        </w:rPr>
        <w:t xml:space="preserve">3, </w:t>
      </w:r>
      <w:r>
        <w:rPr>
          <w:sz w:val="24"/>
          <w:szCs w:val="24"/>
          <w:lang w:val="en-US"/>
        </w:rPr>
        <w:t>H</w:t>
      </w:r>
      <w:r w:rsidRPr="00E457F8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O</w:t>
      </w:r>
      <w:r w:rsidRPr="00E457F8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H</w:t>
      </w:r>
      <w:r w:rsidRPr="00E457F8">
        <w:rPr>
          <w:sz w:val="24"/>
          <w:szCs w:val="24"/>
        </w:rPr>
        <w:t>3</w:t>
      </w:r>
      <w:r>
        <w:rPr>
          <w:sz w:val="24"/>
          <w:szCs w:val="24"/>
          <w:lang w:val="en-US"/>
        </w:rPr>
        <w:t>PO</w:t>
      </w:r>
      <w:r w:rsidRPr="00E457F8">
        <w:rPr>
          <w:sz w:val="24"/>
          <w:szCs w:val="24"/>
        </w:rPr>
        <w:t xml:space="preserve">4, </w:t>
      </w:r>
      <w:r>
        <w:rPr>
          <w:sz w:val="24"/>
          <w:szCs w:val="24"/>
          <w:lang w:val="en-US"/>
        </w:rPr>
        <w:t>C</w:t>
      </w:r>
      <w:r w:rsidRPr="00E457F8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H</w:t>
      </w:r>
      <w:r w:rsidRPr="00E457F8">
        <w:rPr>
          <w:sz w:val="24"/>
          <w:szCs w:val="24"/>
        </w:rPr>
        <w:t>5</w:t>
      </w:r>
      <w:r>
        <w:rPr>
          <w:sz w:val="24"/>
          <w:szCs w:val="24"/>
          <w:lang w:val="en-US"/>
        </w:rPr>
        <w:t>COOH</w:t>
      </w:r>
      <w:r w:rsidRPr="00E457F8">
        <w:rPr>
          <w:sz w:val="24"/>
          <w:szCs w:val="24"/>
        </w:rPr>
        <w:t>, (</w:t>
      </w:r>
      <w:r>
        <w:rPr>
          <w:sz w:val="24"/>
          <w:szCs w:val="24"/>
          <w:lang w:val="en-US"/>
        </w:rPr>
        <w:t>C</w:t>
      </w:r>
      <w:r w:rsidRPr="00E457F8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H</w:t>
      </w:r>
      <w:r w:rsidRPr="00E457F8">
        <w:rPr>
          <w:sz w:val="24"/>
          <w:szCs w:val="24"/>
        </w:rPr>
        <w:t>5</w:t>
      </w:r>
      <w:r>
        <w:rPr>
          <w:sz w:val="24"/>
          <w:szCs w:val="24"/>
          <w:lang w:val="en-US"/>
        </w:rPr>
        <w:t>COO</w:t>
      </w:r>
      <w:r w:rsidRPr="00E457F8">
        <w:rPr>
          <w:sz w:val="24"/>
          <w:szCs w:val="24"/>
        </w:rPr>
        <w:t>)2</w:t>
      </w:r>
      <w:r>
        <w:rPr>
          <w:sz w:val="24"/>
          <w:szCs w:val="24"/>
          <w:lang w:val="en-US"/>
        </w:rPr>
        <w:t>Mg</w:t>
      </w:r>
      <w:r>
        <w:rPr>
          <w:sz w:val="24"/>
          <w:szCs w:val="24"/>
        </w:rPr>
        <w:t>.</w:t>
      </w:r>
    </w:p>
    <w:p w:rsidR="00E457F8" w:rsidRDefault="00E457F8" w:rsidP="00E457F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Вычислите величины изменения энтальпии, энтропии, энергии Гиббса при Т=298 К. Возможна ли обратная реакция при Т= 298 К? При какой температуре в системе будет устанавливаться равновесие? Термодинамические характеристики веществ возьмите из справочных таблиц физико-химических величин. </w:t>
      </w:r>
    </w:p>
    <w:p w:rsidR="00E457F8" w:rsidRDefault="00E457F8" w:rsidP="00E457F8">
      <w:pPr>
        <w:pStyle w:val="a3"/>
        <w:rPr>
          <w:sz w:val="24"/>
          <w:szCs w:val="24"/>
        </w:rPr>
      </w:pPr>
      <w:r>
        <w:rPr>
          <w:sz w:val="24"/>
          <w:szCs w:val="24"/>
          <w:lang w:val="en-US"/>
        </w:rPr>
        <w:t>Fe</w:t>
      </w:r>
      <w:r w:rsidRPr="00E457F8">
        <w:rPr>
          <w:sz w:val="24"/>
          <w:szCs w:val="24"/>
        </w:rPr>
        <w:t>3</w:t>
      </w:r>
      <w:r>
        <w:rPr>
          <w:sz w:val="24"/>
          <w:szCs w:val="24"/>
          <w:lang w:val="en-US"/>
        </w:rPr>
        <w:t>O</w:t>
      </w:r>
      <w:r w:rsidRPr="00E457F8">
        <w:rPr>
          <w:sz w:val="24"/>
          <w:szCs w:val="24"/>
        </w:rPr>
        <w:t xml:space="preserve">4 </w:t>
      </w:r>
      <w:r>
        <w:rPr>
          <w:sz w:val="24"/>
          <w:szCs w:val="24"/>
        </w:rPr>
        <w:t>(к) +</w:t>
      </w:r>
      <w:r>
        <w:rPr>
          <w:sz w:val="24"/>
          <w:szCs w:val="24"/>
          <w:lang w:val="en-US"/>
        </w:rPr>
        <w:t>H</w:t>
      </w:r>
      <w:r w:rsidRPr="00E457F8">
        <w:rPr>
          <w:sz w:val="24"/>
          <w:szCs w:val="24"/>
        </w:rPr>
        <w:t>2 (</w:t>
      </w:r>
      <w:r>
        <w:rPr>
          <w:sz w:val="24"/>
          <w:szCs w:val="24"/>
        </w:rPr>
        <w:t>г)</w:t>
      </w:r>
      <w:r w:rsidRPr="00E457F8">
        <w:rPr>
          <w:sz w:val="24"/>
          <w:szCs w:val="24"/>
        </w:rPr>
        <w:t xml:space="preserve"> ↔3</w:t>
      </w:r>
      <w:r>
        <w:rPr>
          <w:sz w:val="24"/>
          <w:szCs w:val="24"/>
          <w:lang w:val="en-US"/>
        </w:rPr>
        <w:t>FeO</w:t>
      </w:r>
      <w:r w:rsidRPr="00E457F8">
        <w:rPr>
          <w:sz w:val="24"/>
          <w:szCs w:val="24"/>
        </w:rPr>
        <w:t xml:space="preserve"> (</w:t>
      </w:r>
      <w:r>
        <w:rPr>
          <w:sz w:val="24"/>
          <w:szCs w:val="24"/>
        </w:rPr>
        <w:t>к</w:t>
      </w:r>
      <w:r w:rsidRPr="00E457F8">
        <w:rPr>
          <w:sz w:val="24"/>
          <w:szCs w:val="24"/>
        </w:rPr>
        <w:t xml:space="preserve">) + </w:t>
      </w:r>
      <w:r>
        <w:rPr>
          <w:sz w:val="24"/>
          <w:szCs w:val="24"/>
        </w:rPr>
        <w:t xml:space="preserve">Н2О </w:t>
      </w:r>
      <w:r w:rsidRPr="00E457F8">
        <w:rPr>
          <w:sz w:val="24"/>
          <w:szCs w:val="24"/>
        </w:rPr>
        <w:t>(</w:t>
      </w:r>
      <w:r>
        <w:rPr>
          <w:sz w:val="24"/>
          <w:szCs w:val="24"/>
        </w:rPr>
        <w:t xml:space="preserve">г) </w:t>
      </w:r>
    </w:p>
    <w:p w:rsidR="00E457F8" w:rsidRDefault="00E457F8" w:rsidP="00E457F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 изменится водородный показатель, если к 10 л воды добавили 1 моль гидроксида натрия?</w:t>
      </w:r>
    </w:p>
    <w:p w:rsidR="00E457F8" w:rsidRDefault="009D2BF2" w:rsidP="00E457F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Определите молярную концентрацию раствора глюкозы, который изотоничен крови.</w:t>
      </w:r>
    </w:p>
    <w:p w:rsidR="009D2BF2" w:rsidRDefault="009D2BF2" w:rsidP="00E457F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Допишите уравнения возможных реакций, протекающих при обычных условиях</w:t>
      </w:r>
    </w:p>
    <w:p w:rsidR="009D2BF2" w:rsidRDefault="009D2BF2" w:rsidP="009D2BF2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Р+ </w:t>
      </w:r>
      <w:r>
        <w:rPr>
          <w:sz w:val="24"/>
          <w:szCs w:val="24"/>
          <w:lang w:val="en-US"/>
        </w:rPr>
        <w:t>HCL →</w:t>
      </w:r>
    </w:p>
    <w:p w:rsidR="009D2BF2" w:rsidRDefault="009D2BF2" w:rsidP="009D2BF2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SO2+ NaOH →</w:t>
      </w:r>
    </w:p>
    <w:p w:rsidR="009D2BF2" w:rsidRDefault="009D2BF2" w:rsidP="009D2BF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равните полярность связи в оксидах Ве, </w:t>
      </w:r>
      <w:r>
        <w:rPr>
          <w:sz w:val="24"/>
          <w:szCs w:val="24"/>
          <w:lang w:val="en-US"/>
        </w:rPr>
        <w:t>Mg</w:t>
      </w:r>
      <w:r w:rsidRPr="009D2BF2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Cu</w:t>
      </w:r>
      <w:r w:rsidRPr="009D2BF2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Sr</w:t>
      </w:r>
      <w:r w:rsidRPr="009D2BF2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Ba</w:t>
      </w:r>
      <w:r>
        <w:rPr>
          <w:sz w:val="24"/>
          <w:szCs w:val="24"/>
        </w:rPr>
        <w:t>. Определите их характер. Как изменяются их свойства ? Докажите соответствующими уравнениями реакций.</w:t>
      </w:r>
    </w:p>
    <w:p w:rsidR="009D2BF2" w:rsidRPr="009D2BF2" w:rsidRDefault="009D2BF2" w:rsidP="009D2BF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  </w:t>
      </w:r>
      <w:r w:rsidRPr="009D2B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Составьте ответы на следующие вопросы:</w:t>
      </w:r>
    </w:p>
    <w:p w:rsidR="009D2BF2" w:rsidRPr="009D2BF2" w:rsidRDefault="009D2BF2" w:rsidP="009D2BF2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D2B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Строение никотиновой кислоты и её амида (витамин РР), распределение электронной плотности в молекуле, образование алкилпиридиниевых солей. Биологическая роль витамина РР: окислительно-восстановительные коферменты НАД и НАДФ. </w:t>
      </w:r>
      <w:r w:rsidRPr="009D2B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2) Витамин А, каротин: их химическая структура, физические и химические свойства, природные источники. </w:t>
      </w:r>
    </w:p>
    <w:p w:rsidR="009D2BF2" w:rsidRPr="009D2BF2" w:rsidRDefault="009D2BF2" w:rsidP="009D2BF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D2B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Дополните схемы следующих реакций, используя структурные формулы соединений. Определите типы реакций.</w:t>
      </w:r>
      <w:r w:rsidRPr="009D2B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1) Бензальдегид + </w:t>
      </w:r>
      <w:r w:rsidRPr="009D2BF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H</w:t>
      </w:r>
      <w:r w:rsidRPr="009D2B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Pr="009D2BF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N</w:t>
      </w:r>
      <w:r w:rsidRPr="009D2B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Pr="009D2BF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NH</w:t>
      </w:r>
      <w:r w:rsidRPr="009D2B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 →</w:t>
      </w:r>
      <w:r w:rsidRPr="009D2B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2) Пропионовая кислота + </w:t>
      </w:r>
      <w:r w:rsidRPr="009D2BF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POCl</w:t>
      </w:r>
      <w:r w:rsidRPr="009D2B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 →</w:t>
      </w:r>
      <w:r w:rsidRPr="009D2B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3) Камфора + </w:t>
      </w:r>
      <w:r w:rsidRPr="009D2BF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H</w:t>
      </w:r>
      <w:r w:rsidRPr="009D2B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Pr="009D2BF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N</w:t>
      </w:r>
      <w:r w:rsidRPr="009D2B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Pr="009D2BF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OH</w:t>
      </w:r>
      <w:r w:rsidRPr="009D2B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→</w:t>
      </w:r>
    </w:p>
    <w:p w:rsidR="009D2BF2" w:rsidRPr="009D2BF2" w:rsidRDefault="009D2BF2" w:rsidP="009D2BF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D2B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Имеются следующие вещества:Глюкоза, фруктоза, глицерин, олеиновая кислота, ацетон, фенол, белок, крахмал.Выберите из них вещество, которое можно обнаружить с помощью указанного ниже реактива; напиш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ите схему химической реакции: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</w:t>
      </w:r>
      <w:r w:rsidRPr="009D2B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Раствор </w:t>
      </w:r>
      <w:r w:rsidRPr="009D2BF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I</w:t>
      </w:r>
      <w:r w:rsidRPr="009D2B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 + </w:t>
      </w:r>
      <w:r w:rsidRPr="009D2BF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NaOH</w:t>
      </w:r>
    </w:p>
    <w:p w:rsidR="009D2BF2" w:rsidRPr="009D2BF2" w:rsidRDefault="009D2BF2" w:rsidP="009D2BF2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2. </w:t>
      </w:r>
      <w:r w:rsidRPr="009D2BF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Cu</w:t>
      </w:r>
      <w:r w:rsidRPr="009D2B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Pr="009D2BF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OH</w:t>
      </w:r>
      <w:r w:rsidRPr="009D2B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)2 при 20</w:t>
      </w:r>
      <w:r w:rsidRPr="009D2BF2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о</w:t>
      </w:r>
    </w:p>
    <w:p w:rsidR="009D2BF2" w:rsidRPr="009D2BF2" w:rsidRDefault="009D2BF2" w:rsidP="009D2BF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D2B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Выберите способ обнаружения указанного вещества, напишите схему химической реакции:</w:t>
      </w:r>
    </w:p>
    <w:p w:rsidR="009D2BF2" w:rsidRPr="009D2BF2" w:rsidRDefault="009D2BF2" w:rsidP="009D2BF2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D2B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Ацетон в смеси "метанол + ацетон"</w:t>
      </w:r>
    </w:p>
    <w:p w:rsidR="009D2BF2" w:rsidRPr="009D2BF2" w:rsidRDefault="009D2BF2" w:rsidP="009D2BF2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D2B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2) </w:t>
      </w:r>
      <w:r w:rsidRPr="009D2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Белок в смеси "белок + крахмал"</w:t>
      </w:r>
      <w:r w:rsidRPr="009D2B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</w:p>
    <w:p w:rsidR="009D2BF2" w:rsidRPr="009D2BF2" w:rsidRDefault="009D2BF2" w:rsidP="009D2BF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D2BF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  Задание 10</w:t>
      </w:r>
      <w:r w:rsidRPr="009D2B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Напишите структурные формулы следующих тетрапептидов и определите:</w:t>
      </w:r>
    </w:p>
    <w:p w:rsidR="009D2BF2" w:rsidRPr="009D2BF2" w:rsidRDefault="009D2BF2" w:rsidP="009D2BF2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D2B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область рН, в которой находится изоэлектрическая точка данного тетрапептида (кислая, нейтральная, щелочная);</w:t>
      </w:r>
    </w:p>
    <w:p w:rsidR="009D2BF2" w:rsidRPr="009D2BF2" w:rsidRDefault="009D2BF2" w:rsidP="009D2BF2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D2B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знак и величину заряда молекулы данного тетрапептида в кислой, нейтральной и щелочной средах. </w:t>
      </w:r>
    </w:p>
    <w:p w:rsidR="00E457F8" w:rsidRPr="009D2BF2" w:rsidRDefault="009D2BF2" w:rsidP="009D2BF2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D2B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иле – фен – асп – гли</w:t>
      </w:r>
      <w:r w:rsidRPr="009D2B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  <w:bookmarkStart w:id="0" w:name="_GoBack"/>
      <w:bookmarkEnd w:id="0"/>
    </w:p>
    <w:p w:rsidR="00E457F8" w:rsidRPr="00E457F8" w:rsidRDefault="00E457F8" w:rsidP="00E457F8">
      <w:pPr>
        <w:pStyle w:val="a3"/>
        <w:rPr>
          <w:sz w:val="24"/>
          <w:szCs w:val="24"/>
        </w:rPr>
      </w:pPr>
    </w:p>
    <w:sectPr w:rsidR="00E457F8" w:rsidRPr="00E45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918A4"/>
    <w:multiLevelType w:val="hybridMultilevel"/>
    <w:tmpl w:val="38AA6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67"/>
    <w:rsid w:val="00262167"/>
    <w:rsid w:val="009D2BF2"/>
    <w:rsid w:val="00E457F8"/>
    <w:rsid w:val="00F0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1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2013-12-09T09:25:00Z</dcterms:created>
  <dcterms:modified xsi:type="dcterms:W3CDTF">2013-12-09T09:53:00Z</dcterms:modified>
</cp:coreProperties>
</file>