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82" w:rsidRDefault="00BE3782" w:rsidP="00BE3782">
      <w:r>
        <w:t xml:space="preserve">Для получения </w:t>
      </w:r>
      <w:proofErr w:type="spellStart"/>
      <w:r>
        <w:t>водорастворимого</w:t>
      </w:r>
      <w:proofErr w:type="spellEnd"/>
      <w:r>
        <w:t xml:space="preserve"> Na2CrO4 при температуре 1000оС проводят окислительный обжиг </w:t>
      </w:r>
      <w:proofErr w:type="spellStart"/>
      <w:r>
        <w:t>хромитовой</w:t>
      </w:r>
      <w:proofErr w:type="spellEnd"/>
      <w:r>
        <w:t xml:space="preserve"> руды со щелочной добавкой - содой. В качестве окислителя используют воздух с избытком 50% от стехиометрии. Количество соды берут по стехиометрии в соответствии со степенью окисления Cr2O3, равной 90% (реакция 1). Реакция (2) протекает до конца. Реагенты поступают в печь при температуре 20оС. Состав </w:t>
      </w:r>
      <w:proofErr w:type="spellStart"/>
      <w:r>
        <w:t>хромитовой</w:t>
      </w:r>
      <w:proofErr w:type="spellEnd"/>
      <w:r>
        <w:t xml:space="preserve"> руды: FeO·Cr2O3 - 90%, примесь - SiO2 - 10%.</w:t>
      </w:r>
    </w:p>
    <w:p w:rsidR="00BE3782" w:rsidRDefault="00BE3782" w:rsidP="00BE3782">
      <w:r>
        <w:t xml:space="preserve">Cr2O3 + 2 Na2CO3 + 1,5 O2 = 2 Na2CrO4 + 2 CO2 </w:t>
      </w:r>
    </w:p>
    <w:p w:rsidR="000B7FAA" w:rsidRDefault="00BE3782" w:rsidP="00BE3782">
      <w:r>
        <w:t xml:space="preserve">2 </w:t>
      </w:r>
      <w:proofErr w:type="spellStart"/>
      <w:r>
        <w:t>FeO</w:t>
      </w:r>
      <w:proofErr w:type="spellEnd"/>
      <w:r>
        <w:t xml:space="preserve"> + 0,5 O2 = Fe2O3</w:t>
      </w:r>
    </w:p>
    <w:sectPr w:rsidR="000B7FAA" w:rsidSect="000B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BE3782"/>
    <w:rsid w:val="000B7FAA"/>
    <w:rsid w:val="00BE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SlavA</cp:lastModifiedBy>
  <cp:revision>3</cp:revision>
  <dcterms:created xsi:type="dcterms:W3CDTF">2013-12-03T18:21:00Z</dcterms:created>
  <dcterms:modified xsi:type="dcterms:W3CDTF">2013-12-03T18:21:00Z</dcterms:modified>
</cp:coreProperties>
</file>