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8" w:rsidRDefault="006E66F8">
      <w:pPr>
        <w:pStyle w:val="a4"/>
        <w:ind w:firstLine="0"/>
      </w:pPr>
    </w:p>
    <w:p w:rsidR="006E66F8" w:rsidRPr="00D87D32" w:rsidRDefault="00B3766E">
      <w:pPr>
        <w:pStyle w:val="1"/>
        <w:rPr>
          <w:lang w:val="en-US"/>
        </w:rPr>
      </w:pPr>
      <w:r>
        <w:t>З</w:t>
      </w:r>
      <w:r w:rsidR="006E66F8">
        <w:t xml:space="preserve">адания </w:t>
      </w:r>
      <w:r w:rsidR="00D87D32">
        <w:rPr>
          <w:lang w:val="en-US"/>
        </w:rPr>
        <w:t>.</w:t>
      </w:r>
    </w:p>
    <w:p w:rsidR="00BE3E26" w:rsidRDefault="00BE3E26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2</w:t>
      </w:r>
    </w:p>
    <w:p w:rsidR="006E66F8" w:rsidRDefault="006E66F8">
      <w:pPr>
        <w:pStyle w:val="20"/>
      </w:pPr>
      <w:r>
        <w:t xml:space="preserve">Абсолютно жёсткий брус </w:t>
      </w:r>
      <w:r>
        <w:rPr>
          <w:i/>
          <w:iCs/>
        </w:rPr>
        <w:t>АС</w:t>
      </w:r>
      <w:r>
        <w:t xml:space="preserve"> опирается на шарнирно – неподвижную опору </w:t>
      </w:r>
      <w:r>
        <w:rPr>
          <w:i/>
          <w:iCs/>
        </w:rPr>
        <w:t>А</w:t>
      </w:r>
      <w:r>
        <w:t xml:space="preserve"> и прикреплён к стальному стержню </w:t>
      </w:r>
      <w:r>
        <w:rPr>
          <w:i/>
          <w:iCs/>
        </w:rPr>
        <w:t>ВС</w:t>
      </w:r>
      <w:r>
        <w:t xml:space="preserve"> длиной </w:t>
      </w:r>
      <w:r>
        <w:rPr>
          <w:i/>
          <w:iCs/>
          <w:lang w:val="en-US"/>
        </w:rPr>
        <w:t>L</w:t>
      </w:r>
      <w:r>
        <w:t xml:space="preserve"> с помощью ша</w:t>
      </w:r>
      <w:r>
        <w:t>р</w:t>
      </w:r>
      <w:r>
        <w:t xml:space="preserve">нира </w:t>
      </w:r>
      <w:r>
        <w:rPr>
          <w:i/>
          <w:iCs/>
        </w:rPr>
        <w:t>С</w:t>
      </w:r>
      <w:r>
        <w:t xml:space="preserve"> (</w:t>
      </w:r>
      <w:r w:rsidR="0053598C">
        <w:t xml:space="preserve">см. </w:t>
      </w:r>
      <w:r>
        <w:t>рис.3).</w:t>
      </w:r>
    </w:p>
    <w:p w:rsidR="006E66F8" w:rsidRDefault="006E66F8">
      <w:pPr>
        <w:pStyle w:val="20"/>
      </w:pPr>
      <w:r>
        <w:rPr>
          <w:i/>
          <w:iCs/>
        </w:rPr>
        <w:t>Требуется</w:t>
      </w:r>
      <w:r>
        <w:t xml:space="preserve">: </w:t>
      </w:r>
    </w:p>
    <w:p w:rsidR="006E66F8" w:rsidRDefault="006E66F8" w:rsidP="00C85053">
      <w:pPr>
        <w:pStyle w:val="20"/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Определить реакции в опорах </w:t>
      </w:r>
      <w:r>
        <w:rPr>
          <w:i/>
          <w:iCs/>
        </w:rPr>
        <w:t>А</w:t>
      </w:r>
      <w:r>
        <w:t xml:space="preserve"> и </w:t>
      </w:r>
      <w:r>
        <w:rPr>
          <w:i/>
          <w:iCs/>
        </w:rPr>
        <w:t>В</w:t>
      </w:r>
      <w:r>
        <w:t>.</w:t>
      </w:r>
    </w:p>
    <w:p w:rsidR="006E66F8" w:rsidRDefault="006E66F8" w:rsidP="00C85053">
      <w:pPr>
        <w:pStyle w:val="20"/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 xml:space="preserve">Определить продольную силу </w:t>
      </w:r>
      <w:r>
        <w:rPr>
          <w:i/>
          <w:iCs/>
          <w:lang w:val="en-US"/>
        </w:rPr>
        <w:t>N</w:t>
      </w:r>
      <w:r>
        <w:t xml:space="preserve"> в стальном стержне и построить её эп</w:t>
      </w:r>
      <w:r>
        <w:t>ю</w:t>
      </w:r>
      <w:r>
        <w:t>ру.</w:t>
      </w:r>
    </w:p>
    <w:p w:rsidR="006E66F8" w:rsidRDefault="006E66F8" w:rsidP="00C85053">
      <w:pPr>
        <w:pStyle w:val="20"/>
        <w:numPr>
          <w:ilvl w:val="0"/>
          <w:numId w:val="3"/>
        </w:numPr>
        <w:tabs>
          <w:tab w:val="clear" w:pos="720"/>
          <w:tab w:val="num" w:pos="180"/>
        </w:tabs>
        <w:ind w:hanging="720"/>
      </w:pPr>
      <w:r>
        <w:t>Определить площадь поперечного сечения стержня.</w:t>
      </w:r>
    </w:p>
    <w:p w:rsidR="006E66F8" w:rsidRDefault="006E66F8" w:rsidP="00C85053">
      <w:pPr>
        <w:pStyle w:val="20"/>
        <w:numPr>
          <w:ilvl w:val="0"/>
          <w:numId w:val="3"/>
        </w:numPr>
        <w:tabs>
          <w:tab w:val="clear" w:pos="720"/>
          <w:tab w:val="num" w:pos="180"/>
        </w:tabs>
        <w:ind w:left="180" w:hanging="180"/>
      </w:pPr>
      <w:r>
        <w:t xml:space="preserve">Определить удлинение стержня </w:t>
      </w:r>
      <w:r>
        <w:rPr>
          <w:i/>
          <w:iCs/>
        </w:rPr>
        <w:t>ВС</w:t>
      </w:r>
      <w:r>
        <w:t xml:space="preserve"> и величину вертикального перем</w:t>
      </w:r>
      <w:r>
        <w:t>е</w:t>
      </w:r>
      <w:r>
        <w:t xml:space="preserve">щения точки </w:t>
      </w:r>
      <w:r>
        <w:rPr>
          <w:i/>
          <w:iCs/>
        </w:rPr>
        <w:t>С</w:t>
      </w:r>
      <w:r>
        <w:t>.</w:t>
      </w:r>
    </w:p>
    <w:p w:rsidR="006E66F8" w:rsidRDefault="006E66F8">
      <w:pPr>
        <w:pStyle w:val="20"/>
      </w:pPr>
      <w:r>
        <w:t xml:space="preserve">Общие данные: предел текучести материала (Ст.3) </w:t>
      </w:r>
      <w:r>
        <w:rPr>
          <w:position w:val="-12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7" o:title=""/>
          </v:shape>
          <o:OLEObject Type="Embed" ProgID="Equation.3" ShapeID="_x0000_i1025" DrawAspect="Content" ObjectID="_1447678502" r:id="rId8"/>
        </w:object>
      </w:r>
      <w:r>
        <w:t>; коэ</w:t>
      </w:r>
      <w:r>
        <w:t>ф</w:t>
      </w:r>
      <w:r>
        <w:t xml:space="preserve">фициент запаса прочности </w:t>
      </w:r>
      <w:r>
        <w:rPr>
          <w:position w:val="-12"/>
        </w:rPr>
        <w:object w:dxaOrig="900" w:dyaOrig="380">
          <v:shape id="_x0000_i1026" type="#_x0000_t75" style="width:45pt;height:18.75pt" o:ole="">
            <v:imagedata r:id="rId9" o:title=""/>
          </v:shape>
          <o:OLEObject Type="Embed" ProgID="Equation.3" ShapeID="_x0000_i1026" DrawAspect="Content" ObjectID="_1447678503" r:id="rId10"/>
        </w:object>
      </w:r>
      <w:r>
        <w:t>; модуль упругости (м</w:t>
      </w:r>
      <w:r>
        <w:t>о</w:t>
      </w:r>
      <w:r>
        <w:t xml:space="preserve">дуль Юнга) </w:t>
      </w:r>
      <w:r>
        <w:rPr>
          <w:position w:val="-12"/>
        </w:rPr>
        <w:object w:dxaOrig="1579" w:dyaOrig="360">
          <v:shape id="_x0000_i1027" type="#_x0000_t75" style="width:78.75pt;height:18pt" o:ole="">
            <v:imagedata r:id="rId11" o:title=""/>
          </v:shape>
          <o:OLEObject Type="Embed" ProgID="Equation.3" ShapeID="_x0000_i1027" DrawAspect="Content" ObjectID="_1447678504" r:id="rId12"/>
        </w:object>
      </w:r>
      <w:r>
        <w:t>.</w:t>
      </w:r>
    </w:p>
    <w:p w:rsidR="00D87D32" w:rsidRDefault="00D87D32" w:rsidP="00D87D32">
      <w:pPr>
        <w:pStyle w:val="20"/>
        <w:jc w:val="right"/>
        <w:rPr>
          <w:sz w:val="20"/>
          <w:lang w:val="en-US"/>
        </w:rPr>
      </w:pPr>
    </w:p>
    <w:p w:rsidR="00D87D32" w:rsidRDefault="00D87D32" w:rsidP="00D87D32">
      <w:pPr>
        <w:pStyle w:val="20"/>
        <w:jc w:val="right"/>
        <w:rPr>
          <w:sz w:val="20"/>
          <w:lang w:val="en-US"/>
        </w:rPr>
      </w:pPr>
    </w:p>
    <w:p w:rsidR="00D87D32" w:rsidRDefault="00D87D32" w:rsidP="00D87D32">
      <w:pPr>
        <w:pStyle w:val="20"/>
        <w:jc w:val="right"/>
        <w:rPr>
          <w:sz w:val="20"/>
          <w:lang w:val="en-US"/>
        </w:rPr>
      </w:pPr>
    </w:p>
    <w:p w:rsidR="00D87D32" w:rsidRPr="00D87D32" w:rsidRDefault="00D87D32" w:rsidP="00D87D32">
      <w:pPr>
        <w:pStyle w:val="20"/>
        <w:jc w:val="left"/>
      </w:pPr>
      <w:r w:rsidRPr="00D87D32">
        <w:rPr>
          <w:b/>
          <w:bCs/>
          <w:i/>
        </w:rPr>
        <w:t>Схема номер</w:t>
      </w:r>
      <w:r w:rsidRPr="00D87D32">
        <w:rPr>
          <w:b/>
          <w:i/>
        </w:rPr>
        <w:t xml:space="preserve"> </w:t>
      </w:r>
      <w:r w:rsidRPr="00D87D32">
        <w:rPr>
          <w:b/>
          <w:i/>
          <w:lang w:val="en-US"/>
        </w:rPr>
        <w:t>V</w:t>
      </w:r>
      <w:r>
        <w:t xml:space="preserve">, </w:t>
      </w:r>
      <w:r w:rsidRPr="00D87D32">
        <w:rPr>
          <w:i/>
          <w:iCs/>
        </w:rPr>
        <w:t xml:space="preserve"> </w:t>
      </w:r>
      <w:r w:rsidRPr="00D87D32">
        <w:rPr>
          <w:b/>
          <w:i/>
          <w:iCs/>
        </w:rPr>
        <w:t>а</w:t>
      </w:r>
      <w:r w:rsidRPr="00D87D32">
        <w:rPr>
          <w:b/>
        </w:rPr>
        <w:t xml:space="preserve">, </w:t>
      </w:r>
      <w:r w:rsidRPr="00D87D32">
        <w:rPr>
          <w:b/>
          <w:i/>
          <w:iCs/>
        </w:rPr>
        <w:t>м=1,9</w:t>
      </w:r>
      <w:r>
        <w:rPr>
          <w:b/>
          <w:i/>
          <w:iCs/>
        </w:rPr>
        <w:t xml:space="preserve"> </w:t>
      </w:r>
      <w:r w:rsidRPr="00D87D32">
        <w:rPr>
          <w:b/>
          <w:i/>
          <w:iCs/>
        </w:rPr>
        <w:t xml:space="preserve"> </w:t>
      </w:r>
      <w:r w:rsidRPr="00D87D32">
        <w:rPr>
          <w:iCs/>
        </w:rPr>
        <w:t>,</w:t>
      </w:r>
      <w:r>
        <w:rPr>
          <w:iCs/>
        </w:rPr>
        <w:t xml:space="preserve"> </w:t>
      </w:r>
      <w:r w:rsidRPr="00D87D32">
        <w:rPr>
          <w:iCs/>
        </w:rPr>
        <w:t xml:space="preserve"> </w:t>
      </w:r>
      <w:r>
        <w:rPr>
          <w:b/>
          <w:i/>
          <w:iCs/>
        </w:rPr>
        <w:t>в,м=</w:t>
      </w:r>
      <w:r w:rsidR="004A7969">
        <w:rPr>
          <w:b/>
          <w:i/>
          <w:iCs/>
        </w:rPr>
        <w:t>1,4</w:t>
      </w:r>
      <w:r>
        <w:rPr>
          <w:iCs/>
        </w:rPr>
        <w:t xml:space="preserve"> </w:t>
      </w:r>
      <w:r w:rsidRPr="00D87D32">
        <w:rPr>
          <w:iCs/>
        </w:rPr>
        <w:t xml:space="preserve"> </w:t>
      </w:r>
      <w:r>
        <w:rPr>
          <w:iCs/>
        </w:rPr>
        <w:t>,</w:t>
      </w:r>
      <w:r w:rsidRPr="00D87D32">
        <w:rPr>
          <w:iCs/>
        </w:rPr>
        <w:t xml:space="preserve"> </w:t>
      </w:r>
      <w:r>
        <w:rPr>
          <w:iCs/>
        </w:rPr>
        <w:t xml:space="preserve"> </w:t>
      </w:r>
      <w:r w:rsidRPr="00D87D32">
        <w:rPr>
          <w:b/>
          <w:i/>
          <w:iCs/>
          <w:lang w:val="en-US"/>
        </w:rPr>
        <w:t>L</w:t>
      </w:r>
      <w:r w:rsidRPr="00D87D32">
        <w:rPr>
          <w:b/>
          <w:i/>
        </w:rPr>
        <w:t xml:space="preserve">, </w:t>
      </w:r>
      <w:r w:rsidRPr="00D87D32">
        <w:rPr>
          <w:b/>
          <w:i/>
          <w:iCs/>
        </w:rPr>
        <w:t xml:space="preserve">м=2,4 </w:t>
      </w:r>
      <w:r w:rsidRPr="00D87D32">
        <w:rPr>
          <w:i/>
          <w:iCs/>
        </w:rPr>
        <w:t xml:space="preserve"> ,  </w:t>
      </w:r>
      <w:r w:rsidRPr="00D87D32">
        <w:rPr>
          <w:b/>
          <w:i/>
          <w:iCs/>
          <w:lang w:val="en-US"/>
        </w:rPr>
        <w:t>F</w:t>
      </w:r>
      <w:r w:rsidRPr="00D87D32">
        <w:rPr>
          <w:b/>
          <w:i/>
        </w:rPr>
        <w:t xml:space="preserve">, </w:t>
      </w:r>
      <w:r w:rsidRPr="00D87D32">
        <w:rPr>
          <w:b/>
          <w:i/>
          <w:iCs/>
        </w:rPr>
        <w:t>кН=1</w:t>
      </w:r>
      <w:r w:rsidR="004A7969">
        <w:rPr>
          <w:b/>
          <w:i/>
          <w:iCs/>
        </w:rPr>
        <w:t>6</w:t>
      </w:r>
    </w:p>
    <w:p w:rsidR="00B27018" w:rsidRPr="00D87D32" w:rsidRDefault="00B27018">
      <w:pPr>
        <w:pStyle w:val="a4"/>
        <w:ind w:firstLine="0"/>
        <w:rPr>
          <w:bCs/>
        </w:rPr>
      </w:pPr>
    </w:p>
    <w:p w:rsidR="00B27018" w:rsidRDefault="00D87D32">
      <w:pPr>
        <w:pStyle w:val="a4"/>
        <w:ind w:firstLine="0"/>
        <w:rPr>
          <w:b/>
          <w:bCs/>
        </w:rPr>
      </w:pPr>
      <w:r>
        <w:rPr>
          <w:noProof/>
        </w:rPr>
        <w:pict>
          <v:group id="_x0000_s6427" style="position:absolute;left:0;text-align:left;margin-left:12.15pt;margin-top:7.1pt;width:457.65pt;height:365.8pt;z-index:13" coordorigin="1376,5700" coordsize="9153,7316">
            <v:line id="_x0000_s4638" style="position:absolute;rotation:315" from="8741,10455" to="9875,10455" o:regroupid="133" strokeweight="1.5pt"/>
            <v:rect id="_x0000_s4639" style="position:absolute;left:7091;top:8865;width:372;height:120;rotation:26241372fd;flip:x" o:regroupid="133" fillcolor="black" stroked="f">
              <v:fill r:id="rId13" o:title="Светлый вертикальный" type="pattern"/>
            </v:rect>
            <v:rect id="_x0000_s4640" style="position:absolute;left:5834;top:8303;width:372;height:120;rotation:-2729952fd;flip:x" o:regroupid="133" fillcolor="black" stroked="f">
              <v:fill r:id="rId13" o:title="Светлый вертикальный" type="pattern"/>
            </v:rect>
            <v:line id="_x0000_s4641" style="position:absolute" from="5840,8282" to="6140,8540" o:regroupid="133"/>
            <v:line id="_x0000_s4642" style="position:absolute;rotation:135" from="5024,8811" to="6158,8811" o:regroupid="133" strokeweight="1.5pt"/>
            <v:line id="_x0000_s4643" style="position:absolute" from="5210,6830" to="5210,12726" o:regroupid="133"/>
            <v:line id="_x0000_s4644" style="position:absolute" from="2120,6818" to="2120,12714" o:regroupid="133"/>
            <v:line id="_x0000_s4645" style="position:absolute" from="4070,6818" to="4070,12714" o:regroupid="133"/>
            <v:shape id="_x0000_s4646" style="position:absolute;left:2132;top:6830;width:3078;height:78;mso-position-horizontal:absolute;mso-position-vertical:absolute" coordsize="3078,132" o:regroupid="133" path="m,l3078,r,132l194,128,,xe" strokeweight="1.5pt">
              <v:path arrowok="t"/>
            </v:shape>
            <v:group id="_x0000_s4647" style="position:absolute;left:1946;top:7022;width:372;height:138" coordorigin="5265,8201" coordsize="372,138" o:regroupid="133">
              <v:line id="_x0000_s4648" style="position:absolute;flip:y" from="5265,8201" to="5607,8204"/>
              <v:rect id="_x0000_s4649" style="position:absolute;left:5265;top:8219;width:372;height:120" fillcolor="black" stroked="f">
                <v:fill r:id="rId14" o:title="Светлый диагональный 1" type="pattern"/>
              </v:rect>
            </v:group>
            <v:line id="_x0000_s4650" style="position:absolute;flip:x" from="2042,6902" to="2102,6974" o:regroupid="133"/>
            <v:oval id="_x0000_s4651" style="position:absolute;left:2173;top:6973;width:85;height:85" o:regroupid="133">
              <o:lock v:ext="edit" aspectratio="t"/>
            </v:oval>
            <v:oval id="_x0000_s4652" style="position:absolute;left:1994;top:6973;width:85;height:85" o:regroupid="133">
              <o:lock v:ext="edit" aspectratio="t"/>
            </v:oval>
            <v:line id="_x0000_s4653" style="position:absolute" from="2144,6902" to="2198,6974" o:regroupid="133"/>
            <v:oval id="_x0000_s4654" style="position:absolute;left:2077;top:6830;width:85;height:85" o:regroupid="133">
              <o:lock v:ext="edit" aspectratio="t"/>
            </v:oval>
            <v:oval id="_x0000_s4655" style="position:absolute;left:4028;top:6757;width:85;height:85" o:regroupid="133">
              <o:lock v:ext="edit" aspectratio="t"/>
            </v:oval>
            <v:line id="_x0000_s4656" style="position:absolute;rotation:30" from="2984,6488" to="4118,6488" o:regroupid="133" strokeweight="1.5pt"/>
            <v:line id="_x0000_s4657" style="position:absolute;rotation:-31369480fd;flip:y" from="2857,6180" to="3199,6183" o:regroupid="133"/>
            <v:rect id="_x0000_s4658" style="position:absolute;left:2769;top:6099;width:372;height:120;rotation:31369480fd" o:regroupid="133" fillcolor="black" stroked="f">
              <v:fill r:id="rId13" o:title="Светлый вертикальный" type="pattern"/>
            </v:rect>
            <v:oval id="_x0000_s4659" style="position:absolute;left:2979;top:6146;width:85;height:85;rotation:510" o:regroupid="133">
              <o:lock v:ext="edit" aspectratio="t"/>
            </v:oval>
            <v:line id="_x0000_s4660" style="position:absolute" from="5210,6905" to="5210,7472" o:regroupid="133" strokeweight="1.5pt">
              <v:stroke endarrow="block" endarrowwidth="narrow" endarrowlength="long"/>
            </v:line>
            <v:shape id="_x0000_s4661" style="position:absolute;left:2126;top:7611;width:3078;height:78;flip:y;mso-position-horizontal:absolute;mso-position-vertical:absolute" coordsize="3078,132" o:regroupid="133" path="m,l3078,r,132l194,128,,xe" strokeweight="1.5pt">
              <v:path arrowok="t"/>
            </v:shape>
            <v:line id="_x0000_s4662" style="position:absolute;rotation:60" from="1859,8178" to="2993,8178" o:regroupid="133" strokeweight="1.5pt"/>
            <v:line id="_x0000_s4663" style="position:absolute" from="5210,7695" to="5210,8262" o:regroupid="133" strokeweight="1.5pt">
              <v:stroke endarrow="block" endarrowwidth="narrow" endarrowlength="long"/>
            </v:line>
            <v:group id="_x0000_s4664" style="position:absolute;left:3902;top:7863;width:372;height:138" coordorigin="5265,8201" coordsize="372,138" o:regroupid="133">
              <v:line id="_x0000_s4665" style="position:absolute;flip:y" from="5265,8201" to="5607,8204"/>
              <v:rect id="_x0000_s4666" style="position:absolute;left:5265;top:8219;width:372;height:120" fillcolor="black" stroked="f">
                <v:fill r:id="rId14" o:title="Светлый диагональный 1" type="pattern"/>
              </v:rect>
            </v:group>
            <v:line id="_x0000_s4667" style="position:absolute;flip:x" from="3998,7743" to="4058,7815" o:regroupid="133"/>
            <v:oval id="_x0000_s4668" style="position:absolute;left:4129;top:7814;width:85;height:85" o:regroupid="133">
              <o:lock v:ext="edit" aspectratio="t"/>
            </v:oval>
            <v:oval id="_x0000_s4669" style="position:absolute;left:3950;top:7814;width:85;height:85" o:regroupid="133">
              <o:lock v:ext="edit" aspectratio="t"/>
            </v:oval>
            <v:line id="_x0000_s4670" style="position:absolute" from="4100,7743" to="4154,7815" o:regroupid="133"/>
            <v:oval id="_x0000_s4671" style="position:absolute;left:4033;top:7671;width:85;height:85" o:regroupid="133">
              <o:lock v:ext="edit" aspectratio="t"/>
            </v:oval>
            <v:oval id="_x0000_s4672" style="position:absolute;left:2090;top:7641;width:85;height:85" o:regroupid="133">
              <o:lock v:ext="edit" aspectratio="t"/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4673" type="#_x0000_t19" style="position:absolute;left:2372;top:7679;width:258;height:378;flip:y" o:regroupid="133">
              <v:stroke startarrow="block" startarrowwidth="narrow" endarrow="block" endarrowwidth="narrow"/>
            </v:shape>
            <v:shape id="_x0000_s4674" type="#_x0000_t19" style="position:absolute;left:3247;top:6453;width:258;height:363;rotation:2774739fd;flip:x y" coordsize="21600,20770" o:regroupid="133" adj="-4854214,,,20770" path="wr-21600,-830,21600,42370,5929,,21600,20770nfewr-21600,-830,21600,42370,5929,,21600,20770l,20770nsxe">
              <v:stroke startarrow="block" startarrowwidth="narrow" endarrow="block" endarrowwidth="narrow"/>
              <v:path o:connectlocs="5929,0;21600,20770;0,20770"/>
            </v:shape>
            <v:shape id="_x0000_s4675" style="position:absolute;left:2138;top:9212;width:3078;height:78;flip:x;mso-position-horizontal:absolute;mso-position-vertical:absolute" coordsize="3078,132" o:regroupid="133" path="m,l3078,r,132l194,128,,xe" strokeweight="1.5pt">
              <v:path arrowok="t"/>
            </v:shape>
            <v:oval id="_x0000_s4676" style="position:absolute;left:5162;top:9158;width:85;height:85" o:regroupid="133">
              <o:lock v:ext="edit" aspectratio="t"/>
            </v:oval>
            <v:oval id="_x0000_s4677" style="position:absolute;left:5935;top:8377;width:85;height:85;flip:x" o:regroupid="133">
              <o:lock v:ext="edit" aspectratio="t"/>
            </v:oval>
            <v:line id="_x0000_s4678" style="position:absolute;flip:y" from="2126,8690" to="2126,9257" o:regroupid="133" strokeweight="1.5pt">
              <v:stroke endarrow="block" endarrowwidth="narrow" endarrowlength="long"/>
            </v:line>
            <v:group id="_x0000_s4679" style="position:absolute;left:3902;top:9279;width:372;height:330" coordorigin="4164,4373" coordsize="372,330" o:regroupid="133">
              <v:line id="_x0000_s4680" style="position:absolute;flip:y" from="4164,4565" to="4506,4568"/>
              <v:rect id="_x0000_s4681" style="position:absolute;left:4164;top:4583;width:372;height:120" fillcolor="black" stroked="f">
                <v:fill r:id="rId14" o:title="Светлый диагональный 1" type="pattern"/>
              </v:rect>
              <v:line id="_x0000_s4682" style="position:absolute;flip:x" from="4260,4445" to="4320,4517"/>
              <v:oval id="_x0000_s4683" style="position:absolute;left:4391;top:4516;width:85;height:85">
                <o:lock v:ext="edit" aspectratio="t"/>
              </v:oval>
              <v:oval id="_x0000_s4684" style="position:absolute;left:4212;top:4516;width:85;height:85">
                <o:lock v:ext="edit" aspectratio="t"/>
              </v:oval>
              <v:line id="_x0000_s4685" style="position:absolute" from="4362,4445" to="4416,4517"/>
              <v:oval id="_x0000_s4686" style="position:absolute;left:4295;top:4373;width:85;height:85">
                <o:lock v:ext="edit" aspectratio="t"/>
              </v:oval>
            </v:group>
            <v:shape id="_x0000_s4687" type="#_x0000_t19" style="position:absolute;left:4939;top:8519;width:389;height:752;rotation:4826054fd;flip:x y" coordsize="26940,42988" o:regroupid="133" adj="-6836220,5372150,5340" path="wr-16260,,26940,43200,,670,8356,42988nfewr-16260,,26940,43200,,670,8356,42988l5340,21600nsxe">
              <v:stroke startarrow="block" startarrowwidth="narrow" endarrow="block" endarrowwidth="narrow"/>
              <v:path o:connectlocs="0,670;8356,42988;5340,21600"/>
            </v:shape>
            <v:line id="_x0000_s4688" style="position:absolute;rotation:315" from="1934,10155" to="3068,10155" o:regroupid="133" strokeweight="1.5pt"/>
            <v:shape id="_x0000_s4689" style="position:absolute;left:2132;top:10472;width:3078;height:78;flip:y;mso-position-horizontal:absolute;mso-position-vertical:absolute" coordsize="3078,132" o:regroupid="133" path="m,l3078,r,132l194,128,,xe" strokeweight="1.5pt">
              <v:path arrowok="t"/>
            </v:shape>
            <v:group id="_x0000_s4690" style="position:absolute;left:5042;top:10526;width:372;height:330" coordorigin="6501,1680" coordsize="372,330" o:regroupid="133">
              <v:group id="_x0000_s4691" style="position:absolute;left:6501;top:1872;width:372;height:138" coordorigin="5265,8201" coordsize="372,138">
                <v:line id="_x0000_s4692" style="position:absolute;flip:y" from="5265,8201" to="5607,8204"/>
                <v:rect id="_x0000_s4693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694" style="position:absolute;flip:x" from="6597,1752" to="6657,1824"/>
              <v:oval id="_x0000_s4695" style="position:absolute;left:6728;top:1823;width:85;height:85">
                <o:lock v:ext="edit" aspectratio="t"/>
              </v:oval>
              <v:oval id="_x0000_s4696" style="position:absolute;left:6549;top:1823;width:85;height:85">
                <o:lock v:ext="edit" aspectratio="t"/>
              </v:oval>
              <v:line id="_x0000_s4697" style="position:absolute" from="6699,1752" to="6753,1824"/>
              <v:oval id="_x0000_s4698" style="position:absolute;left:6632;top:1680;width:85;height:85">
                <o:lock v:ext="edit" aspectratio="t"/>
              </v:oval>
            </v:group>
            <v:oval id="_x0000_s4699" style="position:absolute;left:2072;top:10508;width:85;height:85" o:regroupid="133">
              <o:lock v:ext="edit" aspectratio="t"/>
            </v:oval>
            <v:group id="_x0000_s4700" style="position:absolute;left:2768;top:9590;width:372;height:258" coordorigin="7695,2202" coordsize="372,258" o:regroupid="133">
              <v:rect id="_x0000_s4701" style="position:absolute;left:7695;top:2223;width:372;height:120;rotation:-2729952fd;flip:x" fillcolor="black" stroked="f">
                <v:fill r:id="rId13" o:title="Светлый вертикальный" type="pattern"/>
              </v:rect>
              <v:line id="_x0000_s4702" style="position:absolute" from="7701,2202" to="8001,2460"/>
            </v:group>
            <v:oval id="_x0000_s4703" style="position:absolute;left:2888;top:9698;width:85;height:85;flip:x" o:regroupid="133">
              <o:lock v:ext="edit" aspectratio="t"/>
            </v:oval>
            <v:shape id="_x0000_s4704" type="#_x0000_t19" style="position:absolute;left:2558;top:10064;width:258;height:378;rotation:3916224fd;flip:y" o:regroupid="133">
              <v:stroke startarrow="block" startarrowwidth="narrow" endarrow="block" endarrowwidth="narrow"/>
            </v:shape>
            <v:line id="_x0000_s4705" style="position:absolute" from="4070,10538" to="4070,11105" o:regroupid="133" strokeweight="1.5pt">
              <v:stroke endarrow="block" endarrowwidth="narrow" endarrowlength="long"/>
            </v:line>
            <v:line id="_x0000_s4706" style="position:absolute;rotation:315" from="1934,11522" to="3068,11522" o:regroupid="133" strokeweight="1.5pt"/>
            <v:shape id="_x0000_s4707" style="position:absolute;left:2132;top:11834;width:3078;height:78;flip:y;mso-position-horizontal:absolute;mso-position-vertical:absolute" coordsize="3078,132" o:regroupid="133" path="m,l3078,r,132l194,128,,xe" strokeweight="1.5pt">
              <v:path arrowok="t"/>
            </v:shape>
            <v:group id="_x0000_s4708" style="position:absolute;left:3902;top:11900;width:372;height:330" coordorigin="6501,1680" coordsize="372,330" o:regroupid="133">
              <v:group id="_x0000_s4709" style="position:absolute;left:6501;top:1872;width:372;height:138" coordorigin="5265,8201" coordsize="372,138">
                <v:line id="_x0000_s4710" style="position:absolute;flip:y" from="5265,8201" to="5607,8204"/>
                <v:rect id="_x0000_s4711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712" style="position:absolute;flip:x" from="6597,1752" to="6657,1824"/>
              <v:oval id="_x0000_s4713" style="position:absolute;left:6728;top:1823;width:85;height:85">
                <o:lock v:ext="edit" aspectratio="t"/>
              </v:oval>
              <v:oval id="_x0000_s4714" style="position:absolute;left:6549;top:1823;width:85;height:85">
                <o:lock v:ext="edit" aspectratio="t"/>
              </v:oval>
              <v:line id="_x0000_s4715" style="position:absolute" from="6699,1752" to="6753,1824"/>
              <v:oval id="_x0000_s4716" style="position:absolute;left:6632;top:1680;width:85;height:85">
                <o:lock v:ext="edit" aspectratio="t"/>
              </v:oval>
            </v:group>
            <v:oval id="_x0000_s4717" style="position:absolute;left:2072;top:11870;width:85;height:85" o:regroupid="133">
              <o:lock v:ext="edit" aspectratio="t"/>
            </v:oval>
            <v:group id="_x0000_s4718" style="position:absolute;left:2768;top:10952;width:372;height:258" coordorigin="7695,2202" coordsize="372,258" o:regroupid="133">
              <v:rect id="_x0000_s4719" style="position:absolute;left:7695;top:2223;width:372;height:120;rotation:-2729952fd;flip:x" fillcolor="black" stroked="f">
                <v:fill r:id="rId13" o:title="Светлый вертикальный" type="pattern"/>
              </v:rect>
              <v:line id="_x0000_s4720" style="position:absolute" from="7701,2202" to="8001,2460"/>
            </v:group>
            <v:oval id="_x0000_s4721" style="position:absolute;left:2888;top:11060;width:85;height:85;flip:x" o:regroupid="133">
              <o:lock v:ext="edit" aspectratio="t"/>
            </v:oval>
            <v:shape id="_x0000_s4722" type="#_x0000_t19" style="position:absolute;left:2558;top:11426;width:258;height:378;rotation:3916224fd;flip:y" o:regroupid="133">
              <v:stroke startarrow="block" startarrowwidth="narrow" endarrow="block" endarrowwidth="narrow"/>
            </v:shape>
            <v:line id="_x0000_s4723" style="position:absolute;flip:y" from="5210,11282" to="5210,11849" o:regroupid="133" strokeweight="1.5pt">
              <v:stroke endarrow="block" endarrowwidth="narrow" endarrowlength="long"/>
            </v:line>
            <v:group id="_x0000_s4724" style="position:absolute;left:2138;top:12590;width:3072;height:6" coordorigin="2325,7020" coordsize="3072,6" o:regroupid="133">
              <v:line id="_x0000_s4725" style="position:absolute" from="2325,7020" to="4257,7020">
                <v:stroke startarrow="block" startarrowwidth="narrow" endarrow="block" endarrowwidth="narrow"/>
              </v:line>
              <v:line id="_x0000_s4726" style="position:absolute" from="4275,7026" to="5397,7026">
                <v:stroke startarrow="block" startarrowwidth="narrow" endarrow="block" endarrowwidth="narrow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727" type="#_x0000_t202" style="position:absolute;left:4082;top:11540;width:312;height:348" o:regroupid="133" filled="f" stroked="f">
              <v:textbox style="mso-next-textbox:#_x0000_s472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28" type="#_x0000_t202" style="position:absolute;left:5282;top:11372;width:312;height:348" o:regroupid="133" filled="f" stroked="f">
              <v:textbox style="mso-next-textbox:#_x0000_s472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729" type="#_x0000_t202" style="position:absolute;left:1772;top:11702;width:312;height:348" o:regroupid="133" filled="f" stroked="f">
              <v:textbox style="mso-next-textbox:#_x0000_s472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730" type="#_x0000_t202" style="position:absolute;left:2942;top:10760;width:312;height:348" o:regroupid="133" filled="f" stroked="f">
              <v:textbox style="mso-next-textbox:#_x0000_s4730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731" type="#_x0000_t202" style="position:absolute;left:2660;top:11408;width:702;height:318" o:regroupid="133" filled="f" stroked="f">
              <v:textbox style="mso-next-textbox:#_x0000_s4731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  <w:rPr>
                        <w:b w:val="0"/>
                        <w:bCs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>45˚</w:t>
                    </w:r>
                  </w:p>
                </w:txbxContent>
              </v:textbox>
            </v:shape>
            <v:shape id="_x0000_s4732" type="#_x0000_t202" style="position:absolute;left:2984;top:12296;width:312;height:348" o:regroupid="133" filled="f" stroked="f">
              <v:textbox style="mso-next-textbox:#_x0000_s473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33" type="#_x0000_t202" style="position:absolute;left:4514;top:12284;width:312;height:348" o:regroupid="133" filled="f" stroked="f">
              <v:textbox style="mso-next-textbox:#_x0000_s473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4734" type="#_x0000_t202" style="position:absolute;left:5210;top:10220;width:312;height:348" o:regroupid="133" filled="f" stroked="f">
              <v:textbox style="mso-next-textbox:#_x0000_s473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35" type="#_x0000_t202" style="position:absolute;left:4154;top:10712;width:312;height:348" o:regroupid="133" filled="f" stroked="f">
              <v:textbox style="mso-next-textbox:#_x0000_s473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736" type="#_x0000_t202" style="position:absolute;left:1760;top:10334;width:312;height:348" o:regroupid="133" filled="f" stroked="f">
              <v:textbox style="mso-next-textbox:#_x0000_s473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737" type="#_x0000_t202" style="position:absolute;left:2510;top:9542;width:312;height:348" o:regroupid="133" filled="f" stroked="f">
              <v:textbox style="mso-next-textbox:#_x0000_s4737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738" type="#_x0000_t202" style="position:absolute;left:2690;top:10076;width:702;height:318" o:regroupid="133" filled="f" stroked="f">
              <v:textbox style="mso-next-textbox:#_x0000_s4738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  <w:rPr>
                        <w:b w:val="0"/>
                        <w:bCs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>45˚</w:t>
                    </w:r>
                  </w:p>
                </w:txbxContent>
              </v:textbox>
            </v:shape>
            <v:shape id="_x0000_s4739" type="#_x0000_t202" style="position:absolute;left:5216;top:9176;width:312;height:348" o:regroupid="133" filled="f" stroked="f">
              <v:textbox style="mso-next-textbox:#_x0000_s473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740" type="#_x0000_t202" style="position:absolute;left:5888;top:8510;width:312;height:348" o:regroupid="133" filled="f" stroked="f">
              <v:textbox style="mso-next-textbox:#_x0000_s4740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741" type="#_x0000_t202" style="position:absolute;left:1772;top:8684;width:312;height:348" o:regroupid="133" filled="f" stroked="f">
              <v:textbox style="mso-next-textbox:#_x0000_s474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742" type="#_x0000_t202" style="position:absolute;left:4400;top:8528;width:702;height:318" o:regroupid="133" filled="f" stroked="f">
              <v:textbox style="mso-next-textbox:#_x0000_s4742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135</w:t>
                    </w:r>
                    <w:r>
                      <w:t>˚</w:t>
                    </w:r>
                  </w:p>
                </w:txbxContent>
              </v:textbox>
            </v:shape>
            <v:shape id="_x0000_s4743" type="#_x0000_t202" style="position:absolute;left:5282;top:7712;width:312;height:348" o:regroupid="133" filled="f" stroked="f">
              <v:textbox style="mso-next-textbox:#_x0000_s474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744" type="#_x0000_t202" style="position:absolute;left:5294;top:6944;width:312;height:348" o:regroupid="133" filled="f" stroked="f">
              <v:textbox style="mso-next-textbox:#_x0000_s474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745" type="#_x0000_t202" style="position:absolute;left:3116;top:5936;width:348;height:360" o:regroupid="133" filled="f" stroked="f">
              <v:textbox style="mso-next-textbox:#_x0000_s4745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group id="_x0000_s4746" style="position:absolute;left:2351;top:8451;width:600;height:348" coordorigin="2613,3576" coordsize="600,348" o:regroupid="133">
              <v:line id="_x0000_s4747" style="position:absolute;rotation:-26241372fd;flip:x y" from="2805,3792" to="3147,3795"/>
              <v:rect id="_x0000_s4748" style="position:absolute;left:2841;top:3774;width:372;height:120;rotation:26241372fd;flip:x" fillcolor="black" stroked="f">
                <v:fill r:id="rId13" o:title="Светлый вертикальный" type="pattern"/>
              </v:rect>
              <v:oval id="_x0000_s4749" style="position:absolute;left:2924;top:3738;width:85;height:85;flip:x">
                <o:lock v:ext="edit" aspectratio="t"/>
              </v:oval>
              <v:shape id="_x0000_s4750" type="#_x0000_t202" style="position:absolute;left:2613;top:3576;width:312;height:348" filled="f" stroked="f">
                <v:textbox style="mso-next-textbox:#_x0000_s4750" inset="0,0,0,0">
                  <w:txbxContent>
                    <w:p w:rsidR="006A73E1" w:rsidRDefault="006A73E1">
                      <w:pPr>
                        <w:pStyle w:val="1"/>
                        <w:spacing w:before="0" w:after="0"/>
                        <w:rPr>
                          <w:b w:val="0"/>
                          <w:bCs w:val="0"/>
                          <w:i/>
                          <w:iCs/>
                          <w:sz w:val="28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sz w:val="28"/>
                        </w:rPr>
                        <w:t>B</w:t>
                      </w:r>
                    </w:p>
                  </w:txbxContent>
                </v:textbox>
              </v:shape>
            </v:group>
            <v:shape id="_x0000_s4751" type="#_x0000_t202" style="position:absolute;left:3782;top:8900;width:312;height:348" o:regroupid="133" filled="f" stroked="f">
              <v:textbox style="mso-next-textbox:#_x0000_s475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52" type="#_x0000_t202" style="position:absolute;left:1820;top:6584;width:312;height:348" o:regroupid="133" filled="f" stroked="f">
              <v:textbox style="mso-next-textbox:#_x0000_s475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53" type="#_x0000_t202" style="position:absolute;left:3818;top:7310;width:312;height:348" o:regroupid="133" filled="f" stroked="f">
              <v:textbox style="mso-next-textbox:#_x0000_s475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754" type="#_x0000_t202" style="position:absolute;left:2462;top:7820;width:702;height:318" o:regroupid="133" filled="f" stroked="f">
              <v:textbox style="mso-next-textbox:#_x0000_s4754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60</w:t>
                    </w:r>
                    <w:r>
                      <w:t>˚</w:t>
                    </w:r>
                  </w:p>
                </w:txbxContent>
              </v:textbox>
            </v:shape>
            <v:shape id="_x0000_s4755" type="#_x0000_t202" style="position:absolute;left:2780;top:6428;width:438;height:408" o:regroupid="133" filled="f" stroked="f">
              <v:textbox style="mso-next-textbox:#_x0000_s4755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30</w:t>
                    </w:r>
                    <w:r>
                      <w:t>˚</w:t>
                    </w:r>
                  </w:p>
                </w:txbxContent>
              </v:textbox>
            </v:shape>
            <v:shape id="_x0000_s4756" type="#_x0000_t202" style="position:absolute;left:4088;top:6512;width:312;height:348" o:regroupid="133" filled="f" stroked="f">
              <v:textbox style="mso-next-textbox:#_x0000_s475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757" type="#_x0000_t202" style="position:absolute;left:1814;top:7496;width:312;height:348" o:regroupid="133" filled="f" stroked="f">
              <v:textbox style="mso-next-textbox:#_x0000_s475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758" type="#_x0000_t202" style="position:absolute;left:1376;top:6716;width:324;height:5418" o:regroupid="133" filled="f" stroked="f">
              <v:textbox style="mso-next-textbox:#_x0000_s475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IV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4759" style="position:absolute;rotation:300" from="6329,11399" to="7463,11399" o:regroupid="133" strokeweight="1.5pt"/>
            <v:line id="_x0000_s4760" style="position:absolute;rotation:315" from="8396,8787" to="9530,8787" o:regroupid="133" strokeweight="1.5pt"/>
            <v:line id="_x0000_s4761" style="position:absolute;rotation:240" from="5765,6389" to="6899,6389" o:regroupid="133" strokeweight="1.5pt"/>
            <v:group id="_x0000_s4762" style="position:absolute;left:9218;top:8240;width:372;height:258" coordorigin="7695,2202" coordsize="372,258" o:regroupid="133">
              <v:rect id="_x0000_s4763" style="position:absolute;left:7695;top:2223;width:372;height:120;rotation:-2729952fd;flip:x" fillcolor="black" stroked="f">
                <v:fill r:id="rId13" o:title="Светлый вертикальный" type="pattern"/>
              </v:rect>
              <v:line id="_x0000_s4764" style="position:absolute" from="7701,2202" to="8001,2460"/>
            </v:group>
            <v:line id="_x0000_s4765" style="position:absolute" from="9710,6818" to="9710,12714" o:regroupid="133"/>
            <v:line id="_x0000_s4766" style="position:absolute" from="6620,6806" to="6620,12702" o:regroupid="133"/>
            <v:shape id="_x0000_s4767" style="position:absolute;left:6632;top:6818;width:3078;height:78;mso-position-horizontal:absolute;mso-position-vertical:absolute" coordsize="3078,88" o:regroupid="133" path="m,88r3078,l2961,,171,,,88xe" strokeweight="1.5pt">
              <v:path arrowok="t"/>
            </v:shape>
            <v:group id="_x0000_s4768" style="position:absolute;left:9536;top:6890;width:372;height:330" coordorigin="6501,1680" coordsize="372,330" o:regroupid="133">
              <v:group id="_x0000_s4769" style="position:absolute;left:6501;top:1872;width:372;height:138" coordorigin="5265,8201" coordsize="372,138">
                <v:line id="_x0000_s4770" style="position:absolute;flip:y" from="5265,8201" to="5607,8204"/>
                <v:rect id="_x0000_s4771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772" style="position:absolute;flip:x" from="6597,1752" to="6657,1824"/>
              <v:oval id="_x0000_s4773" style="position:absolute;left:6728;top:1823;width:85;height:85">
                <o:lock v:ext="edit" aspectratio="t"/>
              </v:oval>
              <v:oval id="_x0000_s4774" style="position:absolute;left:6549;top:1823;width:85;height:85">
                <o:lock v:ext="edit" aspectratio="t"/>
              </v:oval>
              <v:line id="_x0000_s4775" style="position:absolute" from="6699,1752" to="6753,1824"/>
              <v:oval id="_x0000_s4776" style="position:absolute;left:6632;top:1680;width:85;height:85">
                <o:lock v:ext="edit" aspectratio="t"/>
              </v:oval>
            </v:group>
            <v:oval id="_x0000_s4777" style="position:absolute;left:6578;top:6854;width:85;height:85" o:regroupid="133">
              <o:lock v:ext="edit" aspectratio="t"/>
            </v:oval>
            <v:line id="_x0000_s4778" style="position:absolute;rotation:-32806619fd;flip:y" from="5857,5889" to="6199,5892" o:regroupid="133"/>
            <v:rect id="_x0000_s4779" style="position:absolute;left:5819;top:5781;width:372;height:120;rotation:32806619fd" o:regroupid="133" fillcolor="black" stroked="f">
              <v:fill r:id="rId13" o:title="Светлый вертикальный" type="pattern"/>
            </v:rect>
            <v:oval id="_x0000_s4780" style="position:absolute;left:5992;top:5841;width:85;height:85" o:regroupid="133">
              <o:lock v:ext="edit" aspectratio="t"/>
            </v:oval>
            <v:line id="_x0000_s4781" style="position:absolute" from="8573,6900" to="8573,7395" o:regroupid="133" strokeweight="1.5pt">
              <v:stroke endarrow="block" endarrowwidth="narrow" endarrowlength="long"/>
            </v:line>
            <v:shape id="_x0000_s4782" type="#_x0000_t19" style="position:absolute;left:6519;top:6219;width:488;height:673;rotation:2774739fd;flip:y" coordsize="35042,42370" o:regroupid="133" adj="-4854214,8420459,13442,20770" path="wr-8158,-830,35042,42370,19371,,,37678nfewr-8158,-830,35042,42370,19371,,,37678l13442,20770nsxe">
              <v:stroke startarrow="block" startarrowwidth="narrow" endarrow="block" endarrowwidth="narrow"/>
              <v:path o:connectlocs="19371,0;0,37678;13442,20770"/>
              <o:lock v:ext="edit" aspectratio="t"/>
            </v:shape>
            <v:shape id="_x0000_s4783" style="position:absolute;left:6638;top:9200;width:3078;height:78;mso-position-horizontal:absolute;mso-position-vertical:absolute" coordsize="3078,132" o:regroupid="133" path="m,l3078,r,132l194,128,,xe" strokeweight="1.5pt">
              <v:path arrowok="t"/>
            </v:shape>
            <v:oval id="_x0000_s4784" style="position:absolute;left:9331;top:8335;width:85;height:85;flip:x" o:regroupid="133">
              <o:lock v:ext="edit" aspectratio="t"/>
            </v:oval>
            <v:line id="_x0000_s4785" style="position:absolute;flip:x" from="9719,9236" to="9719,9803" o:regroupid="133" strokeweight="1.5pt">
              <v:stroke endarrow="block" endarrowwidth="narrow" endarrowlength="long"/>
            </v:line>
            <v:shape id="_x0000_s4786" type="#_x0000_t19" style="position:absolute;left:8909;top:8811;width:312;height:383;rotation:7477425fd;flip:x y" coordsize="21600,21898" o:regroupid="133" adj="-574797,5372150,,510" path="wr-21600,-21090,21600,22110,21594,,3016,21898nfewr-21600,-21090,21600,22110,21594,,3016,21898l,510nsxe">
              <v:stroke startarrow="block" startarrowwidth="narrow" endarrow="block" endarrowwidth="narrow"/>
              <v:path o:connectlocs="21594,0;3016,21898;0,510"/>
            </v:shape>
            <v:shape id="_x0000_s4787" style="position:absolute;left:6632;top:11818;width:3078;height:82;mso-position-horizontal:absolute;mso-position-vertical:absolute" coordsize="3078,82" o:regroupid="133" path="m,82r3078,l2909,,194,6,,82xe" strokeweight="1.5pt">
              <v:path arrowok="t"/>
            </v:shape>
            <v:group id="_x0000_s4788" style="position:absolute;left:9548;top:11876;width:372;height:330" coordorigin="6501,1680" coordsize="372,330" o:regroupid="133">
              <v:group id="_x0000_s4789" style="position:absolute;left:6501;top:1872;width:372;height:138" coordorigin="5265,8201" coordsize="372,138">
                <v:line id="_x0000_s4790" style="position:absolute;flip:y" from="5265,8201" to="5607,8204"/>
                <v:rect id="_x0000_s4791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792" style="position:absolute;flip:x" from="6597,1752" to="6657,1824"/>
              <v:oval id="_x0000_s4793" style="position:absolute;left:6728;top:1823;width:85;height:85">
                <o:lock v:ext="edit" aspectratio="t"/>
              </v:oval>
              <v:oval id="_x0000_s4794" style="position:absolute;left:6549;top:1823;width:85;height:85">
                <o:lock v:ext="edit" aspectratio="t"/>
              </v:oval>
              <v:line id="_x0000_s4795" style="position:absolute" from="6699,1752" to="6753,1824"/>
              <v:oval id="_x0000_s4796" style="position:absolute;left:6632;top:1680;width:85;height:85">
                <o:lock v:ext="edit" aspectratio="t"/>
              </v:oval>
            </v:group>
            <v:oval id="_x0000_s4797" style="position:absolute;left:6572;top:11858;width:85;height:85" o:regroupid="133">
              <o:lock v:ext="edit" aspectratio="t"/>
            </v:oval>
            <v:group id="_x0000_s4798" style="position:absolute;left:7028;top:10760;width:372;height:258;rotation:-617417fd" coordorigin="7695,2202" coordsize="372,258" o:regroupid="133">
              <v:rect id="_x0000_s4799" style="position:absolute;left:7695;top:2223;width:372;height:120;rotation:-2729952fd;flip:x" fillcolor="black" stroked="f">
                <v:fill r:id="rId13" o:title="Светлый вертикальный" type="pattern"/>
              </v:rect>
              <v:line id="_x0000_s4800" style="position:absolute" from="7701,2202" to="8001,2460"/>
            </v:group>
            <v:oval id="_x0000_s4801" style="position:absolute;left:7136;top:10862;width:85;height:85;flip:x" o:regroupid="133">
              <o:lock v:ext="edit" aspectratio="t"/>
            </v:oval>
            <v:shape id="_x0000_s4802" type="#_x0000_t19" style="position:absolute;left:6841;top:11458;width:323;height:336;rotation:4990961fd;flip:y" coordsize="29779,31599" o:regroupid="133" adj="-2867788,116243,8179" path="wr-13421,,29779,43200,,1608,27325,31599nfewr-13421,,29779,43200,,1608,27325,31599l8179,21600nsxe">
              <v:stroke startarrow="block" startarrowwidth="narrow" endarrow="block" endarrowwidth="narrow"/>
              <v:path o:connectlocs="0,1608;27325,31599;8179,21600"/>
            </v:shape>
            <v:line id="_x0000_s4803" style="position:absolute" from="8570,11904" to="8570,12471" o:regroupid="133" strokeweight="1.5pt">
              <v:stroke endarrow="block" endarrowwidth="narrow" endarrowlength="long"/>
            </v:line>
            <v:group id="_x0000_s4804" style="position:absolute;left:6638;top:12578;width:3072;height:6" coordorigin="2325,7020" coordsize="3072,6" o:regroupid="133">
              <v:line id="_x0000_s4805" style="position:absolute" from="2325,7020" to="4257,7020">
                <v:stroke startarrow="block" startarrowwidth="narrow" endarrow="block" endarrowwidth="narrow"/>
              </v:line>
              <v:line id="_x0000_s4806" style="position:absolute" from="4275,7026" to="5397,7026">
                <v:stroke startarrow="block" startarrowwidth="narrow" endarrow="block" endarrowwidth="narrow"/>
              </v:line>
            </v:group>
            <v:shape id="_x0000_s4807" type="#_x0000_t202" style="position:absolute;left:9698;top:11540;width:312;height:348" o:regroupid="133" filled="f" stroked="f">
              <v:textbox style="mso-next-textbox:#_x0000_s480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08" type="#_x0000_t202" style="position:absolute;left:8180;top:11930;width:312;height:348" o:regroupid="133" filled="f" stroked="f">
              <v:textbox style="mso-next-textbox:#_x0000_s480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809" type="#_x0000_t202" style="position:absolute;left:6272;top:11690;width:312;height:348" o:regroupid="133" filled="f" stroked="f">
              <v:textbox style="mso-next-textbox:#_x0000_s480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810" type="#_x0000_t202" style="position:absolute;left:6800;top:10803;width:312;height:348" o:regroupid="133" filled="f" stroked="f">
              <v:textbox style="mso-next-textbox:#_x0000_s4810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811" type="#_x0000_t202" style="position:absolute;left:7148;top:11289;width:435;height:318" o:regroupid="133" filled="f" stroked="f">
              <v:textbox style="mso-next-textbox:#_x0000_s4811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60</w:t>
                    </w:r>
                    <w:r>
                      <w:t>˚</w:t>
                    </w:r>
                  </w:p>
                </w:txbxContent>
              </v:textbox>
            </v:shape>
            <v:shape id="_x0000_s4812" type="#_x0000_t202" style="position:absolute;left:7484;top:12284;width:312;height:348" o:regroupid="133" filled="f" stroked="f">
              <v:textbox style="mso-next-textbox:#_x0000_s481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13" type="#_x0000_t202" style="position:absolute;left:9014;top:12272;width:312;height:348" o:regroupid="133" filled="f" stroked="f">
              <v:textbox style="mso-next-textbox:#_x0000_s481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4814" type="#_x0000_t202" style="position:absolute;left:8228;top:8882;width:312;height:348" o:regroupid="133" filled="f" stroked="f">
              <v:textbox style="mso-next-textbox:#_x0000_s481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815" type="#_x0000_t202" style="position:absolute;left:8996;top:8216;width:312;height:348" o:regroupid="133" filled="f" stroked="f">
              <v:textbox style="mso-next-textbox:#_x0000_s4815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816" type="#_x0000_t202" style="position:absolute;left:9764;top:9416;width:312;height:348" o:regroupid="133" filled="f" stroked="f">
              <v:textbox style="mso-next-textbox:#_x0000_s481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817" type="#_x0000_t202" style="position:absolute;left:9221;top:8709;width:462;height:318" o:regroupid="133" filled="f" stroked="f">
              <v:textbox style="mso-next-textbox:#_x0000_s4817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45</w:t>
                    </w:r>
                    <w:r>
                      <w:t>˚</w:t>
                    </w:r>
                  </w:p>
                </w:txbxContent>
              </v:textbox>
            </v:shape>
            <v:shape id="_x0000_s4818" type="#_x0000_t202" style="position:absolute;left:8186;top:6908;width:312;height:348" o:regroupid="133" filled="f" stroked="f">
              <v:textbox style="mso-next-textbox:#_x0000_s481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819" type="#_x0000_t202" style="position:absolute;left:5843;top:5949;width:312;height:348" o:regroupid="133" filled="f" stroked="f">
              <v:textbox style="mso-next-textbox:#_x0000_s4819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820" type="#_x0000_t202" style="position:absolute;left:6368;top:8942;width:312;height:348" o:regroupid="133" filled="f" stroked="f">
              <v:textbox style="mso-next-textbox:#_x0000_s4820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21" type="#_x0000_t202" style="position:absolute;left:9566;top:6488;width:312;height:348" o:regroupid="133" filled="f" stroked="f">
              <v:textbox style="mso-next-textbox:#_x0000_s482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22" type="#_x0000_t202" style="position:absolute;left:6953;top:6104;width:603;height:318" o:regroupid="133" filled="f" stroked="f">
              <v:textbox style="mso-next-textbox:#_x0000_s4822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120</w:t>
                    </w:r>
                    <w:r>
                      <w:t>˚</w:t>
                    </w:r>
                  </w:p>
                </w:txbxContent>
              </v:textbox>
            </v:shape>
            <v:shape id="_x0000_s4823" type="#_x0000_t202" style="position:absolute;left:6248;top:6770;width:312;height:348" o:regroupid="133" filled="f" stroked="f">
              <v:textbox style="mso-next-textbox:#_x0000_s482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824" style="position:absolute;left:6620;top:7838;width:3078;height:80;mso-position-horizontal:absolute;mso-position-vertical:absolute" coordsize="3078,80" o:regroupid="133" path="m,l3078,,2922,80,194,76,,xe" strokeweight="1.5pt">
              <v:path arrowok="t"/>
            </v:shape>
            <v:line id="_x0000_s4825" style="position:absolute;rotation:60" from="6353,8366" to="7487,8366" o:regroupid="133" strokeweight="1.5pt"/>
            <v:line id="_x0000_s4826" style="position:absolute;flip:y" from="8570,7388" to="8576,7850" o:regroupid="133" strokeweight="1.5pt">
              <v:stroke endarrow="block" endarrowwidth="narrow" endarrowlength="long"/>
            </v:line>
            <v:group id="_x0000_s4827" style="position:absolute;left:9524;top:7828;width:372;height:330" coordorigin="6501,1680" coordsize="372,330" o:regroupid="133">
              <v:group id="_x0000_s4828" style="position:absolute;left:6501;top:1872;width:372;height:138" coordorigin="5265,8201" coordsize="372,138">
                <v:line id="_x0000_s4829" style="position:absolute;flip:y" from="5265,8201" to="5607,8204"/>
                <v:rect id="_x0000_s4830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831" style="position:absolute;flip:x" from="6597,1752" to="6657,1824"/>
              <v:oval id="_x0000_s4832" style="position:absolute;left:6728;top:1823;width:85;height:85">
                <o:lock v:ext="edit" aspectratio="t"/>
              </v:oval>
              <v:oval id="_x0000_s4833" style="position:absolute;left:6549;top:1823;width:85;height:85">
                <o:lock v:ext="edit" aspectratio="t"/>
              </v:oval>
              <v:line id="_x0000_s4834" style="position:absolute" from="6699,1752" to="6753,1824"/>
              <v:oval id="_x0000_s4835" style="position:absolute;left:6632;top:1680;width:85;height:85">
                <o:lock v:ext="edit" aspectratio="t"/>
              </v:oval>
            </v:group>
            <v:oval id="_x0000_s4836" style="position:absolute;left:6584;top:7829;width:85;height:85" o:regroupid="133">
              <o:lock v:ext="edit" aspectratio="t"/>
            </v:oval>
            <v:shape id="_x0000_s4837" type="#_x0000_t202" style="position:absolute;left:8210;top:7472;width:312;height:348" o:regroupid="133" filled="f" stroked="f">
              <v:textbox style="mso-next-textbox:#_x0000_s483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838" type="#_x0000_t202" style="position:absolute;left:9692;top:7562;width:312;height:348" o:regroupid="133" filled="f" stroked="f">
              <v:textbox style="mso-next-textbox:#_x0000_s483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39" type="#_x0000_t202" style="position:absolute;left:7133;top:8049;width:456;height:318" o:regroupid="133" filled="f" stroked="f">
              <v:textbox style="mso-next-textbox:#_x0000_s4839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60</w:t>
                    </w:r>
                    <w:r>
                      <w:t>˚</w:t>
                    </w:r>
                  </w:p>
                </w:txbxContent>
              </v:textbox>
            </v:shape>
            <v:shape id="_x0000_s4840" type="#_x0000_t202" style="position:absolute;left:6308;top:7684;width:312;height:348" o:regroupid="133" filled="f" stroked="f">
              <v:textbox style="mso-next-textbox:#_x0000_s4840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841" type="#_x0000_t202" style="position:absolute;left:10067;top:6705;width:462;height:5418" o:regroupid="133" filled="f" stroked="f">
              <v:textbox style="mso-next-textbox:#_x0000_s484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VIII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pStyle w:val="2"/>
                      <w:numPr>
                        <w:ilvl w:val="0"/>
                        <w:numId w:val="0"/>
                      </w:numPr>
                      <w:rPr>
                        <w:b w:val="0"/>
                        <w:bCs w:val="0"/>
                        <w:lang w:val="en-US"/>
                      </w:rPr>
                    </w:pPr>
                  </w:p>
                  <w:p w:rsidR="006A73E1" w:rsidRDefault="006A73E1">
                    <w:pPr>
                      <w:pStyle w:val="2"/>
                      <w:numPr>
                        <w:ilvl w:val="0"/>
                        <w:numId w:val="0"/>
                      </w:numPr>
                      <w:jc w:val="left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  <w:lang w:val="en-US"/>
                      </w:rPr>
                      <w:t xml:space="preserve">  </w:t>
                    </w:r>
                    <w:r>
                      <w:rPr>
                        <w:b w:val="0"/>
                        <w:bCs w:val="0"/>
                      </w:rPr>
                      <w:t>IX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4842" style="position:absolute" from="8570,6806" to="8570,12702" o:regroupid="133"/>
            <v:group id="_x0000_s4843" style="position:absolute;left:6452;top:9188;width:372;height:330" coordorigin="6501,1680" coordsize="372,330" o:regroupid="133">
              <v:group id="_x0000_s4844" style="position:absolute;left:6501;top:1872;width:372;height:138" coordorigin="5265,8201" coordsize="372,138">
                <v:line id="_x0000_s4845" style="position:absolute;flip:y" from="5265,8201" to="5607,8204"/>
                <v:rect id="_x0000_s4846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847" style="position:absolute;flip:x" from="6597,1752" to="6657,1824"/>
              <v:oval id="_x0000_s4848" style="position:absolute;left:6728;top:1823;width:85;height:85">
                <o:lock v:ext="edit" aspectratio="t"/>
              </v:oval>
              <v:oval id="_x0000_s4849" style="position:absolute;left:6549;top:1823;width:85;height:85">
                <o:lock v:ext="edit" aspectratio="t"/>
              </v:oval>
              <v:line id="_x0000_s4850" style="position:absolute" from="6699,1752" to="6753,1824"/>
              <v:oval id="_x0000_s4851" style="position:absolute;left:6632;top:1680;width:85;height:85">
                <o:lock v:ext="edit" aspectratio="t"/>
              </v:oval>
            </v:group>
            <v:oval id="_x0000_s4852" style="position:absolute;left:8522;top:9140;width:85;height:85" o:regroupid="133">
              <o:lock v:ext="edit" aspectratio="t"/>
            </v:oval>
            <v:shape id="_x0000_s4853" style="position:absolute;left:6632;top:10028;width:3078;height:78;flip:x;mso-position-horizontal:absolute;mso-position-vertical:absolute" coordsize="3078,132" o:regroupid="133" path="m,l3078,r,132l194,128,,xe" strokeweight="1.5pt">
              <v:path arrowok="t"/>
            </v:shape>
            <v:oval id="_x0000_s4854" style="position:absolute;left:9667;top:10004;width:85;height:85" o:regroupid="133">
              <o:lock v:ext="edit" aspectratio="t"/>
            </v:oval>
            <v:group id="_x0000_s4855" style="position:absolute;left:8675;top:10737;width:372;height:258" coordorigin="8976,5843" coordsize="372,258" o:regroupid="133">
              <v:group id="_x0000_s4856" style="position:absolute;left:8976;top:5843;width:372;height:258;rotation:-11961874fd" coordorigin="7695,2202" coordsize="372,258">
                <v:rect id="_x0000_s4857" style="position:absolute;left:7695;top:2223;width:372;height:120;rotation:-2729952fd;flip:x" fillcolor="black" stroked="f">
                  <v:fill r:id="rId13" o:title="Светлый вертикальный" type="pattern"/>
                </v:rect>
                <v:line id="_x0000_s4858" style="position:absolute" from="7701,2202" to="8001,2460"/>
              </v:group>
              <v:oval id="_x0000_s4859" style="position:absolute;left:9159;top:5916;width:85;height:85;flip:x">
                <o:lock v:ext="edit" aspectratio="t"/>
              </v:oval>
            </v:group>
            <v:line id="_x0000_s4860" style="position:absolute" from="6629,10052" to="6629,10619" o:regroupid="133" strokeweight="1.5pt">
              <v:stroke endarrow="block" endarrowwidth="narrow" endarrowlength="long"/>
            </v:line>
            <v:shape id="_x0000_s4861" type="#_x0000_t202" style="position:absolute;left:8282;top:9668;width:312;height:348" o:regroupid="133" filled="f" stroked="f">
              <v:textbox style="mso-next-textbox:#_x0000_s486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4862" type="#_x0000_t202" style="position:absolute;left:6263;top:10220;width:312;height:348" o:regroupid="133" filled="f" stroked="f">
              <v:textbox style="mso-next-textbox:#_x0000_s486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4863" type="#_x0000_t202" style="position:absolute;left:9752;top:9890;width:312;height:348" o:regroupid="133" filled="f" stroked="f">
              <v:textbox style="mso-next-textbox:#_x0000_s486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4864" type="#_x0000_t202" style="position:absolute;left:8765;top:10176;width:411;height:318" o:regroupid="133" filled="f" stroked="f">
              <v:textbox style="mso-next-textbox:#_x0000_s4864" inset="0,0,0,0">
                <w:txbxContent>
                  <w:p w:rsidR="006A73E1" w:rsidRDefault="006A73E1">
                    <w:pPr>
                      <w:pStyle w:val="1"/>
                      <w:spacing w:before="0" w:after="0"/>
                      <w:ind w:left="0" w:right="0"/>
                    </w:pPr>
                    <w:r>
                      <w:rPr>
                        <w:b w:val="0"/>
                        <w:bCs w:val="0"/>
                        <w:sz w:val="28"/>
                      </w:rPr>
                      <w:t>45</w:t>
                    </w:r>
                    <w:r>
                      <w:t>˚</w:t>
                    </w:r>
                  </w:p>
                </w:txbxContent>
              </v:textbox>
            </v:shape>
            <v:group id="_x0000_s4865" style="position:absolute;left:8402;top:10095;width:372;height:330" coordorigin="6501,1680" coordsize="372,330" o:regroupid="133">
              <v:group id="_x0000_s4866" style="position:absolute;left:6501;top:1872;width:372;height:138" coordorigin="5265,8201" coordsize="372,138">
                <v:line id="_x0000_s4867" style="position:absolute;flip:y" from="5265,8201" to="5607,8204"/>
                <v:rect id="_x0000_s4868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4869" style="position:absolute;flip:x" from="6597,1752" to="6657,1824"/>
              <v:oval id="_x0000_s4870" style="position:absolute;left:6728;top:1823;width:85;height:85">
                <o:lock v:ext="edit" aspectratio="t"/>
              </v:oval>
              <v:oval id="_x0000_s4871" style="position:absolute;left:6549;top:1823;width:85;height:85">
                <o:lock v:ext="edit" aspectratio="t"/>
              </v:oval>
              <v:line id="_x0000_s4872" style="position:absolute" from="6699,1752" to="6753,1824"/>
              <v:oval id="_x0000_s4873" style="position:absolute;left:6632;top:1680;width:85;height:85">
                <o:lock v:ext="edit" aspectratio="t"/>
              </v:oval>
            </v:group>
            <v:shape id="_x0000_s4874" type="#_x0000_t19" style="position:absolute;left:9125;top:10149;width:264;height:288;rotation:-7929131fd;flip:y" coordsize="21633,24150" o:regroupid="133" adj="-3132150,-135435,33" path="wr-21567,,21633,43200,,,21482,24150nfewr-21567,,21633,43200,,,21482,24150l33,21600nsxe">
              <v:stroke startarrow="block" startarrowwidth="narrow" endarrow="block" endarrowwidth="narrow"/>
              <v:path o:connectlocs="0,0;21482,24150;33,21600"/>
            </v:shape>
            <v:shape id="_x0000_s4875" type="#_x0000_t202" style="position:absolute;left:2108;top:12710;width:7650;height:306" o:regroupid="133" filled="f" stroked="f">
              <v:textbox style="mso-next-textbox:#_x0000_s4875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 xml:space="preserve">Рис. </w:t>
                    </w:r>
                    <w:r>
                      <w:rPr>
                        <w:b w:val="0"/>
                        <w:bCs w:val="0"/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4876" style="position:absolute;rotation:-26241372fd;flip:x y" from="7055,8883" to="7397,8886" o:regroupid="133"/>
            <v:oval id="_x0000_s4877" style="position:absolute;left:7174;top:8829;width:85;height:85;flip:x" o:regroupid="133">
              <o:lock v:ext="edit" aspectratio="t"/>
            </v:oval>
            <v:shape id="_x0000_s4878" type="#_x0000_t202" style="position:absolute;left:6863;top:8667;width:312;height:348" o:regroupid="133" filled="f" stroked="f">
              <v:textbox style="mso-next-textbox:#_x0000_s4878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4879" type="#_x0000_t19" style="position:absolute;left:6887;top:7917;width:258;height:393;flip:y" coordsize="21600,22460" o:regroupid="133" adj="-5753199,-59506" path="wr-21600,,21600,43200,,,21583,22460nfewr-21600,,21600,43200,,,21583,22460l,21600nsxe">
              <v:stroke startarrow="block" startarrowwidth="narrow" endarrow="block" endarrowwidth="narrow"/>
              <v:path o:connectlocs="0,0;21583,22460;0,21600"/>
            </v:shape>
            <v:shape id="_x0000_s4880" type="#_x0000_t202" style="position:absolute;left:8993;top:10677;width:312;height:348" o:regroupid="133" filled="f" stroked="f">
              <v:textbox style="mso-next-textbox:#_x0000_s4880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  <w:sz w:val="28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6215" type="#_x0000_t202" style="position:absolute;left:3101;top:5916;width:252;height:294" o:regroupid="133" filled="f" stroked="f">
              <v:textbox style="mso-next-textbox:#_x0000_s6215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16" type="#_x0000_t202" style="position:absolute;left:2351;top:8460;width:252;height:294" o:regroupid="133" filled="f" stroked="f">
              <v:textbox style="mso-next-textbox:#_x0000_s6216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17" type="#_x0000_t202" style="position:absolute;left:2579;top:9552;width:252;height:294" o:regroupid="133" filled="f" stroked="f">
              <v:textbox style="mso-next-textbox:#_x0000_s6217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18" type="#_x0000_t202" style="position:absolute;left:2591;top:10938;width:252;height:294" o:regroupid="133" filled="f" stroked="f">
              <v:textbox style="mso-next-textbox:#_x0000_s6218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19" type="#_x0000_t202" style="position:absolute;left:6143;top:5700;width:252;height:294" o:regroupid="133" filled="f" stroked="f">
              <v:textbox style="mso-next-textbox:#_x0000_s6219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20" type="#_x0000_t202" style="position:absolute;left:7151;top:8514;width:252;height:294" o:regroupid="133" filled="f" stroked="f">
              <v:textbox style="mso-next-textbox:#_x0000_s6220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21" type="#_x0000_t202" style="position:absolute;left:9017;top:8238;width:252;height:294" o:regroupid="133" filled="f" stroked="f">
              <v:textbox style="mso-next-textbox:#_x0000_s6221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22" type="#_x0000_t202" style="position:absolute;left:8783;top:10518;width:252;height:294" o:regroupid="133" filled="f" stroked="f">
              <v:textbox style="mso-next-textbox:#_x0000_s6222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223" type="#_x0000_t202" style="position:absolute;left:6839;top:10776;width:252;height:294" o:regroupid="133" filled="f" stroked="f">
              <v:textbox style="mso-next-textbox:#_x0000_s6223" inset="0,0,0,0">
                <w:txbxContent>
                  <w:p w:rsidR="006A73E1" w:rsidRPr="00BE3E26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6426" type="#_x0000_t202" style="position:absolute;left:5652;top:8262;width:252;height:294" filled="f" stroked="f">
              <v:textbox style="mso-next-textbox:#_x0000_s6426" inset="0,0,0,0">
                <w:txbxContent>
                  <w:p w:rsidR="00A63387" w:rsidRPr="00BE3E26" w:rsidRDefault="00A63387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D87D32" w:rsidRPr="00D87D32" w:rsidRDefault="00D87D32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3</w:t>
      </w:r>
    </w:p>
    <w:p w:rsidR="006E66F8" w:rsidRDefault="006E66F8">
      <w:pPr>
        <w:pStyle w:val="20"/>
      </w:pPr>
      <w:r>
        <w:t>К стальному валу прил</w:t>
      </w:r>
      <w:r>
        <w:t>о</w:t>
      </w:r>
      <w:r>
        <w:t>жены три вращающих момента (рис.4).</w:t>
      </w:r>
    </w:p>
    <w:p w:rsidR="006E66F8" w:rsidRDefault="006E66F8">
      <w:pPr>
        <w:pStyle w:val="20"/>
      </w:pPr>
      <w:r>
        <w:rPr>
          <w:i/>
          <w:iCs/>
        </w:rPr>
        <w:t>Требуется</w:t>
      </w:r>
      <w:r>
        <w:t xml:space="preserve">: </w:t>
      </w:r>
    </w:p>
    <w:p w:rsidR="006E66F8" w:rsidRDefault="006E66F8" w:rsidP="00C85053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hanging="720"/>
      </w:pPr>
      <w:r>
        <w:t>Определить реактивный момент в заделке.</w:t>
      </w:r>
    </w:p>
    <w:p w:rsidR="006E66F8" w:rsidRDefault="006E66F8" w:rsidP="00C85053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hanging="720"/>
      </w:pPr>
      <w:r>
        <w:t>Построить эпюру крутящих моментов.</w:t>
      </w:r>
    </w:p>
    <w:p w:rsidR="006E66F8" w:rsidRDefault="006E66F8" w:rsidP="00C85053">
      <w:pPr>
        <w:pStyle w:val="20"/>
        <w:numPr>
          <w:ilvl w:val="0"/>
          <w:numId w:val="4"/>
        </w:numPr>
        <w:tabs>
          <w:tab w:val="clear" w:pos="720"/>
          <w:tab w:val="num" w:pos="-12"/>
        </w:tabs>
        <w:ind w:left="24" w:hanging="24"/>
      </w:pPr>
      <w:r>
        <w:t>Определить диаметр вала (расчёты произвести из условия прочности и у</w:t>
      </w:r>
      <w:r>
        <w:t>с</w:t>
      </w:r>
      <w:r>
        <w:t>ловия жёс</w:t>
      </w:r>
      <w:r>
        <w:t>т</w:t>
      </w:r>
      <w:r>
        <w:t>кости).</w:t>
      </w:r>
    </w:p>
    <w:p w:rsidR="006E66F8" w:rsidRDefault="006E66F8" w:rsidP="00C85053">
      <w:pPr>
        <w:pStyle w:val="20"/>
        <w:numPr>
          <w:ilvl w:val="0"/>
          <w:numId w:val="4"/>
        </w:numPr>
        <w:tabs>
          <w:tab w:val="clear" w:pos="720"/>
          <w:tab w:val="num" w:pos="180"/>
        </w:tabs>
        <w:ind w:left="180" w:hanging="180"/>
      </w:pPr>
      <w:r>
        <w:t>Построить эпюру углов закручивания.</w:t>
      </w:r>
    </w:p>
    <w:p w:rsidR="00A57981" w:rsidRDefault="00A57981" w:rsidP="004F183D">
      <w:pPr>
        <w:pStyle w:val="20"/>
      </w:pPr>
    </w:p>
    <w:p w:rsidR="004F183D" w:rsidRDefault="006E66F8" w:rsidP="004F183D">
      <w:pPr>
        <w:pStyle w:val="20"/>
      </w:pPr>
      <w:r>
        <w:t xml:space="preserve"> Общие данные: допускаемое касательное напряжение </w:t>
      </w:r>
      <w:r w:rsidR="001149B7" w:rsidRPr="001149B7">
        <w:rPr>
          <w:position w:val="-12"/>
        </w:rPr>
        <w:object w:dxaOrig="1520" w:dyaOrig="380">
          <v:shape id="_x0000_i1028" type="#_x0000_t75" style="width:75.75pt;height:18.75pt" o:ole="">
            <v:imagedata r:id="rId15" o:title=""/>
          </v:shape>
          <o:OLEObject Type="Embed" ProgID="Equation.3" ShapeID="_x0000_i1028" DrawAspect="Content" ObjectID="_1447678505" r:id="rId16"/>
        </w:object>
      </w:r>
      <w:r>
        <w:t>; д</w:t>
      </w:r>
      <w:r>
        <w:t>о</w:t>
      </w:r>
      <w:r>
        <w:t>пускаемый относительный угол закручив</w:t>
      </w:r>
      <w:r>
        <w:t>а</w:t>
      </w:r>
      <w:r>
        <w:t xml:space="preserve">ния </w:t>
      </w:r>
      <w:r w:rsidR="00707397" w:rsidRPr="001149B7">
        <w:rPr>
          <w:position w:val="-12"/>
        </w:rPr>
        <w:object w:dxaOrig="1620" w:dyaOrig="460">
          <v:shape id="_x0000_i1029" type="#_x0000_t75" style="width:81pt;height:23.25pt" o:ole="">
            <v:imagedata r:id="rId17" o:title=""/>
          </v:shape>
          <o:OLEObject Type="Embed" ProgID="Equation.3" ShapeID="_x0000_i1029" DrawAspect="Content" ObjectID="_1447678506" r:id="rId18"/>
        </w:object>
      </w:r>
      <w:r>
        <w:t xml:space="preserve">; модуль сдвига </w:t>
      </w:r>
      <w:r w:rsidR="002B0C27" w:rsidRPr="002B0C27">
        <w:rPr>
          <w:position w:val="-12"/>
        </w:rPr>
        <w:object w:dxaOrig="1380" w:dyaOrig="360">
          <v:shape id="_x0000_i1030" type="#_x0000_t75" style="width:69pt;height:18pt" o:ole="">
            <v:imagedata r:id="rId19" o:title=""/>
          </v:shape>
          <o:OLEObject Type="Embed" ProgID="Equation.3" ShapeID="_x0000_i1030" DrawAspect="Content" ObjectID="_1447678507" r:id="rId20"/>
        </w:object>
      </w:r>
      <w:r>
        <w:t>.</w:t>
      </w:r>
    </w:p>
    <w:p w:rsidR="004F183D" w:rsidRDefault="004F183D" w:rsidP="004F183D">
      <w:pPr>
        <w:pStyle w:val="20"/>
      </w:pPr>
      <w:r>
        <w:t xml:space="preserve"> </w:t>
      </w:r>
    </w:p>
    <w:p w:rsidR="004F183D" w:rsidRDefault="004F183D" w:rsidP="004F183D">
      <w:pPr>
        <w:pStyle w:val="20"/>
      </w:pPr>
    </w:p>
    <w:p w:rsidR="004F183D" w:rsidRPr="004F183D" w:rsidRDefault="004F183D" w:rsidP="004F183D">
      <w:pPr>
        <w:pStyle w:val="20"/>
      </w:pPr>
      <w:r>
        <w:t>Схема номер</w:t>
      </w:r>
      <w:r w:rsidRPr="00894DD3">
        <w:rPr>
          <w:b/>
        </w:rPr>
        <w:t xml:space="preserve"> </w:t>
      </w:r>
      <w:r w:rsidRPr="00894DD3">
        <w:rPr>
          <w:b/>
          <w:iCs/>
          <w:lang w:val="en-US"/>
        </w:rPr>
        <w:t>V</w:t>
      </w:r>
      <w:r>
        <w:rPr>
          <w:iCs/>
        </w:rPr>
        <w:t xml:space="preserve">   </w:t>
      </w:r>
      <w:r w:rsidRPr="004F183D">
        <w:rPr>
          <w:b/>
          <w:i/>
          <w:iCs/>
        </w:rPr>
        <w:t>а</w:t>
      </w:r>
      <w:r w:rsidRPr="004F183D">
        <w:rPr>
          <w:b/>
        </w:rPr>
        <w:t xml:space="preserve">, </w:t>
      </w:r>
      <w:r w:rsidRPr="004F183D">
        <w:rPr>
          <w:b/>
          <w:i/>
          <w:iCs/>
        </w:rPr>
        <w:t xml:space="preserve">м=1,9 </w:t>
      </w:r>
      <w:r>
        <w:rPr>
          <w:b/>
          <w:i/>
          <w:iCs/>
        </w:rPr>
        <w:t xml:space="preserve">   </w:t>
      </w:r>
      <w:r w:rsidRPr="004F183D">
        <w:rPr>
          <w:b/>
          <w:i/>
          <w:iCs/>
        </w:rPr>
        <w:t xml:space="preserve"> в</w:t>
      </w:r>
      <w:r w:rsidRPr="004F183D">
        <w:rPr>
          <w:b/>
        </w:rPr>
        <w:t xml:space="preserve">, </w:t>
      </w:r>
      <w:r w:rsidRPr="004F183D">
        <w:rPr>
          <w:b/>
          <w:i/>
          <w:iCs/>
        </w:rPr>
        <w:t>м</w:t>
      </w:r>
      <w:r w:rsidR="004A7969">
        <w:rPr>
          <w:b/>
          <w:i/>
          <w:iCs/>
        </w:rPr>
        <w:t>=1,4</w:t>
      </w:r>
      <w:r w:rsidRPr="004F183D">
        <w:rPr>
          <w:b/>
          <w:i/>
          <w:iCs/>
        </w:rPr>
        <w:t xml:space="preserve"> </w:t>
      </w:r>
      <w:r>
        <w:rPr>
          <w:b/>
          <w:i/>
          <w:iCs/>
        </w:rPr>
        <w:t xml:space="preserve"> </w:t>
      </w:r>
      <w:r w:rsidRPr="004F183D">
        <w:rPr>
          <w:b/>
          <w:i/>
          <w:iCs/>
        </w:rPr>
        <w:t xml:space="preserve"> с</w:t>
      </w:r>
      <w:r w:rsidRPr="004F183D">
        <w:rPr>
          <w:b/>
        </w:rPr>
        <w:t xml:space="preserve">, </w:t>
      </w:r>
      <w:r w:rsidRPr="004F183D">
        <w:rPr>
          <w:b/>
          <w:i/>
          <w:iCs/>
        </w:rPr>
        <w:t>м=0,5</w:t>
      </w:r>
      <w:r>
        <w:rPr>
          <w:b/>
          <w:i/>
          <w:iCs/>
        </w:rPr>
        <w:t xml:space="preserve">  </w:t>
      </w:r>
      <w:r>
        <w:rPr>
          <w:i/>
          <w:iCs/>
        </w:rPr>
        <w:t xml:space="preserve"> </w:t>
      </w:r>
      <w:r w:rsidRPr="004F183D">
        <w:rPr>
          <w:b/>
          <w:i/>
          <w:iCs/>
          <w:szCs w:val="28"/>
        </w:rPr>
        <w:t>М</w:t>
      </w:r>
      <w:r w:rsidRPr="004F183D">
        <w:rPr>
          <w:b/>
          <w:i/>
          <w:iCs/>
          <w:szCs w:val="28"/>
          <w:vertAlign w:val="subscript"/>
        </w:rPr>
        <w:t>1</w:t>
      </w:r>
      <w:r w:rsidRPr="004F183D">
        <w:rPr>
          <w:b/>
          <w:szCs w:val="28"/>
        </w:rPr>
        <w:t xml:space="preserve">, </w:t>
      </w:r>
      <w:r w:rsidRPr="004F183D">
        <w:rPr>
          <w:b/>
          <w:i/>
          <w:iCs/>
          <w:szCs w:val="28"/>
        </w:rPr>
        <w:t>кН·м=9</w:t>
      </w:r>
      <w:r>
        <w:rPr>
          <w:b/>
          <w:i/>
          <w:iCs/>
          <w:sz w:val="24"/>
        </w:rPr>
        <w:t xml:space="preserve">  ,   </w:t>
      </w:r>
      <w:r w:rsidRPr="004F183D">
        <w:rPr>
          <w:b/>
          <w:i/>
          <w:iCs/>
          <w:szCs w:val="28"/>
        </w:rPr>
        <w:t>М</w:t>
      </w:r>
      <w:r w:rsidRPr="004F183D">
        <w:rPr>
          <w:b/>
          <w:i/>
          <w:iCs/>
          <w:szCs w:val="28"/>
          <w:vertAlign w:val="subscript"/>
        </w:rPr>
        <w:t>2</w:t>
      </w:r>
      <w:r w:rsidRPr="004F183D">
        <w:rPr>
          <w:b/>
          <w:szCs w:val="28"/>
        </w:rPr>
        <w:t xml:space="preserve">, </w:t>
      </w:r>
      <w:r w:rsidRPr="004F183D">
        <w:rPr>
          <w:b/>
          <w:i/>
          <w:iCs/>
          <w:szCs w:val="28"/>
        </w:rPr>
        <w:t>кН·м</w:t>
      </w:r>
      <w:r>
        <w:rPr>
          <w:b/>
          <w:i/>
          <w:iCs/>
          <w:szCs w:val="28"/>
        </w:rPr>
        <w:t>=</w:t>
      </w:r>
      <w:r w:rsidR="004A7969">
        <w:rPr>
          <w:b/>
          <w:i/>
          <w:iCs/>
          <w:szCs w:val="28"/>
        </w:rPr>
        <w:t>5</w:t>
      </w:r>
      <w:r>
        <w:rPr>
          <w:b/>
          <w:i/>
          <w:iCs/>
          <w:szCs w:val="28"/>
        </w:rPr>
        <w:t xml:space="preserve"> </w:t>
      </w:r>
    </w:p>
    <w:p w:rsidR="006E66F8" w:rsidRPr="004F183D" w:rsidRDefault="006E66F8">
      <w:pPr>
        <w:pStyle w:val="20"/>
      </w:pPr>
    </w:p>
    <w:p w:rsidR="004F183D" w:rsidRPr="004F183D" w:rsidRDefault="004F183D">
      <w:pPr>
        <w:pStyle w:val="20"/>
      </w:pPr>
    </w:p>
    <w:p w:rsidR="004F183D" w:rsidRPr="004F183D" w:rsidRDefault="004F183D">
      <w:pPr>
        <w:pStyle w:val="20"/>
        <w:rPr>
          <w:b/>
          <w:i/>
          <w:szCs w:val="28"/>
        </w:rPr>
      </w:pPr>
      <w:r w:rsidRPr="004F183D">
        <w:rPr>
          <w:b/>
          <w:i/>
          <w:iCs/>
          <w:szCs w:val="28"/>
        </w:rPr>
        <w:t>М</w:t>
      </w:r>
      <w:r w:rsidRPr="004F183D">
        <w:rPr>
          <w:b/>
          <w:i/>
          <w:iCs/>
          <w:szCs w:val="28"/>
          <w:vertAlign w:val="subscript"/>
        </w:rPr>
        <w:t>3</w:t>
      </w:r>
      <w:r w:rsidRPr="004F183D">
        <w:rPr>
          <w:b/>
          <w:i/>
          <w:szCs w:val="28"/>
        </w:rPr>
        <w:t xml:space="preserve">, </w:t>
      </w:r>
      <w:r w:rsidRPr="004F183D">
        <w:rPr>
          <w:b/>
          <w:i/>
          <w:iCs/>
          <w:szCs w:val="28"/>
        </w:rPr>
        <w:t>кН·м</w:t>
      </w:r>
      <w:r>
        <w:rPr>
          <w:b/>
          <w:i/>
          <w:iCs/>
          <w:szCs w:val="28"/>
        </w:rPr>
        <w:t>=4</w:t>
      </w:r>
    </w:p>
    <w:p w:rsidR="004F183D" w:rsidRPr="004F183D" w:rsidRDefault="004F183D">
      <w:pPr>
        <w:pStyle w:val="20"/>
      </w:pPr>
    </w:p>
    <w:p w:rsidR="004F183D" w:rsidRPr="004F183D" w:rsidRDefault="004F183D">
      <w:pPr>
        <w:pStyle w:val="20"/>
      </w:pPr>
    </w:p>
    <w:p w:rsidR="006E66F8" w:rsidRDefault="006467BC">
      <w:pPr>
        <w:pStyle w:val="20"/>
      </w:pPr>
      <w:r>
        <w:rPr>
          <w:noProof/>
          <w:sz w:val="20"/>
        </w:rPr>
        <w:pict>
          <v:group id="_x0000_s6193" style="position:absolute;left:0;text-align:left;margin-left:0;margin-top:10.85pt;width:432.75pt;height:333.3pt;z-index:10;mso-position-horizontal:center" coordorigin="2001,9096" coordsize="8655,6666">
            <v:line id="_x0000_s5848" style="position:absolute" from="2667,10016" to="2667,15384" o:regroupid="112"/>
            <v:line id="_x0000_s5849" style="position:absolute" from="6075,9842" to="6075,15354" o:regroupid="112"/>
            <v:group id="_x0000_s5850" style="position:absolute;left:2502;top:9350;width:3876;height:642" coordorigin="1968,1182" coordsize="3876,642" o:regroupid="112">
              <v:rect id="_x0000_s5851" style="position:absolute;left:2145;top:1350;width:3402;height:397" strokeweight="1.5pt"/>
              <v:line id="_x0000_s5852" style="position:absolute;flip:y" from="2127,1542" to="5529,1542">
                <v:stroke dashstyle="dashDot"/>
              </v:line>
              <v:group id="_x0000_s5853" style="position:absolute;left:1968;top:1266;width:165;height:558" coordorigin="1968,1266" coordsize="165,497">
                <v:line id="_x0000_s5854" style="position:absolute;rotation:90;flip:x y" from="1883,1511" to="2379,1516"/>
                <v:rect id="_x0000_s5855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856" type="#_x0000_t19" style="position:absolute;left:2946;top:1186;width:594;height:609;rotation:352536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57" type="#_x0000_t19" style="position:absolute;left:4133;top:1180;width:594;height:609;rotation:352536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58" type="#_x0000_t19" style="position:absolute;left:5243;top:1174;width:594;height:609;rotation:352536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</v:group>
            <v:group id="_x0000_s5859" style="position:absolute;left:2502;top:10532;width:3774;height:708" coordorigin="1968,2232" coordsize="3774,708" o:regroupid="112">
              <v:rect id="_x0000_s5860" style="position:absolute;left:2145;top:2418;width:3402;height:397" strokeweight="1.5pt"/>
              <v:line id="_x0000_s5861" style="position:absolute;flip:y" from="2118,2610" to="5520,2610">
                <v:stroke dashstyle="dashDot"/>
              </v:line>
              <v:group id="_x0000_s5862" style="position:absolute;left:1968;top:2334;width:165;height:558" coordorigin="1968,1266" coordsize="165,497">
                <v:line id="_x0000_s5863" style="position:absolute;rotation:90;flip:x y" from="1883,1511" to="2379,1516"/>
                <v:rect id="_x0000_s5864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865" type="#_x0000_t19" style="position:absolute;left:2897;top:2242;width:594;height:609;rotation:310680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66" type="#_x0000_t19" style="position:absolute;left:4061;top:2338;width:594;height:609;rotation:3201510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67" type="#_x0000_t19" style="position:absolute;left:5141;top:2224;width:594;height:609;rotation:3250598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</v:group>
            <v:shape id="_x0000_s5868" type="#_x0000_t202" style="position:absolute;left:5319;top:9138;width:522;height:330" o:regroupid="112" filled="f" stroked="f">
              <v:textbox style="mso-next-textbox:#_x0000_s586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869" type="#_x0000_t202" style="position:absolute;left:3057;top:9096;width:522;height:330" o:regroupid="112" filled="f" stroked="f">
              <v:textbox style="mso-next-textbox:#_x0000_s586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870" type="#_x0000_t202" style="position:absolute;left:4233;top:9132;width:522;height:330" o:regroupid="112" filled="f" stroked="f">
              <v:textbox style="mso-next-textbox:#_x0000_s5870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5871" type="#_x0000_t202" style="position:absolute;left:5433;top:10238;width:522;height:330" o:regroupid="112" filled="f" stroked="f">
              <v:textbox style="mso-next-textbox:#_x0000_s587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872" type="#_x0000_t202" style="position:absolute;left:3171;top:10250;width:522;height:330" o:regroupid="112" filled="f" stroked="f">
              <v:textbox style="mso-next-textbox:#_x0000_s587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873" type="#_x0000_t202" style="position:absolute;left:4383;top:10238;width:522;height:330" o:regroupid="112" filled="f" stroked="f">
              <v:textbox style="mso-next-textbox:#_x0000_s587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5874" style="position:absolute;left:2499;top:11798;width:3807;height:690" coordorigin="1965,3630" coordsize="3807,690" o:regroupid="112">
              <v:rect id="_x0000_s5875" style="position:absolute;left:2142;top:3798;width:3402;height:397" strokeweight="1.5pt"/>
              <v:line id="_x0000_s5876" style="position:absolute;flip:y" from="2115,3990" to="5517,3990">
                <v:stroke dashstyle="dashDot"/>
              </v:line>
              <v:group id="_x0000_s5877" style="position:absolute;left:1965;top:3714;width:165;height:558" coordorigin="1968,1266" coordsize="165,497">
                <v:line id="_x0000_s5878" style="position:absolute;rotation:90;flip:x y" from="1883,1511" to="2379,1516"/>
                <v:rect id="_x0000_s5879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880" type="#_x0000_t19" style="position:absolute;left:2894;top:3622;width:594;height:609;rotation:310680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81" type="#_x0000_t19" style="position:absolute;left:4058;top:3718;width:594;height:609;rotation:3201510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882" type="#_x0000_t19" style="position:absolute;left:5171;top:3712;width:594;height:609;rotation:3250598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</v:group>
            <v:shape id="_x0000_s5883" type="#_x0000_t202" style="position:absolute;left:5430;top:11486;width:522;height:330" o:regroupid="112" filled="f" stroked="f">
              <v:textbox style="mso-next-textbox:#_x0000_s588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884" type="#_x0000_t202" style="position:absolute;left:3168;top:11498;width:522;height:330" o:regroupid="112" filled="f" stroked="f">
              <v:textbox style="mso-next-textbox:#_x0000_s588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885" type="#_x0000_t202" style="position:absolute;left:4380;top:11486;width:522;height:330" o:regroupid="112" filled="f" stroked="f">
              <v:textbox style="mso-next-textbox:#_x0000_s588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5886" style="position:absolute;left:2673;top:13298;width:3402;height:397" o:regroupid="112" strokeweight="1.5pt"/>
            <v:line id="_x0000_s5887" style="position:absolute;flip:y" from="2646,13490" to="6048,13490" o:regroupid="112">
              <v:stroke dashstyle="dashDot"/>
            </v:line>
            <v:group id="_x0000_s5888" style="position:absolute;left:2502;top:13214;width:165;height:558" coordorigin="1968,1266" coordsize="165,497" o:regroupid="112">
              <v:line id="_x0000_s5889" style="position:absolute;rotation:90;flip:x y" from="1883,1511" to="2379,1516"/>
              <v:rect id="_x0000_s5890" style="position:absolute;left:1802;top:1438;width:491;height:159;rotation:-90;flip:x" fillcolor="black" stroked="f">
                <v:fill r:id="rId14" o:title="Светлый диагональный 1" type="pattern"/>
              </v:rect>
            </v:group>
            <v:shape id="_x0000_s5891" type="#_x0000_t19" style="position:absolute;left:3425;top:13122;width:594;height:609;rotation:3106807fd;flip:x y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892" type="#_x0000_t19" style="position:absolute;left:4610;top:13086;width:594;height:609;rotation:3201510fd;flip:x y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893" type="#_x0000_t19" style="position:absolute;left:5699;top:13212;width:594;height:609;rotation:3250598fd;flip:x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894" type="#_x0000_t202" style="position:absolute;left:5427;top:12818;width:522;height:330" o:regroupid="112" filled="f" stroked="f">
              <v:textbox style="mso-next-textbox:#_x0000_s589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895" type="#_x0000_t202" style="position:absolute;left:3165;top:12830;width:522;height:330" o:regroupid="112" filled="f" stroked="f">
              <v:textbox style="mso-next-textbox:#_x0000_s589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896" type="#_x0000_t202" style="position:absolute;left:4329;top:12818;width:522;height:330" o:regroupid="112" filled="f" stroked="f">
              <v:textbox style="mso-next-textbox:#_x0000_s589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5897" style="position:absolute;left:2676;top:14498;width:3402;height:397" o:regroupid="112" strokeweight="1.5pt"/>
            <v:line id="_x0000_s5898" style="position:absolute;flip:y" from="2649,14690" to="6051,14690" o:regroupid="112">
              <v:stroke dashstyle="dashDot"/>
            </v:line>
            <v:group id="_x0000_s5899" style="position:absolute;left:2499;top:14414;width:165;height:558" coordorigin="1968,1266" coordsize="165,497" o:regroupid="112">
              <v:line id="_x0000_s5900" style="position:absolute;rotation:90;flip:x y" from="1883,1511" to="2379,1516"/>
              <v:rect id="_x0000_s5901" style="position:absolute;left:1802;top:1438;width:491;height:159;rotation:-90;flip:x" fillcolor="black" stroked="f">
                <v:fill r:id="rId14" o:title="Светлый диагональный 1" type="pattern"/>
              </v:rect>
            </v:group>
            <v:shape id="_x0000_s5902" type="#_x0000_t19" style="position:absolute;left:3443;top:14352;width:594;height:609;rotation:3106807fd;flip:x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903" type="#_x0000_t19" style="position:absolute;left:4589;top:14316;width:594;height:609;rotation:3201510fd;flip:x y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904" type="#_x0000_t19" style="position:absolute;left:5693;top:14334;width:594;height:609;rotation:3250598fd;flip:x y" coordsize="28506,27396" o:regroupid="112" adj="-7120193,1020128,6906" path="wr-14694,,28506,43200,,1134,27714,27396nfewr-14694,,28506,43200,,1134,27714,27396l6906,21600nsxe" strokeweight="1.5pt">
              <v:stroke endarrow="block" endarrowwidth="narrow" endarrowlength="long"/>
              <v:path o:connectlocs="0,1134;27714,27396;6906,21600"/>
            </v:shape>
            <v:shape id="_x0000_s5905" type="#_x0000_t202" style="position:absolute;left:5430;top:14018;width:522;height:330" o:regroupid="112" filled="f" stroked="f">
              <v:textbox style="mso-next-textbox:#_x0000_s590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906" type="#_x0000_t202" style="position:absolute;left:3168;top:14030;width:522;height:330" o:regroupid="112" filled="f" stroked="f">
              <v:textbox style="mso-next-textbox:#_x0000_s590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5907" type="#_x0000_t202" style="position:absolute;left:4380;top:14018;width:522;height:330" o:regroupid="112" filled="f" stroked="f">
              <v:textbox style="mso-next-textbox:#_x0000_s590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5908" style="position:absolute" from="4947,9506" to="4947,15372" o:regroupid="112"/>
            <v:line id="_x0000_s5909" style="position:absolute" from="3795,9500" to="3795,15354" o:regroupid="112"/>
            <v:group id="_x0000_s5910" style="position:absolute;left:2649;top:15282;width:3426;height:12" coordorigin="2115,7458" coordsize="3426,12" o:regroupid="112">
              <v:line id="_x0000_s5911" style="position:absolute" from="2115,7458" to="3249,7458">
                <v:stroke startarrow="block" startarrowwidth="narrow" endarrow="block" endarrowwidth="narrow"/>
              </v:line>
              <v:line id="_x0000_s5912" style="position:absolute" from="3267,7470" to="4401,7470">
                <v:stroke startarrow="block" startarrowwidth="narrow" endarrow="block" endarrowwidth="narrow"/>
              </v:line>
              <v:line id="_x0000_s5913" style="position:absolute" from="4407,7464" to="5541,7464">
                <v:stroke startarrow="block" startarrowwidth="narrow" endarrow="block" endarrowwidth="narrow"/>
              </v:line>
            </v:group>
            <v:shape id="_x0000_s5914" type="#_x0000_t202" style="position:absolute;left:2955;top:14946;width:522;height:288" o:regroupid="112" filled="f" stroked="f">
              <v:textbox style="mso-next-textbox:#_x0000_s591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5915" type="#_x0000_t202" style="position:absolute;left:5373;top:14946;width:522;height:288" o:regroupid="112" filled="f" stroked="f">
              <v:textbox style="mso-next-textbox:#_x0000_s591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5916" type="#_x0000_t202" style="position:absolute;left:4125;top:14946;width:522;height:288" o:regroupid="112" filled="f" stroked="f">
              <v:textbox style="mso-next-textbox:#_x0000_s591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5917" type="#_x0000_t202" style="position:absolute;left:2001;top:9434;width:384;height:5550" o:regroupid="112" filled="f" stroked="f">
              <v:textbox style="mso-next-textbox:#_x0000_s591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IV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5918" style="position:absolute" from="7017,10016" to="7017,15318" o:regroupid="112"/>
            <v:line id="_x0000_s5919" style="position:absolute" from="10425,9842" to="10425,15336" o:regroupid="112"/>
            <v:group id="_x0000_s6192" style="position:absolute;left:6852;top:9126;width:3804;height:902" coordorigin="6852,9126" coordsize="3804,902">
              <v:rect id="_x0000_s5921" style="position:absolute;left:7029;top:9518;width:3402;height:397" o:regroupid="113" strokeweight="1.5pt"/>
              <v:line id="_x0000_s5922" style="position:absolute;flip:y" from="7011,9710" to="10413,9710" o:regroupid="113">
                <v:stroke dashstyle="dashDot"/>
              </v:line>
              <v:group id="_x0000_s5923" style="position:absolute;left:6852;top:9434;width:165;height:558" coordorigin="1968,1266" coordsize="165,497" o:regroupid="113">
                <v:line id="_x0000_s5924" style="position:absolute;rotation:90;flip:x y" from="1883,1511" to="2379,1516"/>
                <v:rect id="_x0000_s5925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926" type="#_x0000_t19" style="position:absolute;left:7805;top:9426;width:594;height:609;rotation:3525367fd;flip:x" coordsize="28506,27396" o:regroupid="113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27" type="#_x0000_t19" style="position:absolute;left:9017;top:9348;width:594;height:609;rotation:3525367fd;flip:x y" coordsize="28506,27396" o:regroupid="113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28" type="#_x0000_t19" style="position:absolute;left:10055;top:9402;width:594;height:609;rotation:3525367fd;flip:x" coordsize="28506,27396" o:regroupid="113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29" type="#_x0000_t202" style="position:absolute;left:7347;top:9126;width:522;height:330" o:regroupid="113" filled="f" stroked="f">
                <v:textbox style="mso-next-textbox:#_x0000_s592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5930" type="#_x0000_t202" style="position:absolute;left:9621;top:9138;width:522;height:330" o:regroupid="113" filled="f" stroked="f">
                <v:textbox style="mso-next-textbox:#_x0000_s593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5931" type="#_x0000_t202" style="position:absolute;left:8571;top:9132;width:522;height:330" o:regroupid="113" filled="f" stroked="f">
                <v:textbox style="mso-next-textbox:#_x0000_s593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group id="_x0000_s5932" style="position:absolute;left:6852;top:10220;width:3774;height:1074" coordorigin="6276,2052" coordsize="3774,1074" o:regroupid="112">
              <v:rect id="_x0000_s5933" style="position:absolute;left:6453;top:2550;width:3402;height:397" strokeweight="1.5pt"/>
              <v:line id="_x0000_s5934" style="position:absolute;flip:y" from="6426,2742" to="9828,2742">
                <v:stroke dashstyle="dashDot"/>
              </v:line>
              <v:group id="_x0000_s5935" style="position:absolute;left:6276;top:2466;width:165;height:558" coordorigin="1968,1266" coordsize="165,497">
                <v:line id="_x0000_s5936" style="position:absolute;rotation:90;flip:x y" from="1883,1511" to="2379,1516"/>
                <v:rect id="_x0000_s5937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938" type="#_x0000_t19" style="position:absolute;left:7205;top:2524;width:594;height:609;rotation:3106807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39" type="#_x0000_t19" style="position:absolute;left:8369;top:2470;width:594;height:609;rotation:3201510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40" type="#_x0000_t19" style="position:absolute;left:9449;top:2356;width:594;height:609;rotation:3250598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41" type="#_x0000_t202" style="position:absolute;left:6915;top:2100;width:522;height:330" filled="f" stroked="f">
                <v:textbox style="mso-next-textbox:#_x0000_s594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5942" type="#_x0000_t202" style="position:absolute;left:9171;top:2052;width:522;height:330" filled="f" stroked="f">
                <v:textbox style="mso-next-textbox:#_x0000_s594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5943" type="#_x0000_t202" style="position:absolute;left:8157;top:2070;width:522;height:330" filled="f" stroked="f">
                <v:textbox style="mso-next-textbox:#_x0000_s594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group id="_x0000_s5944" style="position:absolute;left:6849;top:11486;width:3807;height:1044" coordorigin="6273,3318" coordsize="3807,1044" o:regroupid="112">
              <v:rect id="_x0000_s5945" style="position:absolute;left:6450;top:3798;width:3402;height:397" strokeweight="1.5pt"/>
              <v:line id="_x0000_s5946" style="position:absolute;flip:y" from="6423,3990" to="9825,3990">
                <v:stroke dashstyle="dashDot"/>
              </v:line>
              <v:group id="_x0000_s5947" style="position:absolute;left:6273;top:3714;width:165;height:558" coordorigin="1968,1266" coordsize="165,497">
                <v:line id="_x0000_s5948" style="position:absolute;rotation:90;flip:x y" from="1883,1511" to="2379,1516"/>
                <v:rect id="_x0000_s5949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950" type="#_x0000_t19" style="position:absolute;left:7235;top:3760;width:594;height:609;rotation:3106807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51" type="#_x0000_t19" style="position:absolute;left:8366;top:3718;width:594;height:609;rotation:3201510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52" type="#_x0000_t19" style="position:absolute;left:9479;top:3712;width:594;height:609;rotation:3250598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53" type="#_x0000_t202" style="position:absolute;left:9204;top:3318;width:522;height:330" filled="f" stroked="f">
                <v:textbox style="mso-next-textbox:#_x0000_s595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5954" type="#_x0000_t202" style="position:absolute;left:6942;top:3330;width:522;height:330" filled="f" stroked="f">
                <v:textbox style="mso-next-textbox:#_x0000_s595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955" type="#_x0000_t202" style="position:absolute;left:8154;top:3318;width:522;height:330" filled="f" stroked="f">
                <v:textbox style="mso-next-textbox:#_x0000_s595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_x0000_s5956" type="#_x0000_t202" style="position:absolute;left:9777;top:12818;width:522;height:330" o:regroupid="112" filled="f" stroked="f">
              <v:textbox style="mso-next-textbox:#_x0000_s595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5957" style="position:absolute;left:6852;top:12830;width:3798;height:996" coordorigin="6276,4662" coordsize="3798,996" o:regroupid="112">
              <v:rect id="_x0000_s5958" style="position:absolute;left:6447;top:5130;width:3402;height:397" strokeweight="1.5pt"/>
              <v:line id="_x0000_s5959" style="position:absolute;flip:y" from="6420,5322" to="9822,5322">
                <v:stroke dashstyle="dashDot"/>
              </v:line>
              <v:group id="_x0000_s5960" style="position:absolute;left:6276;top:5046;width:165;height:558" coordorigin="1968,1266" coordsize="165,497">
                <v:line id="_x0000_s5961" style="position:absolute;rotation:90;flip:x y" from="1883,1511" to="2379,1516"/>
                <v:rect id="_x0000_s5962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963" type="#_x0000_t19" style="position:absolute;left:7199;top:4954;width:594;height:609;rotation:3106807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64" type="#_x0000_t19" style="position:absolute;left:8384;top:5056;width:594;height:609;rotation:3201510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65" type="#_x0000_t19" style="position:absolute;left:9473;top:4954;width:594;height:609;rotation:3250598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66" type="#_x0000_t202" style="position:absolute;left:6939;top:4662;width:522;height:330" filled="f" stroked="f">
                <v:textbox style="mso-next-textbox:#_x0000_s596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5967" type="#_x0000_t202" style="position:absolute;left:8679;top:12818;width:522;height:330" o:regroupid="112" filled="f" stroked="f">
              <v:textbox style="mso-next-textbox:#_x0000_s596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М</w:t>
                    </w:r>
                    <w:r>
                      <w:rPr>
                        <w:i/>
                        <w:iCs/>
                        <w:sz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group id="_x0000_s5968" style="position:absolute;left:6849;top:14018;width:3795;height:1026" coordorigin="6273,5850" coordsize="3795,1026" o:regroupid="112">
              <v:rect id="_x0000_s5969" style="position:absolute;left:6450;top:6330;width:3402;height:397" strokeweight="1.5pt"/>
              <v:line id="_x0000_s5970" style="position:absolute;flip:y" from="6423,6522" to="9825,6522">
                <v:stroke dashstyle="dashDot"/>
              </v:line>
              <v:group id="_x0000_s5971" style="position:absolute;left:6273;top:6246;width:165;height:558" coordorigin="1968,1266" coordsize="165,497">
                <v:line id="_x0000_s5972" style="position:absolute;rotation:90;flip:x y" from="1883,1511" to="2379,1516"/>
                <v:rect id="_x0000_s5973" style="position:absolute;left:1802;top:1438;width:491;height:159;rotation:-90;flip:x" fillcolor="black" stroked="f">
                  <v:fill r:id="rId14" o:title="Светлый диагональный 1" type="pattern"/>
                </v:rect>
              </v:group>
              <v:shape id="_x0000_s5974" type="#_x0000_t19" style="position:absolute;left:7235;top:6274;width:594;height:609;rotation:3106807fd;flip:x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75" type="#_x0000_t19" style="position:absolute;left:8363;top:6148;width:594;height:609;rotation:3201510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76" type="#_x0000_t19" style="position:absolute;left:9467;top:6166;width:594;height:609;rotation:3250598fd;flip:x y" coordsize="28506,27396" adj="-7120193,1020128,6906" path="wr-14694,,28506,43200,,1134,27714,27396nfewr-14694,,28506,43200,,1134,27714,27396l6906,21600nsxe" strokeweight="1.5pt">
                <v:stroke endarrow="block" endarrowwidth="narrow" endarrowlength="long"/>
                <v:path o:connectlocs="0,1134;27714,27396;6906,21600"/>
              </v:shape>
              <v:shape id="_x0000_s5977" type="#_x0000_t202" style="position:absolute;left:9204;top:5850;width:522;height:330" filled="f" stroked="f">
                <v:textbox style="mso-next-textbox:#_x0000_s5977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5978" type="#_x0000_t202" style="position:absolute;left:6942;top:5862;width:522;height:330" filled="f" stroked="f">
                <v:textbox style="mso-next-textbox:#_x0000_s597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979" type="#_x0000_t202" style="position:absolute;left:8154;top:5850;width:522;height:330" filled="f" stroked="f">
                <v:textbox style="mso-next-textbox:#_x0000_s597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М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line id="_x0000_s5980" style="position:absolute" from="9297,9506" to="9297,15306" o:regroupid="112"/>
            <v:line id="_x0000_s5981" style="position:absolute" from="8145,9500" to="8145,15300" o:regroupid="112"/>
            <v:group id="_x0000_s5982" style="position:absolute;left:6999;top:15264;width:3426;height:12" coordorigin="2115,7458" coordsize="3426,12" o:regroupid="112">
              <v:line id="_x0000_s5983" style="position:absolute" from="2115,7458" to="3249,7458">
                <v:stroke startarrow="block" startarrowwidth="narrow" endarrow="block" endarrowwidth="narrow"/>
              </v:line>
              <v:line id="_x0000_s5984" style="position:absolute" from="3267,7470" to="4401,7470">
                <v:stroke startarrow="block" startarrowwidth="narrow" endarrow="block" endarrowwidth="narrow"/>
              </v:line>
              <v:line id="_x0000_s5985" style="position:absolute" from="4407,7464" to="5541,7464">
                <v:stroke startarrow="block" startarrowwidth="narrow" endarrow="block" endarrowwidth="narrow"/>
              </v:line>
            </v:group>
            <v:shape id="_x0000_s5986" type="#_x0000_t202" style="position:absolute;left:7305;top:14946;width:522;height:288" o:regroupid="112" filled="f" stroked="f">
              <v:textbox style="mso-next-textbox:#_x0000_s598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5987" type="#_x0000_t202" style="position:absolute;left:9633;top:14928;width:522;height:288" o:regroupid="112" filled="f" stroked="f">
              <v:textbox style="mso-next-textbox:#_x0000_s598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с</w:t>
                    </w:r>
                  </w:p>
                </w:txbxContent>
              </v:textbox>
            </v:shape>
            <v:shape id="_x0000_s5988" type="#_x0000_t202" style="position:absolute;left:8475;top:14940;width:522;height:288" o:regroupid="112" filled="f" stroked="f">
              <v:textbox style="mso-next-textbox:#_x0000_s598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5989" type="#_x0000_t202" style="position:absolute;left:6279;top:9434;width:498;height:5550" o:regroupid="112" filled="f" stroked="f">
              <v:textbox style="mso-next-textbox:#_x0000_s598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Pr="00B27018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VIII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IX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5990" type="#_x0000_t202" style="position:absolute;left:2583;top:15420;width:7860;height:342" o:regroupid="112" filled="f" stroked="f">
              <v:textbox style="mso-next-textbox:#_x0000_s5990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sz w:val="28"/>
                        <w:lang w:val="en-US"/>
                      </w:rPr>
                    </w:pPr>
                    <w:r>
                      <w:rPr>
                        <w:b w:val="0"/>
                        <w:bCs w:val="0"/>
                        <w:sz w:val="28"/>
                      </w:rPr>
                      <w:t xml:space="preserve">Рис. </w:t>
                    </w:r>
                    <w:r>
                      <w:rPr>
                        <w:b w:val="0"/>
                        <w:bCs w:val="0"/>
                        <w:sz w:val="28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467BC" w:rsidRDefault="006467BC">
      <w:pPr>
        <w:pStyle w:val="20"/>
      </w:pPr>
    </w:p>
    <w:p w:rsidR="006467BC" w:rsidRDefault="006467BC">
      <w:pPr>
        <w:pStyle w:val="20"/>
      </w:pPr>
    </w:p>
    <w:p w:rsidR="006E66F8" w:rsidRDefault="006E66F8">
      <w:pPr>
        <w:pStyle w:val="20"/>
        <w:ind w:firstLine="0"/>
        <w:jc w:val="right"/>
        <w:rPr>
          <w:lang w:val="en-US"/>
        </w:rPr>
      </w:pPr>
      <w:r>
        <w:t>Табл</w:t>
      </w:r>
      <w:r w:rsidR="002B0C27">
        <w:t>ица</w:t>
      </w:r>
      <w:r>
        <w:t xml:space="preserve"> </w:t>
      </w:r>
      <w:r>
        <w:rPr>
          <w:lang w:val="en-US"/>
        </w:rPr>
        <w:t>4</w:t>
      </w:r>
    </w:p>
    <w:p w:rsidR="006E66F8" w:rsidRDefault="006E66F8">
      <w:pPr>
        <w:pStyle w:val="20"/>
        <w:ind w:firstLine="0"/>
        <w:rPr>
          <w:sz w:val="18"/>
        </w:rPr>
      </w:pPr>
    </w:p>
    <w:p w:rsidR="00A57981" w:rsidRDefault="00A57981">
      <w:pPr>
        <w:pStyle w:val="a4"/>
        <w:ind w:firstLine="0"/>
        <w:rPr>
          <w:b/>
          <w:bCs/>
        </w:rPr>
      </w:pPr>
    </w:p>
    <w:p w:rsidR="00A57981" w:rsidRDefault="00A57981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4</w:t>
      </w:r>
    </w:p>
    <w:p w:rsidR="006E66F8" w:rsidRDefault="006E66F8">
      <w:pPr>
        <w:pStyle w:val="20"/>
      </w:pPr>
      <w:r>
        <w:t>Даны две схемы стальных б</w:t>
      </w:r>
      <w:r>
        <w:t>а</w:t>
      </w:r>
      <w:r>
        <w:t>лок (рис.5)</w:t>
      </w:r>
      <w:r w:rsidR="002B0C27">
        <w:t>.</w:t>
      </w:r>
    </w:p>
    <w:p w:rsidR="006E66F8" w:rsidRDefault="006E66F8">
      <w:pPr>
        <w:pStyle w:val="20"/>
      </w:pPr>
      <w:r>
        <w:rPr>
          <w:i/>
          <w:iCs/>
        </w:rPr>
        <w:t>Треб</w:t>
      </w:r>
      <w:r>
        <w:rPr>
          <w:i/>
          <w:iCs/>
        </w:rPr>
        <w:t>у</w:t>
      </w:r>
      <w:r>
        <w:rPr>
          <w:i/>
          <w:iCs/>
        </w:rPr>
        <w:t>ется</w:t>
      </w:r>
      <w:r>
        <w:t xml:space="preserve">: </w:t>
      </w:r>
    </w:p>
    <w:p w:rsidR="00A57981" w:rsidRDefault="00A57981">
      <w:pPr>
        <w:pStyle w:val="20"/>
        <w:ind w:firstLine="0"/>
      </w:pPr>
    </w:p>
    <w:p w:rsidR="006E66F8" w:rsidRDefault="006E66F8">
      <w:pPr>
        <w:pStyle w:val="20"/>
        <w:ind w:firstLine="0"/>
      </w:pPr>
      <w:r>
        <w:rPr>
          <w:u w:val="single"/>
        </w:rPr>
        <w:t>Для схемы «</w:t>
      </w:r>
      <w:r>
        <w:rPr>
          <w:i/>
          <w:iCs/>
          <w:u w:val="single"/>
        </w:rPr>
        <w:t>б</w:t>
      </w:r>
      <w:r>
        <w:rPr>
          <w:u w:val="single"/>
        </w:rPr>
        <w:t>»</w:t>
      </w:r>
      <w:r>
        <w:t>:</w:t>
      </w:r>
    </w:p>
    <w:p w:rsidR="006E66F8" w:rsidRDefault="006E66F8" w:rsidP="00C85053">
      <w:pPr>
        <w:pStyle w:val="20"/>
        <w:numPr>
          <w:ilvl w:val="0"/>
          <w:numId w:val="6"/>
        </w:numPr>
        <w:tabs>
          <w:tab w:val="clear" w:pos="720"/>
          <w:tab w:val="num" w:pos="180"/>
        </w:tabs>
        <w:ind w:left="180" w:hanging="180"/>
      </w:pPr>
      <w:r>
        <w:t xml:space="preserve">Построить эпюры поперечной силы </w:t>
      </w:r>
      <w:r>
        <w:rPr>
          <w:i/>
          <w:iCs/>
          <w:lang w:val="en-US"/>
        </w:rPr>
        <w:t>Q</w:t>
      </w:r>
      <w:r>
        <w:t xml:space="preserve"> и изгибающего момента </w:t>
      </w:r>
      <w:r>
        <w:rPr>
          <w:i/>
          <w:iCs/>
          <w:lang w:val="en-US"/>
        </w:rPr>
        <w:t>M</w:t>
      </w:r>
      <w:r>
        <w:t>.</w:t>
      </w:r>
    </w:p>
    <w:p w:rsidR="006E66F8" w:rsidRDefault="006E66F8" w:rsidP="00C85053">
      <w:pPr>
        <w:pStyle w:val="20"/>
        <w:numPr>
          <w:ilvl w:val="0"/>
          <w:numId w:val="6"/>
        </w:numPr>
        <w:tabs>
          <w:tab w:val="clear" w:pos="720"/>
          <w:tab w:val="num" w:pos="180"/>
        </w:tabs>
        <w:ind w:left="180" w:hanging="180"/>
      </w:pPr>
      <w:r>
        <w:t>Подобрать сечения следующей формы: прямоугольное (</w:t>
      </w:r>
      <w:r>
        <w:rPr>
          <w:i/>
          <w:iCs/>
          <w:lang w:val="en-US"/>
        </w:rPr>
        <w:t>h</w:t>
      </w:r>
      <w:r>
        <w:rPr>
          <w:i/>
          <w:iCs/>
        </w:rPr>
        <w:t>[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k</w:t>
      </w:r>
      <w:r>
        <w:t>); кру</w:t>
      </w:r>
      <w:r>
        <w:t>г</w:t>
      </w:r>
      <w:r>
        <w:t>лое; кольцевое (</w:t>
      </w:r>
      <w:r>
        <w:rPr>
          <w:i/>
          <w:iCs/>
        </w:rPr>
        <w:t xml:space="preserve">α = </w:t>
      </w:r>
      <w:r>
        <w:rPr>
          <w:i/>
          <w:iCs/>
          <w:lang w:val="en-US"/>
        </w:rPr>
        <w:t>d</w:t>
      </w:r>
      <w:r>
        <w:rPr>
          <w:i/>
          <w:iCs/>
        </w:rPr>
        <w:t>[</w:t>
      </w:r>
      <w:r>
        <w:rPr>
          <w:i/>
          <w:iCs/>
          <w:lang w:val="en-US"/>
        </w:rPr>
        <w:t>D</w:t>
      </w:r>
      <w:r>
        <w:t>); состоящее из двух швеллеров; двутавровое.</w:t>
      </w:r>
    </w:p>
    <w:p w:rsidR="006E66F8" w:rsidRDefault="006E66F8" w:rsidP="00C85053">
      <w:pPr>
        <w:pStyle w:val="20"/>
        <w:numPr>
          <w:ilvl w:val="0"/>
          <w:numId w:val="6"/>
        </w:numPr>
        <w:tabs>
          <w:tab w:val="clear" w:pos="720"/>
          <w:tab w:val="num" w:pos="180"/>
        </w:tabs>
        <w:ind w:left="180" w:hanging="180"/>
      </w:pPr>
      <w:r>
        <w:t>Оценить эффективность формы сечения.</w:t>
      </w:r>
    </w:p>
    <w:p w:rsidR="006E66F8" w:rsidRDefault="006E66F8">
      <w:pPr>
        <w:pStyle w:val="20"/>
      </w:pPr>
      <w:r>
        <w:t xml:space="preserve"> Общие данные: предел текучести материала </w:t>
      </w:r>
      <w:r w:rsidR="002B0C27" w:rsidRPr="002B0C27">
        <w:rPr>
          <w:position w:val="-12"/>
        </w:rPr>
        <w:object w:dxaOrig="1760" w:dyaOrig="380">
          <v:shape id="_x0000_i1221" type="#_x0000_t75" style="width:87.75pt;height:18.75pt" o:ole="">
            <v:imagedata r:id="rId21" o:title=""/>
          </v:shape>
          <o:OLEObject Type="Embed" ProgID="Equation.3" ShapeID="_x0000_i1221" DrawAspect="Content" ObjectID="_1447678508" r:id="rId22"/>
        </w:object>
      </w:r>
      <w:r>
        <w:t>; коэффиц</w:t>
      </w:r>
      <w:r>
        <w:t>и</w:t>
      </w:r>
      <w:r>
        <w:t xml:space="preserve">ент запаса прочности </w:t>
      </w:r>
      <w:r w:rsidR="002B0C27" w:rsidRPr="002B0C27">
        <w:rPr>
          <w:position w:val="-12"/>
        </w:rPr>
        <w:object w:dxaOrig="940" w:dyaOrig="380">
          <v:shape id="_x0000_i1222" type="#_x0000_t75" style="width:47.25pt;height:18.75pt" o:ole="">
            <v:imagedata r:id="rId23" o:title=""/>
          </v:shape>
          <o:OLEObject Type="Embed" ProgID="Equation.3" ShapeID="_x0000_i1222" DrawAspect="Content" ObjectID="_1447678509" r:id="rId24"/>
        </w:object>
      </w:r>
      <w:r>
        <w:t>; модуль упругости (модуль Ю</w:t>
      </w:r>
      <w:r>
        <w:t>н</w:t>
      </w:r>
      <w:r>
        <w:t xml:space="preserve">га) </w:t>
      </w:r>
      <w:r w:rsidR="002B0C27" w:rsidRPr="002B0C27">
        <w:rPr>
          <w:position w:val="-12"/>
        </w:rPr>
        <w:object w:dxaOrig="1520" w:dyaOrig="360">
          <v:shape id="_x0000_i1223" type="#_x0000_t75" style="width:75.75pt;height:18pt" o:ole="">
            <v:imagedata r:id="rId25" o:title=""/>
          </v:shape>
          <o:OLEObject Type="Embed" ProgID="Equation.3" ShapeID="_x0000_i1223" DrawAspect="Content" ObjectID="_1447678510" r:id="rId26"/>
        </w:object>
      </w:r>
      <w:r>
        <w:t>.</w:t>
      </w:r>
    </w:p>
    <w:p w:rsidR="00A57981" w:rsidRDefault="00A57981">
      <w:pPr>
        <w:pStyle w:val="20"/>
        <w:ind w:firstLine="0"/>
        <w:jc w:val="right"/>
      </w:pPr>
    </w:p>
    <w:p w:rsidR="00894DD3" w:rsidRDefault="00A57981" w:rsidP="00A57981">
      <w:pPr>
        <w:pStyle w:val="20"/>
        <w:ind w:firstLine="0"/>
        <w:jc w:val="left"/>
        <w:rPr>
          <w:b/>
          <w:i/>
          <w:iCs/>
          <w:color w:val="000000" w:themeColor="text1"/>
          <w:szCs w:val="28"/>
        </w:rPr>
      </w:pPr>
      <w:r>
        <w:t xml:space="preserve">Схема  "б"  номер </w:t>
      </w:r>
      <w:r w:rsidRPr="00894DD3">
        <w:rPr>
          <w:b/>
          <w:sz w:val="32"/>
          <w:szCs w:val="32"/>
          <w:lang w:val="en-US"/>
        </w:rPr>
        <w:t>V</w:t>
      </w:r>
      <w:r w:rsidR="00894DD3">
        <w:rPr>
          <w:sz w:val="26"/>
        </w:rPr>
        <w:t xml:space="preserve">  </w:t>
      </w:r>
      <w:r>
        <w:rPr>
          <w:sz w:val="26"/>
        </w:rPr>
        <w:t xml:space="preserve">  </w:t>
      </w:r>
      <w:r w:rsidR="00894DD3" w:rsidRPr="00894DD3">
        <w:rPr>
          <w:b/>
          <w:i/>
          <w:iCs/>
          <w:color w:val="000000" w:themeColor="text1"/>
          <w:szCs w:val="28"/>
        </w:rPr>
        <w:t>а</w:t>
      </w:r>
      <w:r w:rsidR="00894DD3" w:rsidRPr="00894DD3">
        <w:rPr>
          <w:b/>
          <w:i/>
          <w:iCs/>
          <w:color w:val="000000" w:themeColor="text1"/>
          <w:szCs w:val="28"/>
          <w:vertAlign w:val="subscript"/>
        </w:rPr>
        <w:t>1</w:t>
      </w:r>
      <w:r w:rsidR="00894DD3" w:rsidRPr="00894DD3">
        <w:rPr>
          <w:b/>
          <w:i/>
          <w:color w:val="000000" w:themeColor="text1"/>
          <w:szCs w:val="28"/>
        </w:rPr>
        <w:t xml:space="preserve">,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м=1,0 </w:t>
      </w:r>
      <w:r w:rsidR="00894DD3">
        <w:rPr>
          <w:b/>
          <w:i/>
          <w:iCs/>
          <w:color w:val="000000" w:themeColor="text1"/>
          <w:szCs w:val="28"/>
        </w:rPr>
        <w:t xml:space="preserve">   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 а</w:t>
      </w:r>
      <w:r w:rsidR="00894DD3" w:rsidRPr="00894DD3">
        <w:rPr>
          <w:b/>
          <w:i/>
          <w:iCs/>
          <w:color w:val="000000" w:themeColor="text1"/>
          <w:szCs w:val="28"/>
          <w:vertAlign w:val="subscript"/>
        </w:rPr>
        <w:t>2</w:t>
      </w:r>
      <w:r w:rsidR="00894DD3" w:rsidRPr="00894DD3">
        <w:rPr>
          <w:b/>
          <w:i/>
          <w:color w:val="000000" w:themeColor="text1"/>
          <w:szCs w:val="28"/>
        </w:rPr>
        <w:t xml:space="preserve">,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м=1,4 </w:t>
      </w:r>
      <w:r w:rsidR="00894DD3">
        <w:rPr>
          <w:b/>
          <w:i/>
          <w:iCs/>
          <w:color w:val="000000" w:themeColor="text1"/>
          <w:szCs w:val="28"/>
        </w:rPr>
        <w:t xml:space="preserve">    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 </w:t>
      </w:r>
      <w:r w:rsidR="00894DD3" w:rsidRPr="00894DD3">
        <w:rPr>
          <w:b/>
          <w:i/>
          <w:iCs/>
          <w:color w:val="000000" w:themeColor="text1"/>
          <w:szCs w:val="28"/>
          <w:lang w:val="en-US"/>
        </w:rPr>
        <w:t>q</w:t>
      </w:r>
      <w:r w:rsidR="00894DD3" w:rsidRPr="00894DD3">
        <w:rPr>
          <w:b/>
          <w:i/>
          <w:color w:val="000000" w:themeColor="text1"/>
          <w:szCs w:val="28"/>
        </w:rPr>
        <w:t xml:space="preserve">,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кН/м=18 </w:t>
      </w:r>
      <w:r w:rsidR="00894DD3">
        <w:rPr>
          <w:b/>
          <w:i/>
          <w:iCs/>
          <w:color w:val="000000" w:themeColor="text1"/>
          <w:szCs w:val="28"/>
        </w:rPr>
        <w:t xml:space="preserve">    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 </w:t>
      </w:r>
      <w:r w:rsidR="00894DD3" w:rsidRPr="00894DD3">
        <w:rPr>
          <w:b/>
          <w:i/>
          <w:iCs/>
          <w:color w:val="000000" w:themeColor="text1"/>
          <w:szCs w:val="28"/>
          <w:lang w:val="en-US"/>
        </w:rPr>
        <w:t>F</w:t>
      </w:r>
      <w:r w:rsidR="00894DD3" w:rsidRPr="00894DD3">
        <w:rPr>
          <w:b/>
          <w:i/>
          <w:color w:val="000000" w:themeColor="text1"/>
          <w:szCs w:val="28"/>
        </w:rPr>
        <w:t xml:space="preserve">, </w:t>
      </w:r>
      <w:r w:rsidR="00894DD3" w:rsidRPr="00894DD3">
        <w:rPr>
          <w:b/>
          <w:i/>
          <w:iCs/>
          <w:color w:val="000000" w:themeColor="text1"/>
          <w:szCs w:val="28"/>
        </w:rPr>
        <w:t xml:space="preserve">кН=25 </w:t>
      </w:r>
      <w:r w:rsidR="00894DD3">
        <w:rPr>
          <w:b/>
          <w:i/>
          <w:iCs/>
          <w:color w:val="000000" w:themeColor="text1"/>
          <w:szCs w:val="28"/>
        </w:rPr>
        <w:t xml:space="preserve">         </w:t>
      </w:r>
    </w:p>
    <w:p w:rsidR="00894DD3" w:rsidRDefault="00894DD3" w:rsidP="00A57981">
      <w:pPr>
        <w:pStyle w:val="20"/>
        <w:ind w:firstLine="0"/>
        <w:jc w:val="left"/>
        <w:rPr>
          <w:b/>
          <w:i/>
          <w:iCs/>
          <w:color w:val="000000" w:themeColor="text1"/>
          <w:szCs w:val="28"/>
        </w:rPr>
      </w:pPr>
    </w:p>
    <w:p w:rsidR="00894DD3" w:rsidRPr="00894DD3" w:rsidRDefault="00894DD3" w:rsidP="00A57981">
      <w:pPr>
        <w:pStyle w:val="20"/>
        <w:ind w:firstLine="0"/>
        <w:jc w:val="left"/>
        <w:rPr>
          <w:b/>
          <w:i/>
          <w:iCs/>
          <w:color w:val="000000" w:themeColor="text1"/>
          <w:szCs w:val="28"/>
        </w:rPr>
      </w:pPr>
      <w:r w:rsidRPr="00894DD3">
        <w:rPr>
          <w:b/>
          <w:i/>
          <w:iCs/>
          <w:color w:val="000000" w:themeColor="text1"/>
          <w:szCs w:val="28"/>
        </w:rPr>
        <w:t xml:space="preserve"> М</w:t>
      </w:r>
      <w:r w:rsidRPr="00894DD3">
        <w:rPr>
          <w:b/>
          <w:i/>
          <w:color w:val="000000" w:themeColor="text1"/>
          <w:szCs w:val="28"/>
        </w:rPr>
        <w:t xml:space="preserve">, </w:t>
      </w:r>
      <w:r w:rsidRPr="00894DD3">
        <w:rPr>
          <w:b/>
          <w:i/>
          <w:iCs/>
          <w:color w:val="000000" w:themeColor="text1"/>
          <w:szCs w:val="28"/>
        </w:rPr>
        <w:t>кН·м=25</w:t>
      </w:r>
      <w:r>
        <w:rPr>
          <w:b/>
          <w:i/>
          <w:iCs/>
          <w:color w:val="000000" w:themeColor="text1"/>
          <w:szCs w:val="28"/>
        </w:rPr>
        <w:t xml:space="preserve">            </w:t>
      </w:r>
      <w:r w:rsidRPr="00894DD3">
        <w:rPr>
          <w:b/>
          <w:i/>
          <w:iCs/>
          <w:color w:val="000000" w:themeColor="text1"/>
          <w:szCs w:val="28"/>
          <w:lang w:val="en-US"/>
        </w:rPr>
        <w:t>k</w:t>
      </w:r>
      <w:r w:rsidRPr="00894DD3">
        <w:rPr>
          <w:b/>
          <w:i/>
          <w:iCs/>
          <w:color w:val="000000" w:themeColor="text1"/>
          <w:szCs w:val="28"/>
        </w:rPr>
        <w:t xml:space="preserve">=2,5 </w:t>
      </w:r>
      <w:r>
        <w:rPr>
          <w:b/>
          <w:i/>
          <w:iCs/>
          <w:color w:val="000000" w:themeColor="text1"/>
          <w:szCs w:val="28"/>
        </w:rPr>
        <w:t xml:space="preserve">      </w:t>
      </w:r>
      <w:r w:rsidRPr="00894DD3">
        <w:rPr>
          <w:b/>
          <w:i/>
          <w:iCs/>
          <w:color w:val="000000" w:themeColor="text1"/>
          <w:szCs w:val="28"/>
        </w:rPr>
        <w:t xml:space="preserve"> α=0,8</w:t>
      </w: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  <w:r>
        <w:rPr>
          <w:noProof/>
        </w:rPr>
        <w:pict>
          <v:group id="_x0000_s6225" style="position:absolute;left:0;text-align:left;margin-left:10.95pt;margin-top:322.15pt;width:414.9pt;height:341.1pt;z-index:11;mso-position-vertical-relative:margin" coordorigin="2118,918" coordsize="8298,6822">
            <v:shape id="_x0000_s2384" type="#_x0000_t202" style="position:absolute;left:6066;top:1368;width:360;height:4764" o:regroupid="130" filled="f" stroked="f">
              <v:textbox style="mso-next-textbox:#_x0000_s238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III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IV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2658" type="#_x0000_t202" style="position:absolute;left:2688;top:7422;width:7242;height:318" o:regroupid="130" filled="f" stroked="f">
              <v:textbox style="mso-next-textbox:#_x0000_s2658" inset="0,0,0,0">
                <w:txbxContent>
                  <w:p w:rsidR="006A73E1" w:rsidRDefault="006A73E1">
                    <w:pPr>
                      <w:pStyle w:val="4"/>
                      <w:rPr>
                        <w:lang w:val="en-US"/>
                      </w:rPr>
                    </w:pPr>
                    <w:r>
                      <w:t xml:space="preserve">Рис. </w:t>
                    </w: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487" style="position:absolute" from="7092,1548" to="7092,6810" o:regroupid="132"/>
            <v:line id="_x0000_s2488" style="position:absolute" from="9927,1548" to="9927,6810" o:regroupid="132"/>
            <v:line id="_x0000_s2489" style="position:absolute" from="8844,1560" to="8844,6810" o:regroupid="132"/>
            <v:shape id="_x0000_s2492" type="#_x0000_t202" style="position:absolute;left:8634;top:7026;width:366;height:312" o:regroupid="132" filled="f" stroked="f">
              <v:textbox style="mso-next-textbox:#_x0000_s249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б)</w:t>
                    </w:r>
                  </w:p>
                </w:txbxContent>
              </v:textbox>
            </v:shape>
            <v:group id="_x0000_s4887" style="position:absolute;left:7093;top:2016;width:3323;height:1254" coordorigin="6631,3504" coordsize="3323,1254" o:regroupid="132">
              <v:group id="_x0000_s4886" style="position:absolute;left:6631;top:3893;width:1751;height:271" coordorigin="6631,3893" coordsize="1751,271">
                <v:line id="_x0000_s2527" style="position:absolute" from="6642,3893" to="8382,3893" o:regroupid="40"/>
                <v:line id="_x0000_s2528" style="position:absolute" from="6933,3894" to="6933,4146" o:regroupid="40">
                  <v:stroke endarrow="block" endarrowwidth="narrow"/>
                </v:line>
                <v:line id="_x0000_s2529" style="position:absolute" from="7284,3894" to="7284,4146" o:regroupid="40">
                  <v:stroke endarrow="block" endarrowwidth="narrow"/>
                </v:line>
                <v:line id="_x0000_s2530" style="position:absolute" from="7657,3894" to="7657,4146" o:regroupid="40">
                  <v:stroke endarrow="block" endarrowwidth="narrow"/>
                </v:line>
                <v:line id="_x0000_s2531" style="position:absolute" from="8030,3894" to="8030,4146" o:regroupid="40">
                  <v:stroke endarrow="block" endarrowwidth="narrow"/>
                </v:line>
                <v:line id="_x0000_s2532" style="position:absolute" from="8382,3912" to="8382,4164" o:regroupid="40">
                  <v:stroke endarrow="block" endarrowwidth="narrow"/>
                </v:line>
                <v:line id="_x0000_s2533" style="position:absolute" from="6631,3905" to="6631,4158" o:regroupid="40">
                  <v:stroke endarrow="block" endarrowwidth="narrow"/>
                </v:line>
              </v:group>
              <v:line id="_x0000_s2534" style="position:absolute;flip:y" from="7306,3792" to="7629,3969" o:regroupid="40"/>
              <v:line id="_x0000_s2535" style="position:absolute" from="6642,4164" to="9477,4164" o:regroupid="39" strokeweight="1.5pt"/>
              <v:shape id="_x0000_s2536" type="#_x0000_t202" style="position:absolute;left:7614;top:3534;width:222;height:342" o:regroupid="39" filled="f" stroked="f">
                <v:textbox style="mso-next-textbox:#_x0000_s253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line id="_x0000_s2538" style="position:absolute" from="9462,3846" to="9462,4758" o:regroupid="41" strokeweight="1.5pt"/>
              <v:line id="_x0000_s2539" style="position:absolute;flip:x" from="9450,3858" to="9930,3858" o:regroupid="41" strokeweight="1.5pt">
                <v:stroke startarrow="block" startarrowwidth="narrow" startarrowlength="long"/>
              </v:line>
              <v:line id="_x0000_s2540" style="position:absolute" from="8988,4740" to="9468,4740" o:regroupid="41" strokeweight="1.5pt">
                <v:stroke startarrow="block" startarrowwidth="narrow" startarrowlength="long"/>
              </v:line>
              <v:shape id="_x0000_s2541" type="#_x0000_t202" style="position:absolute;left:9672;top:3504;width:282;height:312" o:regroupid="39" filled="f" stroked="f">
                <v:textbox style="mso-next-textbox:#_x0000_s254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group id="_x0000_s2542" style="position:absolute;left:8202;top:4176;width:372;height:330" coordorigin="6501,1680" coordsize="372,330" o:regroupid="39">
                <v:group id="_x0000_s2543" style="position:absolute;left:6501;top:1872;width:372;height:138" coordorigin="5265,8201" coordsize="372,138">
                  <v:line id="_x0000_s2544" style="position:absolute;flip:y" from="5265,8201" to="5607,8204"/>
                  <v:rect id="_x0000_s2545" style="position:absolute;left:5265;top:8219;width:372;height:120" fillcolor="black" stroked="f">
                    <v:fill r:id="rId14" o:title="Светлый диагональный 1" type="pattern"/>
                  </v:rect>
                </v:group>
                <v:line id="_x0000_s2546" style="position:absolute;flip:x" from="6597,1752" to="6657,1824"/>
                <v:oval id="_x0000_s2547" style="position:absolute;left:6728;top:1823;width:85;height:85">
                  <o:lock v:ext="edit" aspectratio="t"/>
                </v:oval>
                <v:oval id="_x0000_s2548" style="position:absolute;left:6549;top:1823;width:85;height:85">
                  <o:lock v:ext="edit" aspectratio="t"/>
                </v:oval>
                <v:line id="_x0000_s2549" style="position:absolute" from="6699,1752" to="6753,1824"/>
                <v:oval id="_x0000_s2550" style="position:absolute;left:6632;top:1680;width:85;height:85">
                  <o:lock v:ext="edit" aspectratio="t"/>
                </v:oval>
              </v:group>
              <v:group id="_x0000_s2551" style="position:absolute;left:9270;top:4146;width:372;height:391" coordorigin="10605,726" coordsize="372,391" o:regroupid="39">
                <v:group id="_x0000_s2552" style="position:absolute;left:10605;top:979;width:372;height:138" coordorigin="5265,8201" coordsize="372,138">
                  <v:line id="_x0000_s2553" style="position:absolute;flip:y" from="5265,8201" to="5607,8204"/>
                  <v:rect id="_x0000_s2554" style="position:absolute;left:5265;top:8219;width:372;height:120" fillcolor="black" stroked="f">
                    <v:fill r:id="rId14" o:title="Светлый диагональный 1" type="pattern"/>
                  </v:rect>
                </v:group>
                <v:oval id="_x0000_s2555" style="position:absolute;left:10749;top:934;width:85;height:85">
                  <o:lock v:ext="edit" aspectratio="t"/>
                </v:oval>
                <v:oval id="_x0000_s2556" style="position:absolute;left:10750;top:726;width:85;height:85">
                  <o:lock v:ext="edit" aspectratio="t"/>
                </v:oval>
                <v:line id="_x0000_s2557" style="position:absolute;flip:x" from="10792,829" to="10792,942"/>
              </v:group>
            </v:group>
            <v:group id="_x0000_s4885" style="position:absolute;left:6918;top:978;width:3336;height:978" coordorigin="6456,2466" coordsize="3336,978" o:regroupid="132">
              <v:group id="_x0000_s4884" style="position:absolute;left:6630;top:2825;width:1770;height:235" coordorigin="6630,2825" coordsize="1770,235">
                <v:line id="_x0000_s2497" style="position:absolute" from="6630,2825" to="8400,2825" o:regroupid="38"/>
                <v:line id="_x0000_s2498" style="position:absolute" from="6941,2825" to="6941,3049" o:regroupid="38">
                  <v:stroke endarrow="block" endarrowwidth="narrow"/>
                </v:line>
                <v:line id="_x0000_s2499" style="position:absolute" from="7295,2825" to="7295,3049" o:regroupid="38">
                  <v:stroke endarrow="block" endarrowwidth="narrow"/>
                </v:line>
                <v:line id="_x0000_s2500" style="position:absolute" from="7670,2825" to="7670,3049" o:regroupid="38">
                  <v:stroke endarrow="block" endarrowwidth="narrow"/>
                </v:line>
                <v:line id="_x0000_s2501" style="position:absolute" from="8046,2826" to="8046,3060" o:regroupid="38">
                  <v:stroke endarrow="block" endarrowwidth="narrow"/>
                </v:line>
                <v:line id="_x0000_s2502" style="position:absolute" from="8382,2826" to="8382,3050" o:regroupid="38">
                  <v:stroke endarrow="block" endarrowwidth="narrow"/>
                </v:line>
                <v:line id="_x0000_s2503" style="position:absolute" from="6637,2832" to="6637,3055" o:regroupid="38">
                  <v:stroke endarrow="block" endarrowwidth="narrow"/>
                </v:line>
              </v:group>
              <v:line id="_x0000_s2504" style="position:absolute;flip:y" from="7316,2736" to="7641,2893" o:regroupid="38"/>
              <v:line id="_x0000_s2505" style="position:absolute" from="6636,3066" to="9471,3066" o:regroupid="35" strokeweight="1.5pt"/>
              <v:line id="_x0000_s2506" style="position:absolute" from="9456,2520" to="9456,3072" o:regroupid="35" strokeweight="1.5pt">
                <v:stroke endarrow="block" endarrowwidth="narrow" endarrowlength="long"/>
              </v:line>
              <v:shape id="_x0000_s2507" type="#_x0000_t202" style="position:absolute;left:7656;top:2466;width:222;height:342" o:regroupid="35" filled="f" stroked="f">
                <v:textbox style="mso-next-textbox:#_x0000_s2507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_x0000_s2508" type="#_x0000_t202" style="position:absolute;left:9510;top:2478;width:282;height:312" o:regroupid="35" filled="f" stroked="f">
                <v:textbox style="mso-next-textbox:#_x0000_s250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group id="_x0000_s2509" style="position:absolute;left:6456;top:3084;width:372;height:330" coordorigin="6501,1680" coordsize="372,330" o:regroupid="35">
                <v:group id="_x0000_s2510" style="position:absolute;left:6501;top:1872;width:372;height:138" coordorigin="5265,8201" coordsize="372,138">
                  <v:line id="_x0000_s2511" style="position:absolute;flip:y" from="5265,8201" to="5607,8204"/>
                  <v:rect id="_x0000_s2512" style="position:absolute;left:5265;top:8219;width:372;height:120" fillcolor="black" stroked="f">
                    <v:fill r:id="rId14" o:title="Светлый диагональный 1" type="pattern"/>
                  </v:rect>
                </v:group>
                <v:line id="_x0000_s2513" style="position:absolute;flip:x" from="6597,1752" to="6657,1824"/>
                <v:oval id="_x0000_s2514" style="position:absolute;left:6728;top:1823;width:85;height:85">
                  <o:lock v:ext="edit" aspectratio="t"/>
                </v:oval>
                <v:oval id="_x0000_s2515" style="position:absolute;left:6549;top:1823;width:85;height:85">
                  <o:lock v:ext="edit" aspectratio="t"/>
                </v:oval>
                <v:line id="_x0000_s2516" style="position:absolute" from="6699,1752" to="6753,1824"/>
                <v:oval id="_x0000_s2517" style="position:absolute;left:6632;top:1680;width:85;height:85">
                  <o:lock v:ext="edit" aspectratio="t"/>
                </v:oval>
              </v:group>
              <v:group id="_x0000_s4883" style="position:absolute;left:8208;top:3089;width:354;height:355" coordorigin="8208,3089" coordsize="354,355">
                <v:group id="_x0000_s4882" style="position:absolute;left:8208;top:3300;width:354;height:144" coordorigin="8196,3438" coordsize="354,144">
                  <v:line id="_x0000_s2520" style="position:absolute;flip:y" from="8208,3438" to="8550,3441" o:regroupid="37"/>
                  <v:rect id="_x0000_s2521" style="position:absolute;left:8196;top:3450;width:354;height:132" o:regroupid="37" fillcolor="black" stroked="f">
                    <v:fill r:id="rId14" o:title="Светлый диагональный 1" type="pattern"/>
                  </v:rect>
                </v:group>
                <v:line id="_x0000_s2524" style="position:absolute;flip:x" from="8382,3138" to="8382,3251" o:regroupid="36"/>
                <v:oval id="_x0000_s2523" style="position:absolute;left:8340;top:3089;width:85;height:85" o:regroupid="36">
                  <o:lock v:ext="edit" aspectratio="t"/>
                </v:oval>
                <v:oval id="_x0000_s2522" style="position:absolute;left:8339;top:3252;width:85;height:85" o:regroupid="36">
                  <o:lock v:ext="edit" aspectratio="t"/>
                </v:oval>
              </v:group>
            </v:group>
            <v:group id="_x0000_s4892" style="position:absolute;left:6618;top:3132;width:3309;height:1074" coordorigin="6156,4620" coordsize="3309,1074" o:regroupid="132">
              <v:line id="_x0000_s2559" style="position:absolute" from="6630,5268" to="9465,5268" o:regroupid="42" strokeweight="1.5pt"/>
              <v:group id="_x0000_s4889" style="position:absolute;left:8376;top:5009;width:1086;height:265" coordorigin="8376,5009" coordsize="1086,265">
                <v:line id="_x0000_s2561" style="position:absolute" from="8376,5009" to="9462,5009" o:regroupid="45"/>
                <v:line id="_x0000_s2562" style="position:absolute" from="8567,5016" to="8567,5268" o:regroupid="45">
                  <v:stroke endarrow="block" endarrowwidth="narrow"/>
                </v:line>
                <v:line id="_x0000_s2563" style="position:absolute" from="8784,5016" to="8784,5268" o:regroupid="45">
                  <v:stroke endarrow="block" endarrowwidth="narrow"/>
                </v:line>
                <v:line id="_x0000_s2564" style="position:absolute" from="9014,5016" to="9014,5268" o:regroupid="45">
                  <v:stroke endarrow="block" endarrowwidth="narrow"/>
                </v:line>
                <v:line id="_x0000_s2565" style="position:absolute" from="9245,5022" to="9245,5274" o:regroupid="45">
                  <v:stroke endarrow="block" endarrowwidth="narrow"/>
                </v:line>
                <v:line id="_x0000_s2566" style="position:absolute" from="9462,5022" to="9462,5274" o:regroupid="45">
                  <v:stroke endarrow="block" endarrowwidth="narrow"/>
                </v:line>
                <v:line id="_x0000_s2567" style="position:absolute" from="8380,5021" to="8380,5274" o:regroupid="45">
                  <v:stroke endarrow="block" endarrowwidth="narrow"/>
                </v:line>
              </v:group>
              <v:line id="_x0000_s2568" style="position:absolute;flip:y" from="8797,4908" to="8997,5085" o:regroupid="45"/>
              <v:shape id="_x0000_s2569" type="#_x0000_t202" style="position:absolute;left:8772;top:4650;width:222;height:342" o:regroupid="42" filled="f" stroked="f">
                <v:textbox style="mso-next-textbox:#_x0000_s256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line id="_x0000_s2578" style="position:absolute" from="6630,4782" to="6630,5694" o:regroupid="48" strokeweight="1.5pt"/>
              <v:line id="_x0000_s2579" style="position:absolute;flip:x" from="6618,4794" to="7098,4794" o:regroupid="48" strokeweight="1.5pt">
                <v:stroke startarrow="block" startarrowwidth="narrow" startarrowlength="long"/>
              </v:line>
              <v:line id="_x0000_s2580" style="position:absolute" from="6156,5676" to="6636,5676" o:regroupid="48" strokeweight="1.5pt">
                <v:stroke startarrow="block" startarrowwidth="narrow" startarrowlength="long"/>
              </v:line>
              <v:group id="_x0000_s4891" style="position:absolute;left:6450;top:5286;width:372;height:312" coordorigin="6450,5286" coordsize="372,312">
                <v:group id="_x0000_s4890" style="position:absolute;left:6450;top:5466;width:372;height:132" coordorigin="7212,5478" coordsize="372,132">
                  <v:line id="_x0000_s2583" style="position:absolute;flip:y" from="7230,5478" to="7572,5481" o:regroupid="47"/>
                  <v:rect id="_x0000_s2584" style="position:absolute;left:7212;top:5490;width:372;height:120" o:regroupid="47" fillcolor="black" stroked="f">
                    <v:fill r:id="rId14" o:title="Светлый диагональный 1" type="pattern"/>
                  </v:rect>
                </v:group>
                <v:line id="_x0000_s2585" style="position:absolute;flip:x" from="6558,5358" to="6618,5430" o:regroupid="46"/>
                <v:oval id="_x0000_s2586" style="position:absolute;left:6689;top:5429;width:85;height:85" o:regroupid="46">
                  <o:lock v:ext="edit" aspectratio="t"/>
                </v:oval>
                <v:oval id="_x0000_s2587" style="position:absolute;left:6510;top:5429;width:85;height:85" o:regroupid="46">
                  <o:lock v:ext="edit" aspectratio="t"/>
                </v:oval>
                <v:line id="_x0000_s2588" style="position:absolute" from="6660,5358" to="6714,5430" o:regroupid="46"/>
                <v:oval id="_x0000_s2589" style="position:absolute;left:6593;top:5286;width:85;height:85" o:regroupid="46">
                  <o:lock v:ext="edit" aspectratio="t"/>
                </v:oval>
              </v:group>
              <v:shape id="_x0000_s2590" type="#_x0000_t202" style="position:absolute;left:7092;top:4620;width:282;height:312" o:regroupid="42" filled="f" stroked="f">
                <v:textbox style="mso-next-textbox:#_x0000_s259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group id="_x0000_s4888" style="position:absolute;left:8190;top:5285;width:372;height:355" coordorigin="8190,5285" coordsize="372,355">
                <v:line id="_x0000_s2572" style="position:absolute;flip:y" from="8196,5508" to="8556,5511" o:regroupid="44"/>
                <v:rect id="_x0000_s2573" style="position:absolute;left:8190;top:5520;width:372;height:120" o:regroupid="44" fillcolor="black" stroked="f">
                  <v:fill r:id="rId14" o:title="Светлый диагональный 1" type="pattern"/>
                </v:rect>
                <v:line id="_x0000_s2576" style="position:absolute;flip:x" from="8377,5352" to="8377,5465" o:regroupid="43"/>
                <v:oval id="_x0000_s2575" style="position:absolute;left:8335;top:5285;width:85;height:85" o:regroupid="43">
                  <o:lock v:ext="edit" aspectratio="t"/>
                </v:oval>
                <v:oval id="_x0000_s2574" style="position:absolute;left:8339;top:5460;width:85;height:85" o:regroupid="43">
                  <o:lock v:ext="edit" aspectratio="t"/>
                </v:oval>
              </v:group>
            </v:group>
            <v:group id="_x0000_s4897" style="position:absolute;left:7092;top:4481;width:3024;height:967" coordorigin="6630,5969" coordsize="3024,967" o:regroupid="132">
              <v:line id="_x0000_s2592" style="position:absolute" from="6630,6047" to="6630,6599" o:regroupid="49" strokeweight="1.5pt">
                <v:stroke endarrow="block" endarrowwidth="narrow" endarrowlength="long"/>
              </v:line>
              <v:line id="_x0000_s2593" style="position:absolute" from="6630,6587" to="9465,6587" o:regroupid="49" strokeweight="1.5pt"/>
              <v:line id="_x0000_s2595" style="position:absolute" from="8388,6335" to="9462,6335" o:regroupid="50"/>
              <v:line id="_x0000_s2596" style="position:absolute" from="8563,6335" to="8563,6575" o:regroupid="50">
                <v:stroke endarrow="block" endarrowwidth="narrow"/>
              </v:line>
              <v:line id="_x0000_s2597" style="position:absolute" from="8782,6335" to="8782,6575" o:regroupid="50">
                <v:stroke endarrow="block" endarrowwidth="narrow"/>
              </v:line>
              <v:line id="_x0000_s2598" style="position:absolute" from="9015,6335" to="9015,6575" o:regroupid="50">
                <v:stroke endarrow="block" endarrowwidth="narrow"/>
              </v:line>
              <v:line id="_x0000_s2599" style="position:absolute" from="9248,6336" to="9248,6576" o:regroupid="50">
                <v:stroke endarrow="block" endarrowwidth="narrow"/>
              </v:line>
              <v:line id="_x0000_s2600" style="position:absolute" from="9468,6353" to="9468,6593" o:regroupid="50">
                <v:stroke endarrow="block" endarrowwidth="narrow"/>
              </v:line>
              <v:line id="_x0000_s2601" style="position:absolute" from="8382,6347" to="8382,6587" o:regroupid="50">
                <v:stroke endarrow="block" endarrowwidth="narrow"/>
              </v:line>
              <v:line id="_x0000_s2602" style="position:absolute;flip:y" from="8796,6239" to="8997,6407" o:regroupid="50"/>
              <v:shape id="_x0000_s2603" type="#_x0000_t202" style="position:absolute;left:8982;top:5999;width:222;height:342" o:regroupid="49" filled="f" stroked="f">
                <v:textbox style="mso-next-textbox:#_x0000_s260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_x0000_s2604" type="#_x0000_t202" style="position:absolute;left:6666;top:5969;width:282;height:312" o:regroupid="49" filled="f" stroked="f">
                <v:textbox style="mso-next-textbox:#_x0000_s260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group id="_x0000_s4894" style="position:absolute;left:9282;top:6600;width:372;height:312" coordorigin="9282,6600" coordsize="372,312">
                <v:line id="_x0000_s2614" style="position:absolute;flip:y" from="9294,6786" to="9636,6789" o:regroupid="54"/>
                <v:rect id="_x0000_s2615" style="position:absolute;left:9282;top:6792;width:372;height:120" o:regroupid="54" fillcolor="black" stroked="f">
                  <v:fill r:id="rId14" o:title="Светлый диагональный 1" type="pattern"/>
                </v:rect>
                <v:line id="_x0000_s2616" style="position:absolute;flip:x" from="9384,6672" to="9444,6744" o:regroupid="53"/>
                <v:oval id="_x0000_s2617" style="position:absolute;left:9515;top:6743;width:85;height:85" o:regroupid="53">
                  <o:lock v:ext="edit" aspectratio="t"/>
                </v:oval>
                <v:oval id="_x0000_s2618" style="position:absolute;left:9336;top:6743;width:85;height:85" o:regroupid="53">
                  <o:lock v:ext="edit" aspectratio="t"/>
                </v:oval>
                <v:line id="_x0000_s2619" style="position:absolute" from="9486,6672" to="9540,6744" o:regroupid="53"/>
                <v:oval id="_x0000_s2620" style="position:absolute;left:9419;top:6600;width:85;height:85" o:regroupid="53">
                  <o:lock v:ext="edit" aspectratio="t"/>
                </v:oval>
              </v:group>
              <v:group id="_x0000_s4896" style="position:absolute;left:8190;top:6599;width:372;height:337" coordorigin="8190,6599" coordsize="372,337">
                <v:line id="_x0000_s2607" style="position:absolute;flip:y" from="8202,6810" to="8544,6813" o:regroupid="56"/>
                <v:rect id="_x0000_s2608" style="position:absolute;left:8190;top:6816;width:372;height:120" o:regroupid="56" fillcolor="black" stroked="f">
                  <v:fill r:id="rId14" o:title="Светлый диагональный 1" type="pattern"/>
                </v:rect>
                <v:line id="_x0000_s2611" style="position:absolute;flip:x" from="8388,6654" to="8388,6767" o:regroupid="55"/>
                <v:oval id="_x0000_s2610" style="position:absolute;left:8341;top:6599;width:85;height:85" o:regroupid="55">
                  <o:lock v:ext="edit" aspectratio="t"/>
                </v:oval>
                <v:oval id="_x0000_s2609" style="position:absolute;left:8340;top:6762;width:85;height:85" o:regroupid="55">
                  <o:lock v:ext="edit" aspectratio="t"/>
                </v:oval>
              </v:group>
            </v:group>
            <v:group id="_x0000_s4902" style="position:absolute;left:6894;top:5387;width:3498;height:1375" coordorigin="6432,6875" coordsize="3498,1375" o:regroupid="132">
              <v:line id="_x0000_s2490" style="position:absolute" from="6630,8250" to="8382,8250" o:regroupid="34">
                <v:stroke startarrow="block" startarrowwidth="narrow" endarrow="block" endarrowwidth="narrow"/>
              </v:line>
              <v:line id="_x0000_s2491" style="position:absolute" from="8376,8250" to="9468,8250" o:regroupid="34">
                <v:stroke startarrow="block" startarrowwidth="narrow" endarrow="block" endarrowwidth="narrow"/>
              </v:line>
              <v:shape id="_x0000_s2493" type="#_x0000_t202" style="position:absolute;left:7482;top:7890;width:312;height:342" o:regroupid="34" filled="f" stroked="f">
                <v:textbox style="mso-next-textbox:#_x0000_s249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494" type="#_x0000_t202" style="position:absolute;left:8772;top:7902;width:312;height:342" o:regroupid="34" filled="f" stroked="f">
                <v:textbox style="mso-next-textbox:#_x0000_s249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2623" style="position:absolute;flip:x" from="9462,7008" to="9462,7920" o:regroupid="62" strokeweight="1.5pt"/>
              <v:line id="_x0000_s2624" style="position:absolute" from="8988,7019" to="9468,7019" o:regroupid="62" strokeweight="1.5pt">
                <v:stroke startarrow="block" startarrowwidth="narrow" startarrowlength="long"/>
              </v:line>
              <v:line id="_x0000_s2625" style="position:absolute;flip:x" from="9450,7908" to="9930,7908" o:regroupid="62" strokeweight="1.5pt">
                <v:stroke startarrow="block" startarrowwidth="narrow" startarrowlength="long"/>
              </v:line>
              <v:line id="_x0000_s2634" style="position:absolute;flip:y" from="7723,7127" to="8022,7370" o:regroupid="57"/>
              <v:group id="_x0000_s4901" style="position:absolute;left:6624;top:7294;width:2844;height:271" coordorigin="6624,7294" coordsize="2844,271">
                <v:line id="_x0000_s2626" style="position:absolute" from="6624,7565" to="9459,7565" o:regroupid="57" strokeweight="1.5pt"/>
                <v:line id="_x0000_s2627" style="position:absolute" from="6636,7294" to="9456,7294" o:regroupid="57"/>
                <v:line id="_x0000_s2628" style="position:absolute" from="6930,7302" to="6930,7554" o:regroupid="57">
                  <v:stroke endarrow="block" endarrowwidth="narrow"/>
                </v:line>
                <v:line id="_x0000_s2629" style="position:absolute" from="7548,7302" to="7548,7554" o:regroupid="57">
                  <v:stroke endarrow="block" endarrowwidth="narrow"/>
                </v:line>
                <v:line id="_x0000_s2630" style="position:absolute" from="8190,7302" to="8190,7554" o:regroupid="57">
                  <v:stroke endarrow="block" endarrowwidth="narrow"/>
                </v:line>
                <v:line id="_x0000_s2631" style="position:absolute" from="8856,7302" to="8856,7554" o:regroupid="57">
                  <v:stroke endarrow="block" endarrowwidth="narrow"/>
                </v:line>
                <v:line id="_x0000_s2632" style="position:absolute" from="9468,7313" to="9468,7565" o:regroupid="57">
                  <v:stroke endarrow="block" endarrowwidth="narrow"/>
                </v:line>
                <v:line id="_x0000_s2633" style="position:absolute" from="6630,7306" to="6630,7559" o:regroupid="57">
                  <v:stroke endarrow="block" endarrowwidth="narrow"/>
                </v:line>
                <v:line id="_x0000_s2636" style="position:absolute" from="9168,7302" to="9168,7554" o:regroupid="57">
                  <v:stroke endarrow="block" endarrowwidth="narrow"/>
                </v:line>
                <v:line id="_x0000_s2637" style="position:absolute" from="8526,7301" to="8526,7553" o:regroupid="57">
                  <v:stroke endarrow="block" endarrowwidth="narrow"/>
                </v:line>
                <v:line id="_x0000_s2638" style="position:absolute" from="7866,7301" to="7866,7553" o:regroupid="57">
                  <v:stroke endarrow="block" endarrowwidth="narrow"/>
                </v:line>
                <v:line id="_x0000_s2639" style="position:absolute" from="7230,7302" to="7230,7554" o:regroupid="57">
                  <v:stroke endarrow="block" endarrowwidth="narrow"/>
                </v:line>
              </v:group>
              <v:shape id="_x0000_s2640" type="#_x0000_t202" style="position:absolute;left:8034;top:6917;width:222;height:342" o:regroupid="57" filled="f" stroked="f">
                <v:textbox style="mso-next-textbox:#_x0000_s264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_x0000_s2641" type="#_x0000_t202" style="position:absolute;left:8712;top:6875;width:282;height:312" o:regroupid="57" filled="f" stroked="f">
                <v:textbox style="mso-next-textbox:#_x0000_s264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group id="_x0000_s4899" style="position:absolute;left:6432;top:7578;width:372;height:318" coordorigin="6444,7578" coordsize="372,318">
                <v:line id="_x0000_s2651" style="position:absolute;flip:y" from="6468,7770" to="6810,7773" o:regroupid="59"/>
                <v:rect id="_x0000_s2652" style="position:absolute;left:6444;top:7776;width:372;height:120" o:regroupid="59" fillcolor="black" stroked="f">
                  <v:fill r:id="rId14" o:title="Светлый диагональный 1" type="pattern"/>
                </v:rect>
                <v:oval id="_x0000_s2654" style="position:absolute;left:6695;top:7721;width:85;height:85" o:regroupid="58">
                  <o:lock v:ext="edit" aspectratio="t"/>
                </v:oval>
                <v:oval id="_x0000_s2655" style="position:absolute;left:6510;top:7721;width:85;height:85" o:regroupid="58">
                  <o:lock v:ext="edit" aspectratio="t"/>
                </v:oval>
                <v:line id="_x0000_s2656" style="position:absolute" from="6666,7650" to="6720,7722" o:regroupid="58"/>
                <v:oval id="_x0000_s2657" style="position:absolute;left:6599;top:7578;width:85;height:85" o:regroupid="58">
                  <o:lock v:ext="edit" aspectratio="t"/>
                </v:oval>
                <v:line id="_x0000_s4898" style="position:absolute;flip:x" from="6558,7656" to="6612,7728"/>
              </v:group>
              <v:group id="_x0000_s4900" style="position:absolute;left:8190;top:7583;width:372;height:337" coordorigin="8190,7583" coordsize="372,337">
                <v:line id="_x0000_s2644" style="position:absolute;flip:y" from="8202,7788" to="8544,7791" o:regroupid="61"/>
                <v:rect id="_x0000_s2645" style="position:absolute;left:8190;top:7800;width:372;height:120" o:regroupid="61" fillcolor="black" stroked="f">
                  <v:fill r:id="rId14" o:title="Светлый диагональный 1" type="pattern"/>
                </v:rect>
                <v:line id="_x0000_s2648" style="position:absolute;flip:x" from="8388,7644" to="8388,7757" o:regroupid="60"/>
                <v:oval id="_x0000_s2647" style="position:absolute;left:8347;top:7583;width:85;height:85" o:regroupid="60">
                  <o:lock v:ext="edit" aspectratio="t"/>
                </v:oval>
                <v:oval id="_x0000_s2646" style="position:absolute;left:8345;top:7740;width:85;height:85" o:regroupid="60">
                  <o:lock v:ext="edit" aspectratio="t"/>
                </v:oval>
              </v:group>
            </v:group>
            <v:group id="_x0000_s2389" style="position:absolute;left:2454;top:1074;width:3444;height:912" coordorigin="1365,750" coordsize="3444,912" o:regroupid="131">
              <v:group id="_x0000_s2390" style="position:absolute;left:3243;top:972;width:1098;height:312" coordorigin="3885,1037" coordsize="1470,354">
                <v:line id="_x0000_s2391" style="position:absolute" from="3885,1133" to="5355,1133"/>
                <v:line id="_x0000_s2392" style="position:absolute" from="4143,1133" to="4143,1373">
                  <v:stroke endarrow="block" endarrowwidth="narrow"/>
                </v:line>
                <v:line id="_x0000_s2393" style="position:absolute" from="4437,1133" to="4437,1373">
                  <v:stroke endarrow="block" endarrowwidth="narrow"/>
                </v:line>
                <v:line id="_x0000_s2394" style="position:absolute" from="4749,1133" to="4749,1373">
                  <v:stroke endarrow="block" endarrowwidth="narrow"/>
                </v:line>
                <v:line id="_x0000_s2395" style="position:absolute" from="5061,1127" to="5061,1367">
                  <v:stroke endarrow="block" endarrowwidth="narrow"/>
                </v:line>
                <v:line id="_x0000_s2396" style="position:absolute" from="5355,1151" to="5355,1391">
                  <v:stroke endarrow="block" endarrowwidth="narrow"/>
                </v:line>
                <v:line id="_x0000_s2397" style="position:absolute" from="3891,1145" to="3891,1385">
                  <v:stroke endarrow="block" endarrowwidth="narrow"/>
                </v:line>
                <v:line id="_x0000_s2398" style="position:absolute;flip:y" from="4455,1037" to="4725,1205"/>
              </v:group>
              <v:line id="_x0000_s2399" style="position:absolute" from="1521,1272" to="4356,1272" strokeweight="1.5pt"/>
              <v:group id="_x0000_s2400" style="position:absolute;left:1248;top:1191;width:372;height:138;rotation:-90;flip:x" coordorigin="5265,8201" coordsize="372,138">
                <v:line id="_x0000_s2401" style="position:absolute;flip:y" from="5265,8201" to="5607,8204"/>
                <v:rect id="_x0000_s2402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2403" style="position:absolute;flip:x" from="4329,750" to="4329,1662" strokeweight="1.5pt"/>
              <v:line id="_x0000_s2404" style="position:absolute" from="3861,762" to="4341,762" strokeweight="1.5pt">
                <v:stroke startarrow="block" startarrowwidth="narrow" startarrowlength="long"/>
              </v:line>
              <v:line id="_x0000_s2405" style="position:absolute;flip:x" from="4329,1656" to="4809,1656" strokeweight="1.5pt">
                <v:stroke startarrow="block" startarrowwidth="narrow" startarrowlength="long"/>
              </v:line>
            </v:group>
            <v:shape id="_x0000_s2483" type="#_x0000_t202" style="position:absolute;left:4080;top:7008;width:282;height:366" o:regroupid="131" filled="f" stroked="f">
              <v:textbox style="mso-next-textbox:#_x0000_s2483" inset="0,0,0,0">
                <w:txbxContent>
                  <w:p w:rsidR="006A73E1" w:rsidRPr="00580C50" w:rsidRDefault="006A73E1">
                    <w:pPr>
                      <w:jc w:val="center"/>
                      <w:rPr>
                        <w:i/>
                        <w:iCs/>
                        <w:sz w:val="32"/>
                      </w:rPr>
                    </w:pPr>
                    <w:r>
                      <w:rPr>
                        <w:i/>
                        <w:iCs/>
                        <w:sz w:val="32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32"/>
                      </w:rPr>
                      <w:t>)</w:t>
                    </w:r>
                  </w:p>
                </w:txbxContent>
              </v:textbox>
            </v:shape>
            <v:line id="_x0000_s2386" style="position:absolute" from="2592,1566" to="2592,6828" o:regroupid="131"/>
            <v:line id="_x0000_s2387" style="position:absolute" from="5427,1566" to="5427,6798" o:regroupid="131"/>
            <v:line id="_x0000_s2388" style="position:absolute" from="4344,1578" to="4344,6810" o:regroupid="131"/>
            <v:group id="_x0000_s2406" style="position:absolute;left:2586;top:2094;width:2976;height:792" coordorigin="1497,1770" coordsize="2976,792" o:regroupid="131">
              <v:group id="_x0000_s2407" style="position:absolute;left:1497;top:2004;width:1758;height:372" coordorigin="3885,1037" coordsize="1470,354">
                <v:line id="_x0000_s2408" style="position:absolute" from="3885,1133" to="5355,1133"/>
                <v:line id="_x0000_s2409" style="position:absolute" from="4143,1133" to="4143,1373">
                  <v:stroke endarrow="block" endarrowwidth="narrow"/>
                </v:line>
                <v:line id="_x0000_s2410" style="position:absolute" from="4437,1133" to="4437,1373">
                  <v:stroke endarrow="block" endarrowwidth="narrow"/>
                </v:line>
                <v:line id="_x0000_s2411" style="position:absolute" from="4749,1133" to="4749,1373">
                  <v:stroke endarrow="block" endarrowwidth="narrow"/>
                </v:line>
                <v:line id="_x0000_s2412" style="position:absolute" from="5061,1127" to="5061,1367">
                  <v:stroke endarrow="block" endarrowwidth="narrow"/>
                </v:line>
                <v:line id="_x0000_s2413" style="position:absolute" from="5355,1151" to="5355,1391">
                  <v:stroke endarrow="block" endarrowwidth="narrow"/>
                </v:line>
                <v:line id="_x0000_s2414" style="position:absolute" from="3891,1145" to="3891,1385">
                  <v:stroke endarrow="block" endarrowwidth="narrow"/>
                </v:line>
                <v:line id="_x0000_s2415" style="position:absolute;flip:y" from="4455,1037" to="4725,1205"/>
              </v:group>
              <v:line id="_x0000_s2416" style="position:absolute" from="1527,2370" to="4362,2370" strokeweight="1.5pt"/>
              <v:group id="_x0000_s2417" style="position:absolute;left:4218;top:2307;width:372;height:138;rotation:-90" coordorigin="5265,8201" coordsize="372,138">
                <v:line id="_x0000_s2418" style="position:absolute;flip:y" from="5265,8201" to="5607,8204"/>
                <v:rect id="_x0000_s2419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2420" style="position:absolute" from="3255,1770" to="3255,2322" strokeweight="1.5pt">
                <v:stroke endarrow="block" endarrowwidth="narrow" endarrowlength="long"/>
              </v:line>
            </v:group>
            <v:group id="_x0000_s2421" style="position:absolute;left:2454;top:3390;width:2997;height:888" coordorigin="1365,3066" coordsize="2997,888" o:regroupid="131">
              <v:line id="_x0000_s2422" style="position:absolute" from="1527,3438" to="4362,3438" strokeweight="1.5pt"/>
              <v:group id="_x0000_s2423" style="position:absolute;left:1248;top:3345;width:372;height:138;rotation:-90;flip:x" coordorigin="5265,8201" coordsize="372,138">
                <v:line id="_x0000_s2424" style="position:absolute;flip:y" from="5265,8201" to="5607,8204"/>
                <v:rect id="_x0000_s2425" style="position:absolute;left:5265;top:8219;width:372;height:120" fillcolor="black" stroked="f">
                  <v:fill r:id="rId14" o:title="Светлый диагональный 1" type="pattern"/>
                </v:rect>
              </v:group>
              <v:line id="_x0000_s2426" style="position:absolute;flip:y" from="4335,3402" to="4335,3954" strokeweight="1.5pt">
                <v:stroke endarrow="block" endarrowwidth="narrow" endarrowlength="long"/>
              </v:line>
              <v:group id="_x0000_s2427" style="position:absolute;left:1497;top:3066;width:1758;height:372" coordorigin="3885,1037" coordsize="1470,354">
                <v:line id="_x0000_s2428" style="position:absolute" from="3885,1133" to="5355,1133"/>
                <v:line id="_x0000_s2429" style="position:absolute" from="4143,1133" to="4143,1373">
                  <v:stroke endarrow="block" endarrowwidth="narrow"/>
                </v:line>
                <v:line id="_x0000_s2430" style="position:absolute" from="4437,1133" to="4437,1373">
                  <v:stroke endarrow="block" endarrowwidth="narrow"/>
                </v:line>
                <v:line id="_x0000_s2431" style="position:absolute" from="4749,1133" to="4749,1373">
                  <v:stroke endarrow="block" endarrowwidth="narrow"/>
                </v:line>
                <v:line id="_x0000_s2432" style="position:absolute" from="5061,1127" to="5061,1367">
                  <v:stroke endarrow="block" endarrowwidth="narrow"/>
                </v:line>
                <v:line id="_x0000_s2433" style="position:absolute" from="5355,1151" to="5355,1391">
                  <v:stroke endarrow="block" endarrowwidth="narrow"/>
                </v:line>
                <v:line id="_x0000_s2434" style="position:absolute" from="3891,1145" to="3891,1385">
                  <v:stroke endarrow="block" endarrowwidth="narrow"/>
                </v:line>
                <v:line id="_x0000_s2435" style="position:absolute;flip:y" from="4455,1037" to="4725,1205"/>
              </v:group>
            </v:group>
            <v:group id="_x0000_s2436" style="position:absolute;left:2118;top:4602;width:3444;height:912" coordorigin="1029,4278" coordsize="3444,912" o:regroupid="131">
              <v:line id="_x0000_s2437" style="position:absolute" from="1521,4770" to="4356,4770" strokeweight="1.5pt"/>
              <v:group id="_x0000_s2438" style="position:absolute;left:4218;top:4605;width:372;height:138;rotation:-90" coordorigin="5265,8201" coordsize="372,138">
                <v:line id="_x0000_s2439" style="position:absolute;flip:y" from="5265,8201" to="5607,8204"/>
                <v:rect id="_x0000_s2440" style="position:absolute;left:5265;top:8219;width:372;height:120" fillcolor="black" stroked="f">
                  <v:fill r:id="rId14" o:title="Светлый диагональный 1" type="pattern"/>
                </v:rect>
              </v:group>
              <v:group id="_x0000_s2441" style="position:absolute;left:1029;top:4278;width:948;height:912;flip:x" coordorigin="3861,4248" coordsize="948,912">
                <v:line id="_x0000_s2442" style="position:absolute;flip:x" from="4329,4248" to="4329,5160" strokeweight="1.5pt"/>
                <v:line id="_x0000_s2443" style="position:absolute" from="3861,4260" to="4341,4260" strokeweight="1.5pt">
                  <v:stroke startarrow="block" startarrowwidth="narrow" startarrowlength="long"/>
                </v:line>
                <v:line id="_x0000_s2444" style="position:absolute;flip:x" from="4329,5154" to="4809,5154" strokeweight="1.5pt">
                  <v:stroke startarrow="block" startarrowwidth="narrow" startarrowlength="long"/>
                </v:line>
              </v:group>
              <v:group id="_x0000_s2445" style="position:absolute;left:3243;top:4422;width:1098;height:354" coordorigin="3885,1037" coordsize="1470,354">
                <v:line id="_x0000_s2446" style="position:absolute" from="3885,1133" to="5355,1133"/>
                <v:line id="_x0000_s2447" style="position:absolute" from="4143,1133" to="4143,1373">
                  <v:stroke endarrow="block" endarrowwidth="narrow"/>
                </v:line>
                <v:line id="_x0000_s2448" style="position:absolute" from="4437,1133" to="4437,1373">
                  <v:stroke endarrow="block" endarrowwidth="narrow"/>
                </v:line>
                <v:line id="_x0000_s2449" style="position:absolute" from="4749,1133" to="4749,1373">
                  <v:stroke endarrow="block" endarrowwidth="narrow"/>
                </v:line>
                <v:line id="_x0000_s2450" style="position:absolute" from="5061,1127" to="5061,1367">
                  <v:stroke endarrow="block" endarrowwidth="narrow"/>
                </v:line>
                <v:line id="_x0000_s2451" style="position:absolute" from="5355,1151" to="5355,1391">
                  <v:stroke endarrow="block" endarrowwidth="narrow"/>
                </v:line>
                <v:line id="_x0000_s2452" style="position:absolute" from="3891,1145" to="3891,1385">
                  <v:stroke endarrow="block" endarrowwidth="narrow"/>
                </v:line>
                <v:line id="_x0000_s2453" style="position:absolute;flip:y" from="4455,1037" to="4725,1205"/>
              </v:group>
            </v:group>
            <v:line id="_x0000_s2454" style="position:absolute" from="2592,6060" to="5427,6060" o:regroupid="131" strokeweight="1.5pt"/>
            <v:group id="_x0000_s2455" style="position:absolute;left:2337;top:5967;width:372;height:138;rotation:-90;flip:x" coordorigin="5265,8201" coordsize="372,138" o:regroupid="131">
              <v:line id="_x0000_s2456" style="position:absolute;flip:y" from="5265,8201" to="5607,8204"/>
              <v:rect id="_x0000_s2457" style="position:absolute;left:5265;top:8219;width:372;height:120" fillcolor="black" stroked="f">
                <v:fill r:id="rId14" o:title="Светлый диагональный 1" type="pattern"/>
              </v:rect>
            </v:group>
            <v:line id="_x0000_s2458" style="position:absolute;flip:y" from="4350,6006" to="4350,6558" o:regroupid="131" strokeweight="1.5pt">
              <v:stroke endarrow="block" endarrowwidth="narrow" endarrowlength="long"/>
            </v:line>
            <v:line id="_x0000_s2459" style="position:absolute" from="2586,5808" to="5436,5808" o:regroupid="131"/>
            <v:line id="_x0000_s2460" style="position:absolute" from="2910,5808" to="2910,6060" o:regroupid="131">
              <v:stroke endarrow="block" endarrowwidth="narrow"/>
            </v:line>
            <v:line id="_x0000_s2461" style="position:absolute" from="3528,5808" to="3528,6060" o:regroupid="131">
              <v:stroke endarrow="block" endarrowwidth="narrow"/>
            </v:line>
            <v:line id="_x0000_s2462" style="position:absolute" from="4164,5808" to="4164,6060" o:regroupid="131">
              <v:stroke endarrow="block" endarrowwidth="narrow"/>
            </v:line>
            <v:line id="_x0000_s2463" style="position:absolute" from="4806,5814" to="4806,6066" o:regroupid="131">
              <v:stroke endarrow="block" endarrowwidth="narrow"/>
            </v:line>
            <v:line id="_x0000_s2464" style="position:absolute" from="5430,5808" to="5430,6060" o:regroupid="131">
              <v:stroke endarrow="block" endarrowwidth="narrow"/>
            </v:line>
            <v:line id="_x0000_s2465" style="position:absolute" from="2586,5819" to="2586,6072" o:regroupid="131">
              <v:stroke endarrow="block" endarrowwidth="narrow"/>
            </v:line>
            <v:line id="_x0000_s2466" style="position:absolute;flip:y" from="3685,5622" to="3984,5865" o:regroupid="131"/>
            <v:line id="_x0000_s2467" style="position:absolute" from="2592,6756" to="4344,6756" o:regroupid="131">
              <v:stroke startarrow="block" startarrowwidth="narrow" endarrow="block" endarrowwidth="narrow"/>
            </v:line>
            <v:line id="_x0000_s2468" style="position:absolute" from="4338,6744" to="5430,6744" o:regroupid="131">
              <v:stroke startarrow="block" startarrowwidth="narrow" endarrow="block" endarrowwidth="narrow"/>
            </v:line>
            <v:line id="_x0000_s2470" style="position:absolute" from="5112,5808" to="5112,6060" o:regroupid="131">
              <v:stroke endarrow="block" endarrowwidth="narrow"/>
            </v:line>
            <v:line id="_x0000_s2471" style="position:absolute" from="4494,5808" to="4494,6060" o:regroupid="131">
              <v:stroke endarrow="block" endarrowwidth="narrow"/>
            </v:line>
            <v:line id="_x0000_s2472" style="position:absolute" from="3846,5808" to="3846,6060" o:regroupid="131">
              <v:stroke endarrow="block" endarrowwidth="narrow"/>
            </v:line>
            <v:line id="_x0000_s2473" style="position:absolute" from="3216,5814" to="3216,6066" o:regroupid="131">
              <v:stroke endarrow="block" endarrowwidth="narrow"/>
            </v:line>
            <v:shape id="_x0000_s2474" type="#_x0000_t202" style="position:absolute;left:4716;top:984;width:222;height:342" o:regroupid="131" filled="f" stroked="f">
              <v:textbox style="mso-next-textbox:#_x0000_s247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75" type="#_x0000_t202" style="position:absolute;left:3576;top:2064;width:222;height:342" o:regroupid="131" filled="f" stroked="f">
              <v:textbox style="mso-next-textbox:#_x0000_s247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76" type="#_x0000_t202" style="position:absolute;left:3594;top:3114;width:222;height:342" o:regroupid="131" filled="f" stroked="f">
              <v:textbox style="mso-next-textbox:#_x0000_s247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77" type="#_x0000_t202" style="position:absolute;left:4944;top:4506;width:222;height:342" o:regroupid="131" filled="f" stroked="f">
              <v:textbox style="mso-next-textbox:#_x0000_s247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78" type="#_x0000_t202" style="position:absolute;left:3996;top:5412;width:222;height:342" o:regroupid="131" filled="f" stroked="f">
              <v:textbox style="mso-next-textbox:#_x0000_s247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79" type="#_x0000_t202" style="position:absolute;left:2952;top:4272;width:282;height:312" o:regroupid="131" filled="f" stroked="f">
              <v:textbox style="mso-next-textbox:#_x0000_s247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480" type="#_x0000_t202" style="position:absolute;left:5490;top:3972;width:282;height:312" o:regroupid="131" filled="f" stroked="f">
              <v:textbox style="mso-next-textbox:#_x0000_s2480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2481" type="#_x0000_t202" style="position:absolute;left:4392;top:2040;width:282;height:312" o:regroupid="131" filled="f" stroked="f">
              <v:textbox style="mso-next-textbox:#_x0000_s248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2482" type="#_x0000_t202" style="position:absolute;left:5472;top:918;width:282;height:312" o:regroupid="131" filled="f" stroked="f">
              <v:textbox style="mso-next-textbox:#_x0000_s248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2484" type="#_x0000_t202" style="position:absolute;left:3444;top:6420;width:312;height:342" o:regroupid="131" filled="f" stroked="f">
              <v:textbox style="mso-next-textbox:#_x0000_s248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485" type="#_x0000_t202" style="position:absolute;left:4734;top:6432;width:312;height:342" o:regroupid="131" filled="f" stroked="f">
              <v:textbox style="mso-next-textbox:#_x0000_s248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6171" type="#_x0000_t202" style="position:absolute;left:4470;top:6212;width:282;height:312" o:regroupid="131" filled="f" stroked="f">
              <v:textbox style="mso-next-textbox:#_x0000_s617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F</w:t>
                    </w:r>
                  </w:p>
                </w:txbxContent>
              </v:textbox>
            </v:shape>
            <w10:wrap anchory="margin"/>
          </v:group>
        </w:pict>
      </w: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A57981" w:rsidRDefault="00A57981">
      <w:pPr>
        <w:pStyle w:val="20"/>
        <w:ind w:firstLine="0"/>
        <w:jc w:val="right"/>
      </w:pPr>
    </w:p>
    <w:p w:rsidR="006E66F8" w:rsidRPr="00894DD3" w:rsidRDefault="006E66F8" w:rsidP="00894DD3">
      <w:pPr>
        <w:pStyle w:val="20"/>
        <w:ind w:firstLine="0"/>
        <w:jc w:val="right"/>
      </w:pPr>
    </w:p>
    <w:p w:rsidR="006E66F8" w:rsidRDefault="006E66F8">
      <w:pPr>
        <w:pStyle w:val="20"/>
      </w:pPr>
    </w:p>
    <w:p w:rsidR="00580C50" w:rsidRDefault="00580C50">
      <w:pPr>
        <w:pStyle w:val="20"/>
      </w:pPr>
    </w:p>
    <w:p w:rsidR="00C553C7" w:rsidRDefault="00C553C7">
      <w:pPr>
        <w:pStyle w:val="a4"/>
        <w:ind w:firstLine="0"/>
        <w:rPr>
          <w:b/>
          <w:bCs/>
        </w:rPr>
      </w:pPr>
    </w:p>
    <w:p w:rsidR="00C553C7" w:rsidRDefault="00C553C7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8</w:t>
      </w:r>
    </w:p>
    <w:p w:rsidR="006E66F8" w:rsidRDefault="006E66F8">
      <w:pPr>
        <w:pStyle w:val="20"/>
      </w:pPr>
      <w:r>
        <w:t xml:space="preserve">Стальной стержень длиной </w:t>
      </w:r>
      <w:r>
        <w:rPr>
          <w:i/>
          <w:iCs/>
          <w:lang w:val="en-US"/>
        </w:rPr>
        <w:t>l</w:t>
      </w:r>
      <w:r>
        <w:t xml:space="preserve"> сжимается силой </w:t>
      </w:r>
      <w:r>
        <w:rPr>
          <w:i/>
          <w:iCs/>
          <w:lang w:val="en-US"/>
        </w:rPr>
        <w:t>F</w:t>
      </w:r>
      <w:r>
        <w:t xml:space="preserve"> (рис.9).</w:t>
      </w:r>
    </w:p>
    <w:p w:rsidR="006E66F8" w:rsidRDefault="006E66F8">
      <w:pPr>
        <w:pStyle w:val="20"/>
      </w:pPr>
      <w:r>
        <w:rPr>
          <w:i/>
          <w:iCs/>
        </w:rPr>
        <w:t>Требуется</w:t>
      </w:r>
      <w:r>
        <w:t xml:space="preserve">: </w:t>
      </w:r>
    </w:p>
    <w:p w:rsidR="006E66F8" w:rsidRDefault="006E66F8" w:rsidP="00C85053">
      <w:pPr>
        <w:pStyle w:val="20"/>
        <w:numPr>
          <w:ilvl w:val="0"/>
          <w:numId w:val="10"/>
        </w:numPr>
        <w:tabs>
          <w:tab w:val="clear" w:pos="720"/>
        </w:tabs>
        <w:ind w:left="0" w:firstLine="0"/>
      </w:pPr>
      <w:r>
        <w:t>Найти размеры поперечного сечения стержня при допускаемом напр</w:t>
      </w:r>
      <w:r>
        <w:t>я</w:t>
      </w:r>
      <w:r>
        <w:t xml:space="preserve">жении на центральное сжатие </w:t>
      </w:r>
      <w:r w:rsidR="00C553C7" w:rsidRPr="00C553C7">
        <w:rPr>
          <w:position w:val="-12"/>
        </w:rPr>
        <w:object w:dxaOrig="1700" w:dyaOrig="380">
          <v:shape id="_x0000_i1031" type="#_x0000_t75" style="width:84.75pt;height:18.75pt" o:ole="">
            <v:imagedata r:id="rId27" o:title=""/>
          </v:shape>
          <o:OLEObject Type="Embed" ProgID="Equation.3" ShapeID="_x0000_i1031" DrawAspect="Content" ObjectID="_1447678511" r:id="rId28"/>
        </w:object>
      </w:r>
      <w:r>
        <w:t>, пользуясь методом последовательных пр</w:t>
      </w:r>
      <w:r>
        <w:t>и</w:t>
      </w:r>
      <w:r>
        <w:t>ближений.</w:t>
      </w:r>
    </w:p>
    <w:p w:rsidR="006E66F8" w:rsidRDefault="006E66F8" w:rsidP="00C85053">
      <w:pPr>
        <w:pStyle w:val="20"/>
        <w:numPr>
          <w:ilvl w:val="0"/>
          <w:numId w:val="10"/>
        </w:numPr>
        <w:tabs>
          <w:tab w:val="clear" w:pos="720"/>
        </w:tabs>
        <w:ind w:left="0" w:firstLine="0"/>
        <w:rPr>
          <w:spacing w:val="-2"/>
        </w:rPr>
      </w:pPr>
      <w:r>
        <w:rPr>
          <w:spacing w:val="-2"/>
        </w:rPr>
        <w:t xml:space="preserve">Найти величину критической силы, если предельная гибкость </w:t>
      </w:r>
      <w:r w:rsidR="00C553C7" w:rsidRPr="00C553C7">
        <w:rPr>
          <w:spacing w:val="-2"/>
          <w:position w:val="-16"/>
        </w:rPr>
        <w:object w:dxaOrig="1359" w:dyaOrig="420">
          <v:shape id="_x0000_i1032" type="#_x0000_t75" style="width:68.25pt;height:21pt" o:ole="">
            <v:imagedata r:id="rId29" o:title=""/>
          </v:shape>
          <o:OLEObject Type="Embed" ProgID="Equation.3" ShapeID="_x0000_i1032" DrawAspect="Content" ObjectID="_1447678512" r:id="rId30"/>
        </w:object>
      </w:r>
      <w:r>
        <w:rPr>
          <w:spacing w:val="-2"/>
        </w:rPr>
        <w:t>.</w:t>
      </w:r>
    </w:p>
    <w:p w:rsidR="006E66F8" w:rsidRDefault="006E66F8" w:rsidP="00C85053">
      <w:pPr>
        <w:pStyle w:val="20"/>
        <w:numPr>
          <w:ilvl w:val="0"/>
          <w:numId w:val="10"/>
        </w:numPr>
        <w:tabs>
          <w:tab w:val="clear" w:pos="720"/>
        </w:tabs>
        <w:ind w:left="0" w:firstLine="0"/>
      </w:pPr>
      <w:r>
        <w:t>Найти коэффициент запаса устойчивости.</w:t>
      </w:r>
    </w:p>
    <w:p w:rsidR="006E66F8" w:rsidRDefault="00F81DAD" w:rsidP="00F81DAD">
      <w:pPr>
        <w:pStyle w:val="20"/>
        <w:jc w:val="left"/>
      </w:pPr>
      <w:r>
        <w:t xml:space="preserve">  </w:t>
      </w:r>
    </w:p>
    <w:p w:rsidR="00F81DAD" w:rsidRPr="00F81DAD" w:rsidRDefault="00F81DAD" w:rsidP="00F81DAD">
      <w:pPr>
        <w:pStyle w:val="20"/>
        <w:ind w:firstLine="0"/>
        <w:jc w:val="left"/>
        <w:rPr>
          <w:b/>
          <w:i/>
          <w:szCs w:val="28"/>
        </w:rPr>
      </w:pPr>
      <w:r w:rsidRPr="00F81DAD">
        <w:rPr>
          <w:b/>
          <w:i/>
          <w:szCs w:val="28"/>
        </w:rPr>
        <w:t xml:space="preserve">Схема номер </w:t>
      </w:r>
      <w:r w:rsidRPr="00F81DAD">
        <w:rPr>
          <w:b/>
          <w:i/>
          <w:szCs w:val="28"/>
          <w:lang w:val="en-US"/>
        </w:rPr>
        <w:t>I</w:t>
      </w:r>
      <w:r w:rsidRPr="00F81DAD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       </w:t>
      </w:r>
      <w:r w:rsidRPr="00F81DAD">
        <w:rPr>
          <w:b/>
          <w:i/>
          <w:szCs w:val="28"/>
        </w:rPr>
        <w:t xml:space="preserve"> Форма сечения </w:t>
      </w:r>
      <w:r w:rsidRPr="00F81DAD">
        <w:rPr>
          <w:b/>
          <w:i/>
          <w:szCs w:val="28"/>
          <w:lang w:val="en-US"/>
        </w:rPr>
        <w:t>I</w:t>
      </w:r>
      <w:r>
        <w:rPr>
          <w:b/>
          <w:i/>
          <w:szCs w:val="28"/>
        </w:rPr>
        <w:t xml:space="preserve">     </w:t>
      </w:r>
      <w:r w:rsidRPr="00F81DAD">
        <w:rPr>
          <w:b/>
          <w:i/>
          <w:iCs/>
          <w:lang w:val="en-US"/>
        </w:rPr>
        <w:t>F</w:t>
      </w:r>
      <w:r w:rsidRPr="00F81DAD">
        <w:rPr>
          <w:b/>
          <w:i/>
        </w:rPr>
        <w:t xml:space="preserve">, </w:t>
      </w:r>
      <w:r w:rsidRPr="00F81DAD">
        <w:rPr>
          <w:b/>
          <w:i/>
          <w:iCs/>
        </w:rPr>
        <w:t xml:space="preserve">кН=400        </w:t>
      </w:r>
      <w:r w:rsidRPr="00F81DAD">
        <w:rPr>
          <w:b/>
          <w:i/>
          <w:iCs/>
          <w:lang w:val="en-US"/>
        </w:rPr>
        <w:t>l</w:t>
      </w:r>
      <w:r w:rsidRPr="00F81DAD">
        <w:rPr>
          <w:b/>
          <w:i/>
        </w:rPr>
        <w:t xml:space="preserve">, </w:t>
      </w:r>
      <w:r w:rsidRPr="00F81DAD">
        <w:rPr>
          <w:b/>
          <w:i/>
          <w:iCs/>
        </w:rPr>
        <w:t>м=2,5</w:t>
      </w:r>
    </w:p>
    <w:p w:rsidR="00F81DAD" w:rsidRPr="00F81DAD" w:rsidRDefault="00F81DAD" w:rsidP="00F81DAD">
      <w:pPr>
        <w:pStyle w:val="20"/>
        <w:ind w:firstLine="0"/>
        <w:jc w:val="left"/>
        <w:rPr>
          <w:b/>
          <w:i/>
          <w:szCs w:val="28"/>
        </w:rPr>
      </w:pPr>
    </w:p>
    <w:p w:rsidR="00F81DAD" w:rsidRPr="00F81DAD" w:rsidRDefault="00F81DAD" w:rsidP="00F81DAD">
      <w:pPr>
        <w:pStyle w:val="20"/>
        <w:jc w:val="left"/>
        <w:rPr>
          <w:b/>
          <w:i/>
          <w:szCs w:val="28"/>
        </w:rPr>
      </w:pPr>
    </w:p>
    <w:p w:rsidR="00C553C7" w:rsidRDefault="00C553C7" w:rsidP="00F81DAD">
      <w:pPr>
        <w:pStyle w:val="20"/>
        <w:jc w:val="left"/>
      </w:pPr>
    </w:p>
    <w:p w:rsidR="00C553C7" w:rsidRDefault="00C553C7" w:rsidP="00F81DAD">
      <w:pPr>
        <w:pStyle w:val="20"/>
        <w:jc w:val="left"/>
      </w:pPr>
    </w:p>
    <w:p w:rsidR="006E66F8" w:rsidRDefault="006E66F8" w:rsidP="00F81DAD">
      <w:pPr>
        <w:pStyle w:val="20"/>
        <w:jc w:val="left"/>
      </w:pPr>
    </w:p>
    <w:p w:rsidR="006E66F8" w:rsidRDefault="006E66F8" w:rsidP="00F81DAD">
      <w:pPr>
        <w:pStyle w:val="20"/>
        <w:jc w:val="left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F81DAD">
      <w:pPr>
        <w:pStyle w:val="20"/>
      </w:pPr>
      <w:r>
        <w:rPr>
          <w:noProof/>
        </w:rPr>
        <w:pict>
          <v:group id="_x0000_s6428" style="position:absolute;left:0;text-align:left;margin-left:-12pt;margin-top:6.45pt;width:487.5pt;height:631.5pt;z-index:14" coordorigin="1521,1638" coordsize="9750,12630">
            <v:group id="_x0000_s6429" style="position:absolute;left:1551;top:1638;width:1356;height:2922" coordorigin="609,348" coordsize="1356,2922">
              <v:shape id="_x0000_s6430" type="#_x0000_t202" style="position:absolute;left:609;top:630;width:306;height:372" filled="f" stroked="f">
                <v:textbox style="mso-next-textbox:#_x0000_s643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group id="_x0000_s6431" style="position:absolute;left:897;top:348;width:1068;height:2922" coordorigin="897,348" coordsize="1068,2922">
                <v:shape id="_x0000_s6432" type="#_x0000_t202" style="position:absolute;left:1581;top:348;width:306;height:372" filled="f" stroked="f">
                  <v:textbox style="mso-next-textbox:#_x0000_s6432" inset="0,0,0,0">
                    <w:txbxContent>
                      <w:p w:rsidR="00894DD3" w:rsidRDefault="00894DD3" w:rsidP="00894DD3">
                        <w:pPr>
                          <w:jc w:val="center"/>
                          <w:rPr>
                            <w:i/>
                            <w:iCs/>
                            <w:sz w:val="28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_x0000_s6433" type="#_x0000_t202" style="position:absolute;left:897;top:1848;width:354;height:222" filled="f" stroked="f">
                  <v:textbox style="layout-flow:vertical;mso-layout-flow-alt:bottom-to-top;mso-next-textbox:#_x0000_s6433" inset="0,0,0,0">
                    <w:txbxContent>
                      <w:p w:rsidR="00894DD3" w:rsidRDefault="00894DD3" w:rsidP="00894DD3">
                        <w:pPr>
                          <w:jc w:val="center"/>
                          <w:rPr>
                            <w:i/>
                            <w:iCs/>
                            <w:sz w:val="28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_x0000_s6434" style="position:absolute;left:1002;top:420;width:963;height:2850" coordorigin="1002,420" coordsize="963,2850">
                  <v:group id="_x0000_s6435" style="position:absolute;left:1419;top:420;width:546;height:2850" coordorigin="1029,162" coordsize="546,2850">
                    <v:line id="_x0000_s6436" style="position:absolute;flip:x" from="1203,162" to="1203,729" strokeweight="1.5pt">
                      <v:stroke endarrow="block" endarrowwidth="narrow" endarrowlength="long"/>
                    </v:line>
                    <v:line id="_x0000_s6437" style="position:absolute" from="1203,738" to="1203,2722" strokeweight="1.5pt"/>
                    <v:group id="_x0000_s6438" style="position:absolute;left:1184;top:582;width:391;height:372" coordorigin="1184,582" coordsize="391,372">
                      <v:group id="_x0000_s6439" style="position:absolute;left:1320;top:699;width:372;height:138;rotation:-90" coordorigin="5265,8201" coordsize="372,138">
                        <v:line id="_x0000_s6440" style="position:absolute;flip:y" from="5265,8201" to="5607,8204"/>
                        <v:rect id="_x0000_s6441" style="position:absolute;left:5265;top:8219;width:372;height:120" fillcolor="black" stroked="f">
                          <v:fill r:id="rId14" o:title="Светлый диагональный 1" type="pattern"/>
                        </v:rect>
                      </v:group>
                      <v:oval id="_x0000_s6442" style="position:absolute;left:1392;top:724;width:85;height:85;rotation:-90">
                        <o:lock v:ext="edit" aspectratio="t"/>
                      </v:oval>
                      <v:oval id="_x0000_s6443" style="position:absolute;left:1184;top:723;width:85;height:85;rotation:-90">
                        <o:lock v:ext="edit" aspectratio="t"/>
                      </v:oval>
                      <v:line id="_x0000_s6444" style="position:absolute;rotation:90;flip:x" from="1344,710" to="1344,823"/>
                    </v:group>
                    <v:group id="_x0000_s6445" style="position:absolute;left:1029;top:2682;width:372;height:330" coordorigin="6501,1680" coordsize="372,330">
                      <v:group id="_x0000_s6446" style="position:absolute;left:6501;top:1872;width:372;height:138" coordorigin="5265,8201" coordsize="372,138">
                        <v:line id="_x0000_s6447" style="position:absolute;flip:y" from="5265,8201" to="5607,8204"/>
                        <v:rect id="_x0000_s6448" style="position:absolute;left:5265;top:8219;width:372;height:120" fillcolor="black" stroked="f">
                          <v:fill r:id="rId14" o:title="Светлый диагональный 1" type="pattern"/>
                        </v:rect>
                      </v:group>
                      <v:line id="_x0000_s6449" style="position:absolute;flip:x" from="6597,1752" to="6657,1824"/>
                      <v:oval id="_x0000_s6450" style="position:absolute;left:6728;top:1823;width:85;height:85">
                        <o:lock v:ext="edit" aspectratio="t"/>
                      </v:oval>
                      <v:oval id="_x0000_s6451" style="position:absolute;left:6549;top:1823;width:85;height:85">
                        <o:lock v:ext="edit" aspectratio="t"/>
                      </v:oval>
                      <v:line id="_x0000_s6452" style="position:absolute" from="6699,1752" to="6753,1824"/>
                      <v:oval id="_x0000_s6453" style="position:absolute;left:6632;top:1680;width:85;height:85">
                        <o:lock v:ext="edit" aspectratio="t"/>
                      </v:oval>
                    </v:group>
                  </v:group>
                  <v:line id="_x0000_s6454" style="position:absolute" from="1002,1020" to="1569,1020"/>
                  <v:line id="_x0000_s6455" style="position:absolute" from="1023,2934" to="1590,2934"/>
                  <v:line id="_x0000_s6456" style="position:absolute" from="1215,1020" to="1215,2940">
                    <v:stroke startarrow="block" startarrowwidth="narrow" endarrow="block" endarrowwidth="narrow"/>
                  </v:line>
                </v:group>
              </v:group>
            </v:group>
            <v:group id="_x0000_s6457" style="position:absolute;left:3969;top:1914;width:2034;height:1548" coordorigin="2619,306" coordsize="2034,1548">
              <v:shape id="_x0000_s6458" type="#_x0000_t202" style="position:absolute;left:2619;top:1074;width:306;height:312" filled="f" stroked="f">
                <v:textbox style="mso-next-textbox:#_x0000_s6458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group id="_x0000_s6459" style="position:absolute;left:3153;top:306;width:1500;height:1548" coordorigin="3153,306" coordsize="1500,1548">
                <v:shape id="_x0000_s6460" type="#_x0000_t202" style="position:absolute;left:3573;top:306;width:246;height:282" filled="f" stroked="f">
                  <v:textbox style="mso-next-textbox:#_x0000_s6460" inset="0,0,0,0">
                    <w:txbxContent>
                      <w:p w:rsidR="00894DD3" w:rsidRDefault="00894DD3" w:rsidP="00894DD3">
                        <w:pPr>
                          <w:jc w:val="center"/>
                          <w:rPr>
                            <w:i/>
                            <w:iCs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rect id="_x0000_s6461" style="position:absolute;left:3165;top:828;width:1020;height:1020" strokeweight="1.5pt"/>
                <v:line id="_x0000_s6462" style="position:absolute" from="4113,810" to="4653,810"/>
                <v:line id="_x0000_s6463" style="position:absolute" from="4083,1842" to="4623,1842"/>
                <v:line id="_x0000_s6464" style="position:absolute;rotation:-90" from="2883,708" to="3423,708"/>
                <v:line id="_x0000_s6465" style="position:absolute;rotation:-90" from="3921,708" to="4461,708"/>
                <v:line id="_x0000_s6466" style="position:absolute" from="3159,600" to="4197,600">
                  <v:stroke startarrow="block" startarrowwidth="narrow" endarrow="block" endarrowwidth="narrow"/>
                </v:line>
                <v:line id="_x0000_s6467" style="position:absolute;rotation:90" from="4092,1335" to="5130,1335">
                  <v:stroke startarrow="block" startarrowwidth="narrow" endarrow="block" endarrowwidth="narrow"/>
                </v:line>
                <v:shape id="_x0000_s6468" type="#_x0000_t202" style="position:absolute;left:4305;top:1158;width:306;height:264" filled="f" stroked="f">
                  <v:textbox style="layout-flow:vertical;mso-layout-flow-alt:bottom-to-top;mso-next-textbox:#_x0000_s6468" inset="0,0,0,0">
                    <w:txbxContent>
                      <w:p w:rsidR="00894DD3" w:rsidRDefault="00894DD3" w:rsidP="00894DD3">
                        <w:pPr>
                          <w:jc w:val="center"/>
                          <w:rPr>
                            <w:i/>
                            <w:iCs/>
                            <w:sz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v:group>
            <v:group id="_x0000_s6469" style="position:absolute;left:7803;top:1788;width:2034;height:1548" coordorigin="5349,324" coordsize="2034,1548">
              <v:shape id="_x0000_s6470" type="#_x0000_t202" style="position:absolute;left:5349;top:1092;width:306;height:312" filled="f" stroked="f">
                <v:textbox style="mso-next-textbox:#_x0000_s647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  <v:shape id="_x0000_s6471" type="#_x0000_t202" style="position:absolute;left:6303;top:324;width:246;height:282" filled="f" stroked="f">
                <v:textbox style="mso-next-textbox:#_x0000_s647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rect id="_x0000_s6472" style="position:absolute;left:5895;top:846;width:1020;height:1020" strokeweight="1.5pt"/>
              <v:line id="_x0000_s6473" style="position:absolute" from="6843,828" to="7383,828"/>
              <v:line id="_x0000_s6474" style="position:absolute" from="6813,1860" to="7353,1860"/>
              <v:line id="_x0000_s6475" style="position:absolute;rotation:-90" from="5613,726" to="6153,726"/>
              <v:line id="_x0000_s6476" style="position:absolute;rotation:-90" from="6651,726" to="7191,726"/>
              <v:line id="_x0000_s6477" style="position:absolute" from="5889,618" to="6927,618">
                <v:stroke startarrow="block" startarrowwidth="narrow" endarrow="block" endarrowwidth="narrow"/>
              </v:line>
              <v:line id="_x0000_s6478" style="position:absolute;rotation:90" from="6822,1353" to="7860,1353">
                <v:stroke startarrow="block" startarrowwidth="narrow" endarrow="block" endarrowwidth="narrow"/>
              </v:line>
              <v:shape id="_x0000_s6479" type="#_x0000_t202" style="position:absolute;left:7035;top:1176;width:306;height:264" filled="f" stroked="f">
                <v:textbox style="layout-flow:vertical;mso-layout-flow-alt:bottom-to-top;mso-next-textbox:#_x0000_s6479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rect id="_x0000_s6480" style="position:absolute;left:6243;top:1176;width:312;height:312" strokeweight="1.5pt"/>
              <v:line id="_x0000_s6481" style="position:absolute;rotation:90;flip:x" from="6138,1665" to="6527,1665">
                <v:stroke startarrow="block" startarrowwidth="narrow" endarrow="block" endarrowwidth="narrow"/>
              </v:line>
              <v:shape id="_x0000_s6482" type="#_x0000_t202" style="position:absolute;left:6357;top:1506;width:564;height:288" filled="f" stroked="f">
                <v:textbox style="mso-next-textbox:#_x0000_s6482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0.2a</w:t>
                      </w:r>
                    </w:p>
                  </w:txbxContent>
                </v:textbox>
              </v:shape>
            </v:group>
            <v:group id="_x0000_s6483" style="position:absolute;left:1521;top:4896;width:1356;height:2718" coordorigin="579,3606" coordsize="1356,2718">
              <v:line id="_x0000_s6484" style="position:absolute" from="1563,4254" to="1563,6238" strokeweight="1.5pt"/>
              <v:line id="_x0000_s6485" style="position:absolute;flip:y" from="1353,6192" to="1695,6192"/>
              <v:rect id="_x0000_s6486" style="position:absolute;left:1353;top:6204;width:372;height:120" fillcolor="black" stroked="f">
                <v:fill r:id="rId14" o:title="Светлый диагональный 1" type="pattern"/>
              </v:rect>
              <v:shape id="_x0000_s6487" type="#_x0000_t202" style="position:absolute;left:579;top:3888;width:306;height:372" filled="f" stroked="f">
                <v:textbox style="mso-next-textbox:#_x0000_s6487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  <v:shape id="_x0000_s6488" type="#_x0000_t202" style="position:absolute;left:1551;top:3606;width:306;height:372" filled="f" stroked="f">
                <v:textbox style="mso-next-textbox:#_x0000_s6488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6489" type="#_x0000_t202" style="position:absolute;left:867;top:5106;width:354;height:222" filled="f" stroked="f">
                <v:textbox style="layout-flow:vertical;mso-layout-flow-alt:bottom-to-top;mso-next-textbox:#_x0000_s6489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line id="_x0000_s6490" style="position:absolute;flip:x" from="1563,3678" to="1563,4245" strokeweight="1.5pt">
                <v:stroke endarrow="block" endarrowwidth="narrow" endarrowlength="long"/>
              </v:line>
              <v:group id="_x0000_s6491" style="position:absolute;left:1544;top:4098;width:391;height:372" coordorigin="1184,582" coordsize="391,372">
                <v:group id="_x0000_s6492" style="position:absolute;left:1320;top:699;width:372;height:138;rotation:-90" coordorigin="5265,8201" coordsize="372,138">
                  <v:line id="_x0000_s6493" style="position:absolute;flip:y" from="5265,8201" to="5607,8204"/>
                  <v:rect id="_x0000_s6494" style="position:absolute;left:5265;top:8219;width:372;height:120" fillcolor="black" stroked="f">
                    <v:fill r:id="rId14" o:title="Светлый диагональный 1" type="pattern"/>
                  </v:rect>
                </v:group>
                <v:oval id="_x0000_s6495" style="position:absolute;left:1392;top:724;width:85;height:85;rotation:-90">
                  <o:lock v:ext="edit" aspectratio="t"/>
                </v:oval>
                <v:oval id="_x0000_s6496" style="position:absolute;left:1184;top:723;width:85;height:85;rotation:-90">
                  <o:lock v:ext="edit" aspectratio="t"/>
                </v:oval>
                <v:line id="_x0000_s6497" style="position:absolute;rotation:90;flip:x" from="1344,710" to="1344,823"/>
              </v:group>
              <v:line id="_x0000_s6498" style="position:absolute" from="972,4278" to="1539,4278"/>
              <v:line id="_x0000_s6499" style="position:absolute" from="993,6192" to="1563,6192"/>
              <v:line id="_x0000_s6500" style="position:absolute" from="1185,4278" to="1185,6198">
                <v:stroke startarrow="block" startarrowwidth="narrow" endarrow="block" endarrowwidth="narrow"/>
              </v:line>
            </v:group>
            <v:group id="_x0000_s6501" style="position:absolute;left:3669;top:3996;width:2622;height:1650" coordorigin="2739,2538" coordsize="2622,1650">
              <v:shape id="_x0000_s6502" type="#_x0000_t202" style="position:absolute;left:2739;top:3306;width:306;height:312" filled="f" stroked="f">
                <v:textbox style="mso-next-textbox:#_x0000_s6502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  <v:shape id="_x0000_s6503" type="#_x0000_t202" style="position:absolute;left:3861;top:2538;width:546;height:282" filled="f" stroked="f">
                <v:textbox style="mso-next-textbox:#_x0000_s6503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1.5a</w:t>
                      </w:r>
                    </w:p>
                  </w:txbxContent>
                </v:textbox>
              </v:shape>
              <v:rect id="_x0000_s6504" style="position:absolute;left:3306;top:3168;width:1587;height:1020" strokeweight="1.5pt"/>
              <v:line id="_x0000_s6505" style="position:absolute" from="4821,3156" to="5361,3156"/>
              <v:line id="_x0000_s6506" style="position:absolute" from="4797,4182" to="5337,4182"/>
              <v:line id="_x0000_s6507" style="position:absolute;rotation:-90" from="3021,2940" to="3561,2940"/>
              <v:line id="_x0000_s6508" style="position:absolute;rotation:-90" from="4623,2964" to="5163,2964"/>
              <v:line id="_x0000_s6509" style="position:absolute" from="3309,2829" to="4887,2829">
                <v:stroke startarrow="block" startarrowwidth="narrow" endarrow="block" endarrowwidth="narrow"/>
              </v:line>
              <v:line id="_x0000_s6510" style="position:absolute;rotation:90" from="4764,3663" to="5802,3663">
                <v:stroke startarrow="block" startarrowwidth="narrow" endarrow="block" endarrowwidth="narrow"/>
              </v:line>
              <v:shape id="_x0000_s6511" type="#_x0000_t202" style="position:absolute;left:4947;top:3528;width:306;height:264" filled="f" stroked="f">
                <v:textbox style="layout-flow:vertical;mso-layout-flow-alt:bottom-to-top;mso-next-textbox:#_x0000_s651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group id="_x0000_s6512" style="position:absolute;left:7761;top:4092;width:2646;height:1554" coordorigin="6129,2442" coordsize="2646,1554">
              <v:shape id="_x0000_s6513" type="#_x0000_t202" style="position:absolute;left:6129;top:3210;width:306;height:312" filled="f" stroked="f">
                <v:textbox style="mso-next-textbox:#_x0000_s6513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  <v:shape id="_x0000_s6514" type="#_x0000_t202" style="position:absolute;left:7083;top:2442;width:654;height:264" filled="f" stroked="f">
                <v:textbox style="mso-next-textbox:#_x0000_s6514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1.5a</w:t>
                      </w:r>
                    </w:p>
                  </w:txbxContent>
                </v:textbox>
              </v:shape>
              <v:rect id="_x0000_s6515" style="position:absolute;left:6675;top:2964;width:1587;height:1020" strokeweight="1.5pt"/>
              <v:line id="_x0000_s6516" style="position:absolute" from="8235,2958" to="8775,2958"/>
              <v:line id="_x0000_s6517" style="position:absolute" from="8223,3996" to="8763,3996"/>
              <v:line id="_x0000_s6518" style="position:absolute;rotation:-90" from="6393,2844" to="6933,2844"/>
              <v:line id="_x0000_s6519" style="position:absolute;rotation:-90" from="8001,2766" to="8541,2766"/>
              <v:line id="_x0000_s6520" style="position:absolute" from="6669,2736" to="8277,2736">
                <v:stroke startarrow="block" startarrowwidth="narrow" endarrow="block" endarrowwidth="narrow"/>
              </v:line>
              <v:line id="_x0000_s6521" style="position:absolute;rotation:90" from="8172,3471" to="9210,3471">
                <v:stroke startarrow="block" startarrowwidth="narrow" endarrow="block" endarrowwidth="narrow"/>
              </v:line>
              <v:shape id="_x0000_s6522" type="#_x0000_t202" style="position:absolute;left:8367;top:3312;width:306;height:264" filled="f" stroked="f">
                <v:textbox style="layout-flow:vertical;mso-layout-flow-alt:bottom-to-top;mso-next-textbox:#_x0000_s6522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rect id="_x0000_s6523" style="position:absolute;left:7023;top:3294;width:879;height:312" strokeweight="1.5pt"/>
              <v:line id="_x0000_s6524" style="position:absolute;rotation:90;flip:x" from="6918,3783" to="7307,3783">
                <v:stroke startarrow="block" startarrowwidth="narrow" endarrow="block" endarrowwidth="narrow"/>
              </v:line>
              <v:shape id="_x0000_s6525" type="#_x0000_t202" style="position:absolute;left:7113;top:3624;width:654;height:312" filled="f" stroked="f">
                <v:textbox style="mso-next-textbox:#_x0000_s6525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0.2a</w:t>
                      </w:r>
                    </w:p>
                  </w:txbxContent>
                </v:textbox>
              </v:shape>
            </v:group>
            <v:group id="_x0000_s6526" style="position:absolute;left:1569;top:7968;width:1278;height:2724" coordorigin="627,6678" coordsize="1278,2724">
              <v:line id="_x0000_s6527" style="position:absolute" from="1611,7326" to="1611,9310" strokeweight="1.5pt"/>
              <v:group id="_x0000_s6528" style="position:absolute;left:1401;top:9264;width:372;height:138" coordorigin="1401,9264" coordsize="372,138">
                <v:line id="_x0000_s6529" style="position:absolute;flip:y" from="1401,9264" to="1743,9264"/>
                <v:rect id="_x0000_s6530" style="position:absolute;left:1401;top:9282;width:372;height:120" fillcolor="black" stroked="f">
                  <v:fill r:id="rId14" o:title="Светлый диагональный 1" type="pattern"/>
                </v:rect>
              </v:group>
              <v:shape id="_x0000_s6531" type="#_x0000_t202" style="position:absolute;left:627;top:6960;width:306;height:372" filled="f" stroked="f">
                <v:textbox style="mso-next-textbox:#_x0000_s653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  <v:shape id="_x0000_s6532" type="#_x0000_t202" style="position:absolute;left:1599;top:6678;width:306;height:372" filled="f" stroked="f">
                <v:textbox style="mso-next-textbox:#_x0000_s6532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6533" type="#_x0000_t202" style="position:absolute;left:915;top:8178;width:354;height:222" filled="f" stroked="f">
                <v:textbox style="layout-flow:vertical;mso-layout-flow-alt:bottom-to-top;mso-next-textbox:#_x0000_s6533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line id="_x0000_s6534" style="position:absolute;flip:x" from="1611,6750" to="1611,7317" strokeweight="1.5pt">
                <v:stroke endarrow="block" endarrowwidth="narrow" endarrowlength="long"/>
              </v:line>
              <v:line id="_x0000_s6535" style="position:absolute" from="1020,7326" to="1587,7326"/>
              <v:line id="_x0000_s6536" style="position:absolute" from="1041,9264" to="1611,9264"/>
              <v:line id="_x0000_s6537" style="position:absolute" from="1233,7344" to="1233,9264">
                <v:stroke startarrow="block" startarrowwidth="narrow" endarrow="block" endarrowwidth="narrow"/>
              </v:line>
              <v:group id="_x0000_s6538" style="position:absolute;left:1653;top:7338;width:132;height:372" coordorigin="2577,7266" coordsize="132,372">
                <v:line id="_x0000_s6539" style="position:absolute;rotation:90;flip:y" from="2406,7437" to="2748,7437"/>
                <v:rect id="_x0000_s6540" style="position:absolute;left:2463;top:7392;width:372;height:120;rotation:-90" fillcolor="black" stroked="f">
                  <v:fill r:id="rId14" o:title="Светлый диагональный 1" type="pattern"/>
                </v:rect>
              </v:group>
              <v:group id="_x0000_s6541" style="position:absolute;left:1396;top:7332;width:137;height:372" coordorigin="1407,7320" coordsize="137,372">
                <v:line id="_x0000_s6542" style="position:absolute;rotation:90;flip:x y" from="1373,7496" to="1715,7496"/>
                <v:rect id="_x0000_s6543" style="position:absolute;left:1281;top:7446;width:372;height:120;rotation:-90;flip:x" fillcolor="black" stroked="f">
                  <v:fill r:id="rId14" o:title="Светлый диагональный 1" type="pattern"/>
                </v:rect>
              </v:group>
            </v:group>
            <v:group id="_x0000_s6544" style="position:absolute;left:1551;top:10878;width:1278;height:2724" coordorigin="597,9750" coordsize="1278,2724">
              <v:line id="_x0000_s6545" style="position:absolute" from="1581,10398" to="1581,12382" strokeweight="1.5pt"/>
              <v:group id="_x0000_s6546" style="position:absolute;left:1371;top:12336;width:372;height:138" coordorigin="1401,9264" coordsize="372,138">
                <v:line id="_x0000_s6547" style="position:absolute;flip:y" from="1401,9264" to="1743,9264"/>
                <v:rect id="_x0000_s6548" style="position:absolute;left:1401;top:9282;width:372;height:120" fillcolor="black" stroked="f">
                  <v:fill r:id="rId14" o:title="Светлый диагональный 1" type="pattern"/>
                </v:rect>
              </v:group>
              <v:shape id="_x0000_s6549" type="#_x0000_t202" style="position:absolute;left:597;top:10032;width:306;height:372" filled="f" stroked="f">
                <v:textbox style="mso-next-textbox:#_x0000_s6549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  <v:shape id="_x0000_s6550" type="#_x0000_t202" style="position:absolute;left:1569;top:9750;width:306;height:372" filled="f" stroked="f">
                <v:textbox style="mso-next-textbox:#_x0000_s655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6551" type="#_x0000_t202" style="position:absolute;left:885;top:11250;width:354;height:222" filled="f" stroked="f">
                <v:textbox style="layout-flow:vertical;mso-layout-flow-alt:bottom-to-top;mso-next-textbox:#_x0000_s655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line id="_x0000_s6552" style="position:absolute;flip:x" from="1581,9822" to="1581,10389" strokeweight="1.5pt">
                <v:stroke endarrow="block" endarrowwidth="narrow" endarrowlength="long"/>
              </v:line>
              <v:line id="_x0000_s6553" style="position:absolute" from="990,10398" to="1557,10398"/>
              <v:line id="_x0000_s6554" style="position:absolute" from="1011,12336" to="1581,12336"/>
              <v:line id="_x0000_s6555" style="position:absolute" from="1203,10416" to="1203,12336">
                <v:stroke startarrow="block" startarrowwidth="narrow" endarrow="block" endarrowwidth="narrow"/>
              </v:line>
            </v:group>
            <v:group id="_x0000_s6556" style="position:absolute;left:3741;top:6216;width:2706;height:2253" coordorigin="2799,4926" coordsize="2706,225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6557" type="#_x0000_t5" style="position:absolute;left:3285;top:5250;width:1992;height:1500" strokeweight="1.5pt"/>
              <v:line id="_x0000_s6558" style="position:absolute" from="4029,4944" to="4299,5304"/>
              <v:line id="_x0000_s6559" style="position:absolute" from="3027,6402" to="3297,6762"/>
              <v:line id="_x0000_s6560" style="position:absolute;flip:y" from="3087,5052" to="4143,6558">
                <v:stroke startarrow="block" startarrowwidth="narrow" endarrow="block" endarrowwidth="narrow"/>
              </v:line>
              <v:line id="_x0000_s6561" style="position:absolute;flip:y" from="4227,4926" to="4479,5316"/>
              <v:line id="_x0000_s6562" style="position:absolute;flip:y" from="5253,6372" to="5505,6762"/>
              <v:line id="_x0000_s6563" style="position:absolute" from="4395,5040" to="5427,6492">
                <v:stroke startarrow="block" startarrowwidth="narrow" endarrow="block" endarrowwidth="narrow"/>
              </v:line>
              <v:line id="_x0000_s6564" style="position:absolute" from="3294,6747" to="3294,7179"/>
              <v:line id="_x0000_s6565" style="position:absolute" from="5259,6714" to="5259,7146"/>
              <v:line id="_x0000_s6566" style="position:absolute" from="3285,7092" to="5235,7092">
                <v:stroke startarrow="block" startarrowwidth="narrow" endarrow="block" endarrowwidth="narrow"/>
              </v:line>
              <v:shape id="_x0000_s6567" type="#_x0000_t202" style="position:absolute;left:4119;top:6816;width:306;height:264" filled="f" stroked="f">
                <v:textbox style="mso-next-textbox:#_x0000_s6567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6568" type="#_x0000_t202" style="position:absolute;left:3357;top:5526;width:306;height:264" filled="f" stroked="f">
                <v:textbox style="mso-next-textbox:#_x0000_s6568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6569" type="#_x0000_t202" style="position:absolute;left:4947;top:5526;width:306;height:264" filled="f" stroked="f">
                <v:textbox style="mso-next-textbox:#_x0000_s6569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6570" type="#_x0000_t202" style="position:absolute;left:2799;top:5226;width:306;height:312" filled="f" stroked="f">
                <v:textbox style="mso-next-textbox:#_x0000_s657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v:group>
            <v:group id="_x0000_s6571" style="position:absolute;left:7725;top:6264;width:2754;height:2172" coordorigin="6783,4974" coordsize="2754,2172">
              <v:group id="_x0000_s6572" style="position:absolute;left:7431;top:5502;width:1644;height:1644" coordorigin="7287,5142" coordsize="1644,1644">
                <v:rect id="_x0000_s6573" style="position:absolute;left:7287;top:5142;width:1644;height:1644" strokeweight="1.5pt"/>
                <v:oval id="_x0000_s6574" style="position:absolute;left:7569;top:5442;width:1077;height:1077" strokeweight="1.5pt"/>
              </v:group>
              <v:line id="_x0000_s6575" style="position:absolute;flip:y" from="7821,5928" to="8661,6690">
                <v:stroke startarrow="block" startarrowwidth="narrow" endarrow="block" endarrowwidth="narrow"/>
              </v:line>
              <v:shape id="_x0000_s6576" type="#_x0000_t202" style="position:absolute;left:8031;top:6054;width:306;height:264" filled="f" stroked="f">
                <v:textbox style="mso-next-textbox:#_x0000_s6576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6577" type="#_x0000_t202" style="position:absolute;left:6783;top:6114;width:306;height:312" filled="f" stroked="f">
                <v:textbox style="mso-next-textbox:#_x0000_s6577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VI</w:t>
                      </w:r>
                    </w:p>
                  </w:txbxContent>
                </v:textbox>
              </v:shape>
              <v:line id="_x0000_s6578" style="position:absolute" from="7425,5184" to="7425,5724"/>
              <v:line id="_x0000_s6579" style="position:absolute" from="9075,5184" to="9075,5724"/>
              <v:line id="_x0000_s6580" style="position:absolute" from="7431,5256" to="9069,5256">
                <v:stroke startarrow="block" startarrowwidth="narrow" endarrow="block" endarrowwidth="narrow"/>
              </v:line>
              <v:shape id="_x0000_s6581" type="#_x0000_t202" style="position:absolute;left:8109;top:4974;width:306;height:264" filled="f" stroked="f">
                <v:textbox style="mso-next-textbox:#_x0000_s658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2d</w:t>
                      </w:r>
                    </w:p>
                  </w:txbxContent>
                </v:textbox>
              </v:shape>
              <v:line id="_x0000_s6582" style="position:absolute;rotation:90" from="9255,5220" to="9255,5760"/>
              <v:line id="_x0000_s6583" style="position:absolute;rotation:90" from="9267,6852" to="9267,7392"/>
              <v:line id="_x0000_s6584" style="position:absolute;rotation:-90" from="8676,6303" to="10314,6303">
                <v:stroke startarrow="block" startarrowwidth="narrow" endarrow="block" endarrowwidth="narrow"/>
              </v:line>
              <v:shape id="_x0000_s6585" type="#_x0000_t202" style="position:absolute;left:9165;top:6048;width:264;height:432" filled="f" stroked="f">
                <v:textbox style="layout-flow:vertical;mso-layout-flow-alt:bottom-to-top;mso-next-textbox:#_x0000_s6585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2d</w:t>
                      </w:r>
                    </w:p>
                  </w:txbxContent>
                </v:textbox>
              </v:shape>
            </v:group>
            <v:group id="_x0000_s6586" style="position:absolute;left:3873;top:9366;width:1986;height:1493" coordorigin="3219,8244" coordsize="1986,1493">
              <v:oval id="_x0000_s6587" style="position:absolute;left:3747;top:8280;width:1458;height:1457" strokeweight="1.5pt"/>
              <v:line id="_x0000_s6588" style="position:absolute;flip:y" from="3927,8472" to="4965,9510">
                <v:stroke startarrow="block" startarrowwidth="narrow" endarrow="block" endarrowwidth="narrow"/>
              </v:line>
              <v:shape id="_x0000_s6589" type="#_x0000_t202" style="position:absolute;left:4239;top:8724;width:306;height:264" filled="f" stroked="f">
                <v:textbox style="mso-next-textbox:#_x0000_s6589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6590" type="#_x0000_t202" style="position:absolute;left:3219;top:8244;width:456;height:354" filled="f" stroked="f">
                <v:textbox style="mso-next-textbox:#_x0000_s659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VII</w:t>
                      </w:r>
                    </w:p>
                  </w:txbxContent>
                </v:textbox>
              </v:shape>
            </v:group>
            <v:group id="_x0000_s6591" style="position:absolute;left:8229;top:9432;width:2628;height:1475" coordorigin="6477,8262" coordsize="2628,1475">
              <v:oval id="_x0000_s6592" style="position:absolute;left:6975;top:8280;width:1458;height:1457" strokeweight="1.5pt"/>
              <v:line id="_x0000_s6593" style="position:absolute;flip:y" from="7185,8490" to="8223,9528">
                <v:stroke startarrow="block" startarrowwidth="narrow" endarrow="block" endarrowwidth="narrow"/>
              </v:line>
              <v:shape id="_x0000_s6594" type="#_x0000_t202" style="position:absolute;left:7497;top:8742;width:306;height:264" filled="f" stroked="f">
                <v:textbox style="mso-next-textbox:#_x0000_s6594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6595" type="#_x0000_t202" style="position:absolute;left:6477;top:8262;width:456;height:354" filled="f" stroked="f">
                <v:textbox style="mso-next-textbox:#_x0000_s6595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VIII</w:t>
                      </w:r>
                    </w:p>
                  </w:txbxContent>
                </v:textbox>
              </v:shape>
              <v:oval id="_x0000_s6596" style="position:absolute;left:7281;top:8582;width:858;height:856" filled="f" strokeweight="1.5pt"/>
              <v:line id="_x0000_s6597" style="position:absolute;flip:y" from="8127,9030" to="8427,9030"/>
              <v:line id="_x0000_s6598" style="position:absolute" from="8420,9030" to="8817,9030">
                <v:stroke startarrow="block" startarrowwidth="narrow" endarrowwidth="narrow"/>
              </v:line>
              <v:line id="_x0000_s6599" style="position:absolute;flip:x" from="7743,9030" to="8140,9030">
                <v:stroke startarrow="block" startarrowwidth="narrow" endarrowwidth="narrow"/>
              </v:line>
              <v:shape id="_x0000_s6600" type="#_x0000_t202" style="position:absolute;left:8427;top:8736;width:678;height:264" filled="f" stroked="f">
                <v:textbox style="mso-next-textbox:#_x0000_s660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0.2d</w:t>
                      </w:r>
                    </w:p>
                  </w:txbxContent>
                </v:textbox>
              </v:shape>
            </v:group>
            <v:group id="_x0000_s6601" style="position:absolute;left:3393;top:11592;width:3264;height:1692" coordorigin="2451,10302" coordsize="3264,1692">
              <v:rect id="_x0000_s6602" style="position:absolute;left:2982;top:10860;width:2268;height:1134" strokeweight="1.5pt"/>
              <v:shape id="_x0000_s6603" type="#_x0000_t202" style="position:absolute;left:2451;top:11076;width:306;height:312" filled="f" stroked="f">
                <v:textbox style="mso-next-textbox:#_x0000_s6603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IX</w:t>
                      </w:r>
                    </w:p>
                  </w:txbxContent>
                </v:textbox>
              </v:shape>
              <v:line id="_x0000_s6604" style="position:absolute" from="2973,10506" to="2973,11046"/>
              <v:line id="_x0000_s6605" style="position:absolute" from="5247,10482" to="5247,11022"/>
              <v:line id="_x0000_s6606" style="position:absolute;flip:y" from="2955,10596" to="5241,10596">
                <v:stroke startarrow="block" startarrowwidth="narrow" endarrow="block" endarrowwidth="narrow"/>
              </v:line>
              <v:shape id="_x0000_s6607" type="#_x0000_t202" style="position:absolute;left:3945;top:10302;width:306;height:264" filled="f" stroked="f">
                <v:textbox style="mso-next-textbox:#_x0000_s6607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2a</w:t>
                      </w:r>
                    </w:p>
                  </w:txbxContent>
                </v:textbox>
              </v:shape>
              <v:line id="_x0000_s6608" style="position:absolute;rotation:90" from="5427,10578" to="5427,11118"/>
              <v:line id="_x0000_s6609" style="position:absolute;rotation:90" from="5445,11712" to="5445,12252"/>
              <v:line id="_x0000_s6610" style="position:absolute;rotation:-90" from="5055,11400" to="6195,11400">
                <v:stroke startarrow="block" startarrowwidth="narrow" endarrow="block" endarrowwidth="narrow"/>
              </v:line>
              <v:shape id="_x0000_s6611" type="#_x0000_t202" style="position:absolute;left:5301;top:11226;width:324;height:312" filled="f" stroked="f">
                <v:textbox style="layout-flow:vertical;mso-layout-flow-alt:bottom-to-top;mso-next-textbox:#_x0000_s6611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group id="_x0000_s6612" style="position:absolute;left:7461;top:11610;width:3204;height:1650" coordorigin="6237,10320" coordsize="3204,1650">
              <v:group id="_x0000_s6613" style="position:absolute;left:6699;top:10830;width:2268;height:1134" coordorigin="6699,10830" coordsize="2268,1134">
                <v:rect id="_x0000_s6614" style="position:absolute;left:6699;top:10830;width:2268;height:1134" strokeweight="1.5pt"/>
                <v:rect id="_x0000_s6615" style="position:absolute;left:7101;top:11226;width:1500;height:372" strokeweight="1.5pt"/>
              </v:group>
              <v:line id="_x0000_s6616" style="position:absolute;rotation:90" from="9171,10554" to="9171,11094"/>
              <v:line id="_x0000_s6617" style="position:absolute" from="6699,10470" to="6699,11010"/>
              <v:line id="_x0000_s6618" style="position:absolute" from="8967,10476" to="8967,11016"/>
              <v:line id="_x0000_s6619" style="position:absolute;flip:y" from="6699,10578" to="8985,10578">
                <v:stroke startarrow="block" startarrowwidth="narrow" endarrow="block" endarrowwidth="narrow"/>
              </v:line>
              <v:shape id="_x0000_s6620" type="#_x0000_t202" style="position:absolute;left:7737;top:10320;width:306;height:264" filled="f" stroked="f">
                <v:textbox style="mso-next-textbox:#_x0000_s6620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2a</w:t>
                      </w:r>
                    </w:p>
                  </w:txbxContent>
                </v:textbox>
              </v:shape>
              <v:line id="_x0000_s6621" style="position:absolute;rotation:90" from="9159,11694" to="9159,12234"/>
              <v:line id="_x0000_s6622" style="position:absolute;rotation:-90" from="8793,11400" to="9933,11400">
                <v:stroke startarrow="block" startarrowwidth="narrow" endarrow="block" endarrowwidth="narrow"/>
              </v:line>
              <v:shape id="_x0000_s6623" type="#_x0000_t202" style="position:absolute;left:9051;top:11316;width:324;height:312" filled="f" stroked="f">
                <v:textbox style="layout-flow:vertical;mso-layout-flow-alt:bottom-to-top;mso-next-textbox:#_x0000_s6623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6624" type="#_x0000_t202" style="position:absolute;left:6237;top:11064;width:306;height:312" filled="f" stroked="f">
                <v:textbox style="mso-next-textbox:#_x0000_s6624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line id="_x0000_s6625" style="position:absolute" from="7455,11589" to="7455,11967">
                <v:stroke startarrow="block" startarrowwidth="narrow" endarrow="block" endarrowwidth="narrow"/>
              </v:line>
              <v:shape id="_x0000_s6626" type="#_x0000_t202" style="position:absolute;left:7509;top:11640;width:654;height:252" filled="f" stroked="f">
                <v:textbox style="mso-next-textbox:#_x0000_s6626" inset="0,0,0,0">
                  <w:txbxContent>
                    <w:p w:rsidR="00894DD3" w:rsidRDefault="00894DD3" w:rsidP="00894DD3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0.2a</w:t>
                      </w:r>
                    </w:p>
                  </w:txbxContent>
                </v:textbox>
              </v:shape>
            </v:group>
            <v:shape id="_x0000_s6627" type="#_x0000_t202" style="position:absolute;left:2571;top:13938;width:8700;height:330" filled="f" stroked="f">
              <v:textbox style="mso-next-textbox:#_x0000_s6627" inset="0,0,0,0">
                <w:txbxContent>
                  <w:p w:rsidR="00894DD3" w:rsidRDefault="00894DD3" w:rsidP="00894DD3">
                    <w:pPr>
                      <w:pStyle w:val="4"/>
                    </w:pPr>
                    <w:r>
                      <w:t>Рис. 9</w:t>
                    </w:r>
                  </w:p>
                </w:txbxContent>
              </v:textbox>
            </v:shape>
          </v:group>
        </w:pict>
      </w: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20"/>
        <w:ind w:firstLine="0"/>
      </w:pPr>
    </w:p>
    <w:p w:rsidR="006E66F8" w:rsidRDefault="006E66F8">
      <w:pPr>
        <w:pStyle w:val="1"/>
      </w:pPr>
      <w:r>
        <w:t>Примеры решения задач</w:t>
      </w: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2 (рис.12)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2).</w:t>
      </w:r>
    </w:p>
    <w:p w:rsidR="006E66F8" w:rsidRDefault="006E66F8">
      <w:pPr>
        <w:pStyle w:val="20"/>
      </w:pPr>
      <w:r>
        <w:rPr>
          <w:i/>
          <w:iCs/>
        </w:rPr>
        <w:t>Исходные данные</w:t>
      </w:r>
      <w:r w:rsidR="006A73E1">
        <w:rPr>
          <w:i/>
          <w:iCs/>
        </w:rPr>
        <w:t>:</w:t>
      </w:r>
    </w:p>
    <w:p w:rsidR="006E66F8" w:rsidRPr="006A73E1" w:rsidRDefault="006E66F8" w:rsidP="006A73E1">
      <w:pPr>
        <w:pStyle w:val="20"/>
        <w:rPr>
          <w:spacing w:val="6"/>
        </w:rPr>
      </w:pPr>
      <w:r w:rsidRPr="006A73E1">
        <w:rPr>
          <w:spacing w:val="6"/>
        </w:rPr>
        <w:t xml:space="preserve">Предел текучести материала стержня (Ст. 3) </w:t>
      </w:r>
      <w:r w:rsidRPr="006A73E1">
        <w:rPr>
          <w:spacing w:val="6"/>
          <w:position w:val="-12"/>
        </w:rPr>
        <w:object w:dxaOrig="1760" w:dyaOrig="380">
          <v:shape id="_x0000_i1033" type="#_x0000_t75" style="width:87.75pt;height:18.75pt" o:ole="">
            <v:imagedata r:id="rId31" o:title=""/>
          </v:shape>
          <o:OLEObject Type="Embed" ProgID="Equation.3" ShapeID="_x0000_i1033" DrawAspect="Content" ObjectID="_1447678513" r:id="rId32"/>
        </w:object>
      </w:r>
      <w:r w:rsidR="00BA00D4">
        <w:rPr>
          <w:spacing w:val="6"/>
        </w:rPr>
        <w:t>;</w:t>
      </w:r>
      <w:r w:rsidRPr="006A73E1">
        <w:rPr>
          <w:spacing w:val="6"/>
        </w:rPr>
        <w:t xml:space="preserve"> коэфф</w:t>
      </w:r>
      <w:r w:rsidRPr="006A73E1">
        <w:rPr>
          <w:spacing w:val="6"/>
        </w:rPr>
        <w:t>и</w:t>
      </w:r>
      <w:r w:rsidRPr="006A73E1">
        <w:rPr>
          <w:spacing w:val="6"/>
        </w:rPr>
        <w:t xml:space="preserve">циент запаса прочности </w:t>
      </w:r>
      <w:r w:rsidR="006A73E1" w:rsidRPr="006A73E1">
        <w:rPr>
          <w:spacing w:val="6"/>
          <w:position w:val="-12"/>
        </w:rPr>
        <w:object w:dxaOrig="900" w:dyaOrig="380">
          <v:shape id="_x0000_i1034" type="#_x0000_t75" style="width:45pt;height:18.75pt" o:ole="">
            <v:imagedata r:id="rId33" o:title=""/>
          </v:shape>
          <o:OLEObject Type="Embed" ProgID="Equation.3" ShapeID="_x0000_i1034" DrawAspect="Content" ObjectID="_1447678514" r:id="rId34"/>
        </w:object>
      </w:r>
      <w:r w:rsidR="006A73E1" w:rsidRPr="006A73E1">
        <w:rPr>
          <w:spacing w:val="6"/>
        </w:rPr>
        <w:t>;</w:t>
      </w:r>
      <w:r w:rsidRPr="006A73E1">
        <w:rPr>
          <w:spacing w:val="6"/>
        </w:rPr>
        <w:t xml:space="preserve"> модуль Юнга </w:t>
      </w:r>
      <w:r w:rsidRPr="006A73E1">
        <w:rPr>
          <w:spacing w:val="6"/>
          <w:position w:val="-12"/>
        </w:rPr>
        <w:object w:dxaOrig="1579" w:dyaOrig="360">
          <v:shape id="_x0000_i1035" type="#_x0000_t75" style="width:78.75pt;height:18pt" o:ole="">
            <v:imagedata r:id="rId35" o:title=""/>
          </v:shape>
          <o:OLEObject Type="Embed" ProgID="Equation.3" ShapeID="_x0000_i1035" DrawAspect="Content" ObjectID="_1447678515" r:id="rId36"/>
        </w:object>
      </w:r>
      <w:r w:rsidR="006A73E1" w:rsidRPr="006A73E1">
        <w:rPr>
          <w:spacing w:val="6"/>
        </w:rPr>
        <w:t>;</w:t>
      </w:r>
      <w:r w:rsidRPr="006A73E1">
        <w:rPr>
          <w:spacing w:val="6"/>
        </w:rPr>
        <w:t xml:space="preserve"> </w:t>
      </w:r>
      <w:r w:rsidRPr="006A73E1">
        <w:rPr>
          <w:i/>
          <w:iCs/>
          <w:spacing w:val="6"/>
          <w:lang w:val="en-US"/>
        </w:rPr>
        <w:t>a</w:t>
      </w:r>
      <w:r w:rsidRPr="006A73E1">
        <w:rPr>
          <w:spacing w:val="6"/>
        </w:rPr>
        <w:t xml:space="preserve"> = 1</w:t>
      </w:r>
      <w:r w:rsidRPr="006A73E1">
        <w:rPr>
          <w:i/>
          <w:iCs/>
          <w:spacing w:val="6"/>
        </w:rPr>
        <w:t>м</w:t>
      </w:r>
      <w:r w:rsidR="006A73E1" w:rsidRPr="006A73E1">
        <w:rPr>
          <w:iCs/>
          <w:spacing w:val="6"/>
        </w:rPr>
        <w:t>;</w:t>
      </w:r>
      <w:r w:rsidRPr="006A73E1">
        <w:rPr>
          <w:spacing w:val="6"/>
        </w:rPr>
        <w:t xml:space="preserve"> </w:t>
      </w:r>
      <w:r w:rsidRPr="006A73E1">
        <w:rPr>
          <w:i/>
          <w:iCs/>
          <w:spacing w:val="6"/>
          <w:lang w:val="en-US"/>
        </w:rPr>
        <w:t>b</w:t>
      </w:r>
      <w:r w:rsidRPr="006A73E1">
        <w:rPr>
          <w:spacing w:val="6"/>
        </w:rPr>
        <w:t xml:space="preserve"> = 2</w:t>
      </w:r>
      <w:r w:rsidRPr="006A73E1">
        <w:rPr>
          <w:i/>
          <w:iCs/>
          <w:spacing w:val="6"/>
        </w:rPr>
        <w:t>м</w:t>
      </w:r>
      <w:r w:rsidR="006A73E1" w:rsidRPr="006A73E1">
        <w:rPr>
          <w:spacing w:val="6"/>
        </w:rPr>
        <w:t>;</w:t>
      </w:r>
      <w:r w:rsidRPr="006A73E1">
        <w:rPr>
          <w:spacing w:val="6"/>
        </w:rPr>
        <w:t xml:space="preserve"> </w:t>
      </w:r>
      <w:r w:rsidRPr="006A73E1">
        <w:rPr>
          <w:i/>
          <w:iCs/>
          <w:spacing w:val="6"/>
          <w:lang w:val="en-US"/>
        </w:rPr>
        <w:t>L</w:t>
      </w:r>
      <w:r w:rsidRPr="006A73E1">
        <w:rPr>
          <w:spacing w:val="6"/>
        </w:rPr>
        <w:t xml:space="preserve"> = 2</w:t>
      </w:r>
      <w:r w:rsidRPr="006A73E1">
        <w:rPr>
          <w:i/>
          <w:iCs/>
          <w:spacing w:val="6"/>
        </w:rPr>
        <w:t>м</w:t>
      </w:r>
      <w:r w:rsidR="006A73E1" w:rsidRPr="006A73E1">
        <w:rPr>
          <w:i/>
          <w:iCs/>
          <w:spacing w:val="6"/>
        </w:rPr>
        <w:t>;</w:t>
      </w:r>
      <w:r w:rsidRPr="006A73E1">
        <w:rPr>
          <w:spacing w:val="6"/>
        </w:rPr>
        <w:t xml:space="preserve"> </w:t>
      </w:r>
      <w:r w:rsidRPr="006A73E1">
        <w:rPr>
          <w:i/>
          <w:iCs/>
          <w:spacing w:val="6"/>
          <w:lang w:val="en-US"/>
        </w:rPr>
        <w:t>F</w:t>
      </w:r>
      <w:r w:rsidRPr="006A73E1">
        <w:rPr>
          <w:spacing w:val="6"/>
        </w:rPr>
        <w:t xml:space="preserve"> = 20</w:t>
      </w:r>
      <w:r w:rsidR="006A73E1" w:rsidRPr="006A73E1">
        <w:rPr>
          <w:spacing w:val="6"/>
        </w:rPr>
        <w:t xml:space="preserve"> </w:t>
      </w:r>
      <w:r w:rsidRPr="006A73E1">
        <w:rPr>
          <w:i/>
          <w:iCs/>
          <w:spacing w:val="6"/>
        </w:rPr>
        <w:t>кН</w:t>
      </w:r>
      <w:r w:rsidRPr="006A73E1">
        <w:rPr>
          <w:spacing w:val="6"/>
        </w:rPr>
        <w:t>.</w:t>
      </w:r>
    </w:p>
    <w:p w:rsidR="006E66F8" w:rsidRDefault="006E66F8">
      <w:pPr>
        <w:pStyle w:val="20"/>
      </w:pPr>
      <w:r>
        <w:rPr>
          <w:i/>
          <w:iCs/>
        </w:rPr>
        <w:t>Решение</w:t>
      </w:r>
      <w:r w:rsidR="006A73E1">
        <w:rPr>
          <w:i/>
          <w:iCs/>
        </w:rPr>
        <w:t>:</w:t>
      </w:r>
    </w:p>
    <w:p w:rsidR="006E66F8" w:rsidRDefault="006E66F8">
      <w:pPr>
        <w:pStyle w:val="20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t xml:space="preserve"> Определяем реакции в опорах </w:t>
      </w:r>
      <w:r>
        <w:rPr>
          <w:b/>
          <w:bCs/>
          <w:i/>
          <w:iCs/>
          <w:lang w:val="en-US"/>
        </w:rPr>
        <w:t>D</w:t>
      </w:r>
      <w:r>
        <w:t xml:space="preserve"> и </w:t>
      </w:r>
      <w:r>
        <w:rPr>
          <w:b/>
          <w:bCs/>
          <w:i/>
          <w:iCs/>
        </w:rPr>
        <w:t>В</w:t>
      </w:r>
      <w:r>
        <w:t>.</w:t>
      </w:r>
    </w:p>
    <w:p w:rsidR="006E66F8" w:rsidRDefault="006E66F8">
      <w:pPr>
        <w:pStyle w:val="20"/>
      </w:pPr>
      <w:r>
        <w:t>Рассматриваемая система является статически определимой, поскольку число связей, накладываемых на систему, соответствует числу уравнений ра</w:t>
      </w:r>
      <w:r>
        <w:t>в</w:t>
      </w:r>
      <w:r>
        <w:t>новесия статики в плоскости. Последних всегда три. В н</w:t>
      </w:r>
      <w:r>
        <w:t>а</w:t>
      </w:r>
      <w:r>
        <w:t xml:space="preserve">шем случае в опоре </w:t>
      </w:r>
      <w:r>
        <w:rPr>
          <w:b/>
          <w:bCs/>
          <w:i/>
          <w:iCs/>
        </w:rPr>
        <w:t>В</w:t>
      </w:r>
      <w:r>
        <w:t xml:space="preserve"> возникает только одна реакция в направлении продольной оси стержня </w:t>
      </w:r>
      <w:r>
        <w:rPr>
          <w:b/>
          <w:bCs/>
          <w:i/>
          <w:iCs/>
        </w:rPr>
        <w:t>ВС</w:t>
      </w:r>
      <w:r>
        <w:t xml:space="preserve"> </w:t>
      </w:r>
      <w:r w:rsidR="006A73E1">
        <w:t>(</w:t>
      </w:r>
      <w:r>
        <w:t>р</w:t>
      </w:r>
      <w:r>
        <w:t>е</w:t>
      </w:r>
      <w:r>
        <w:t xml:space="preserve">акция </w:t>
      </w:r>
      <w:r>
        <w:rPr>
          <w:position w:val="-10"/>
        </w:rPr>
        <w:object w:dxaOrig="400" w:dyaOrig="360">
          <v:shape id="_x0000_i1036" type="#_x0000_t75" style="width:20.25pt;height:18pt" o:ole="">
            <v:imagedata r:id="rId37" o:title=""/>
          </v:shape>
          <o:OLEObject Type="Embed" ProgID="Equation.3" ShapeID="_x0000_i1036" DrawAspect="Content" ObjectID="_1447678516" r:id="rId38"/>
        </w:object>
      </w:r>
      <w:r w:rsidR="006A73E1">
        <w:t>)</w:t>
      </w:r>
      <w:r>
        <w:t xml:space="preserve">, в опоре </w:t>
      </w:r>
      <w:r>
        <w:rPr>
          <w:b/>
          <w:bCs/>
          <w:i/>
          <w:iCs/>
          <w:lang w:val="en-US"/>
        </w:rPr>
        <w:t>D</w:t>
      </w:r>
      <w:r>
        <w:rPr>
          <w:b/>
          <w:bCs/>
          <w:i/>
          <w:iCs/>
        </w:rPr>
        <w:t xml:space="preserve"> </w:t>
      </w:r>
      <w:r>
        <w:t xml:space="preserve">– две </w:t>
      </w:r>
      <w:r w:rsidR="006A73E1">
        <w:t>(</w:t>
      </w:r>
      <w:r>
        <w:rPr>
          <w:position w:val="-12"/>
        </w:rPr>
        <w:object w:dxaOrig="420" w:dyaOrig="380">
          <v:shape id="_x0000_i1037" type="#_x0000_t75" style="width:21pt;height:18.75pt" o:ole="">
            <v:imagedata r:id="rId39" o:title=""/>
          </v:shape>
          <o:OLEObject Type="Embed" ProgID="Equation.3" ShapeID="_x0000_i1037" DrawAspect="Content" ObjectID="_1447678517" r:id="rId40"/>
        </w:object>
      </w:r>
      <w:r>
        <w:t xml:space="preserve"> и </w:t>
      </w:r>
      <w:r>
        <w:rPr>
          <w:position w:val="-12"/>
        </w:rPr>
        <w:object w:dxaOrig="480" w:dyaOrig="380">
          <v:shape id="_x0000_i1038" type="#_x0000_t75" style="width:24pt;height:18.75pt" o:ole="">
            <v:imagedata r:id="rId41" o:title=""/>
          </v:shape>
          <o:OLEObject Type="Embed" ProgID="Equation.3" ShapeID="_x0000_i1038" DrawAspect="Content" ObjectID="_1447678518" r:id="rId42"/>
        </w:object>
      </w:r>
      <w:r w:rsidR="006A73E1">
        <w:t>)</w:t>
      </w:r>
      <w:r>
        <w:t>, так как она является шарнирно непо</w:t>
      </w:r>
      <w:r>
        <w:t>д</w:t>
      </w:r>
      <w:r>
        <w:t>вижной опорой (</w:t>
      </w:r>
      <w:r w:rsidR="006A73E1">
        <w:t xml:space="preserve">см. </w:t>
      </w:r>
      <w:r>
        <w:t xml:space="preserve">рис. 12, </w:t>
      </w:r>
      <w:r>
        <w:rPr>
          <w:i/>
          <w:iCs/>
        </w:rPr>
        <w:t>а</w:t>
      </w:r>
      <w:r>
        <w:t>).</w:t>
      </w:r>
    </w:p>
    <w:p w:rsidR="006E66F8" w:rsidRDefault="006E66F8">
      <w:pPr>
        <w:pStyle w:val="20"/>
      </w:pPr>
      <w:r>
        <w:t>Составляем уравнения равновесия статики. Желательно каждое уравн</w:t>
      </w:r>
      <w:r>
        <w:t>е</w:t>
      </w:r>
      <w:r>
        <w:t>ние представить так, чтобы оно содержало только одну неизвес</w:t>
      </w:r>
      <w:r>
        <w:t>т</w:t>
      </w:r>
      <w:r>
        <w:t>ную.</w:t>
      </w:r>
    </w:p>
    <w:p w:rsidR="006E66F8" w:rsidRDefault="006A73E1">
      <w:pPr>
        <w:pStyle w:val="20"/>
        <w:ind w:firstLine="0"/>
      </w:pPr>
      <w:r w:rsidRPr="006A73E1">
        <w:rPr>
          <w:position w:val="-38"/>
        </w:rPr>
        <w:object w:dxaOrig="9300" w:dyaOrig="820">
          <v:shape id="_x0000_i1039" type="#_x0000_t75" style="width:465pt;height:41.25pt" o:ole="">
            <v:imagedata r:id="rId43" o:title=""/>
          </v:shape>
          <o:OLEObject Type="Embed" ProgID="Equation.3" ShapeID="_x0000_i1039" DrawAspect="Content" ObjectID="_1447678519" r:id="rId44"/>
        </w:object>
      </w:r>
      <w:r w:rsidRPr="006A73E1">
        <w:rPr>
          <w:position w:val="-14"/>
        </w:rPr>
        <w:object w:dxaOrig="9340" w:dyaOrig="480">
          <v:shape id="_x0000_i1040" type="#_x0000_t75" style="width:467.25pt;height:24pt" o:ole="">
            <v:imagedata r:id="rId45" o:title=""/>
          </v:shape>
          <o:OLEObject Type="Embed" ProgID="Equation.3" ShapeID="_x0000_i1040" DrawAspect="Content" ObjectID="_1447678520" r:id="rId46"/>
        </w:object>
      </w:r>
      <w:r w:rsidR="006E66F8">
        <w:t>.</w:t>
      </w:r>
    </w:p>
    <w:p w:rsidR="006E66F8" w:rsidRDefault="006A73E1">
      <w:pPr>
        <w:pStyle w:val="20"/>
        <w:ind w:firstLine="0"/>
      </w:pPr>
      <w:r w:rsidRPr="006A73E1">
        <w:rPr>
          <w:position w:val="-14"/>
        </w:rPr>
        <w:object w:dxaOrig="8540" w:dyaOrig="420">
          <v:shape id="_x0000_i1041" type="#_x0000_t75" style="width:426.75pt;height:21pt" o:ole="">
            <v:imagedata r:id="rId47" o:title=""/>
          </v:shape>
          <o:OLEObject Type="Embed" ProgID="Equation.3" ShapeID="_x0000_i1041" DrawAspect="Content" ObjectID="_1447678521" r:id="rId48"/>
        </w:object>
      </w:r>
      <w:r w:rsidR="006E66F8">
        <w:t>.</w:t>
      </w:r>
    </w:p>
    <w:p w:rsidR="006E66F8" w:rsidRDefault="006E66F8">
      <w:pPr>
        <w:jc w:val="both"/>
        <w:rPr>
          <w:sz w:val="28"/>
        </w:rPr>
      </w:pPr>
      <w:r>
        <w:rPr>
          <w:sz w:val="28"/>
        </w:rPr>
        <w:t>Проверка правильности определения реакций:</w:t>
      </w:r>
    </w:p>
    <w:p w:rsidR="006E66F8" w:rsidRDefault="006E66F8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position w:val="-14"/>
          <w:sz w:val="28"/>
        </w:rPr>
        <w:object w:dxaOrig="5800" w:dyaOrig="420">
          <v:shape id="_x0000_i1042" type="#_x0000_t75" style="width:290.25pt;height:21pt" o:ole="">
            <v:imagedata r:id="rId49" o:title=""/>
          </v:shape>
          <o:OLEObject Type="Embed" ProgID="Equation.3" ShapeID="_x0000_i1042" DrawAspect="Content" ObjectID="_1447678522" r:id="rId50"/>
        </w:object>
      </w:r>
      <w:r>
        <w:rPr>
          <w:sz w:val="28"/>
        </w:rPr>
        <w:t xml:space="preserve">. </w:t>
      </w:r>
    </w:p>
    <w:p w:rsidR="006E66F8" w:rsidRDefault="006E66F8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>Проверка обязательна</w:t>
      </w:r>
      <w:r>
        <w:rPr>
          <w:b/>
          <w:bCs/>
          <w:sz w:val="28"/>
        </w:rPr>
        <w:t>.</w:t>
      </w:r>
      <w:r>
        <w:rPr>
          <w:sz w:val="28"/>
        </w:rPr>
        <w:t xml:space="preserve"> Полученное тождество свидетельствует о правильн</w:t>
      </w:r>
      <w:r>
        <w:rPr>
          <w:sz w:val="28"/>
        </w:rPr>
        <w:t>о</w:t>
      </w:r>
      <w:r>
        <w:rPr>
          <w:sz w:val="28"/>
        </w:rPr>
        <w:t>сти результатов.</w:t>
      </w:r>
    </w:p>
    <w:p w:rsidR="006E66F8" w:rsidRDefault="006E66F8">
      <w:pPr>
        <w:pStyle w:val="20"/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>
        <w:t xml:space="preserve"> </w:t>
      </w:r>
      <w:r>
        <w:rPr>
          <w:spacing w:val="-2"/>
        </w:rPr>
        <w:t xml:space="preserve">Определяем продольную силу </w:t>
      </w:r>
      <w:r>
        <w:rPr>
          <w:i/>
          <w:iCs/>
          <w:spacing w:val="-2"/>
          <w:lang w:val="en-US"/>
        </w:rPr>
        <w:t>N</w:t>
      </w:r>
      <w:r>
        <w:rPr>
          <w:spacing w:val="-2"/>
        </w:rPr>
        <w:t xml:space="preserve"> в стальном стержне и строим её эп</w:t>
      </w:r>
      <w:r>
        <w:rPr>
          <w:spacing w:val="-2"/>
        </w:rPr>
        <w:t>ю</w:t>
      </w:r>
      <w:r>
        <w:rPr>
          <w:spacing w:val="-2"/>
        </w:rPr>
        <w:t>ру</w:t>
      </w:r>
      <w:r w:rsidR="00BA00D4">
        <w:rPr>
          <w:spacing w:val="-2"/>
        </w:rPr>
        <w:t>.</w:t>
      </w:r>
    </w:p>
    <w:p w:rsidR="006E66F8" w:rsidRDefault="006E66F8" w:rsidP="00C85053">
      <w:pPr>
        <w:pStyle w:val="20"/>
        <w:numPr>
          <w:ilvl w:val="0"/>
          <w:numId w:val="14"/>
        </w:numPr>
        <w:tabs>
          <w:tab w:val="num" w:pos="1729"/>
        </w:tabs>
        <w:ind w:left="0" w:firstLine="360"/>
      </w:pPr>
      <w:r>
        <w:t xml:space="preserve">Пользуясь методом сечения, </w:t>
      </w:r>
      <w:r>
        <w:rPr>
          <w:i/>
          <w:iCs/>
        </w:rPr>
        <w:t>определяем значение продольной силы</w:t>
      </w:r>
      <w:r>
        <w:t xml:space="preserve"> </w:t>
      </w:r>
      <w:r>
        <w:rPr>
          <w:i/>
          <w:iCs/>
          <w:lang w:val="en-US"/>
        </w:rPr>
        <w:t>N</w:t>
      </w:r>
      <w:r>
        <w:t xml:space="preserve"> в сечении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– </w:t>
      </w:r>
      <w:r>
        <w:rPr>
          <w:i/>
          <w:iCs/>
          <w:lang w:val="en-US"/>
        </w:rPr>
        <w:t>n</w:t>
      </w:r>
      <w:r>
        <w:t xml:space="preserve"> стержня </w:t>
      </w:r>
      <w:r>
        <w:rPr>
          <w:i/>
          <w:iCs/>
        </w:rPr>
        <w:t>ВС</w:t>
      </w:r>
      <w:r>
        <w:t xml:space="preserve"> (см. рис. 12, </w:t>
      </w:r>
      <w:r>
        <w:rPr>
          <w:i/>
          <w:iCs/>
        </w:rPr>
        <w:t>б</w:t>
      </w:r>
      <w:r>
        <w:t xml:space="preserve">): </w:t>
      </w:r>
      <w:r w:rsidR="006A73E1" w:rsidRPr="006A73E1">
        <w:rPr>
          <w:position w:val="-12"/>
        </w:rPr>
        <w:object w:dxaOrig="2060" w:dyaOrig="380">
          <v:shape id="_x0000_i1043" type="#_x0000_t75" style="width:102.75pt;height:18.75pt" o:ole="">
            <v:imagedata r:id="rId51" o:title=""/>
          </v:shape>
          <o:OLEObject Type="Embed" ProgID="Equation.3" ShapeID="_x0000_i1043" DrawAspect="Content" ObjectID="_1447678523" r:id="rId52"/>
        </w:object>
      </w:r>
      <w:r>
        <w:t>.</w:t>
      </w:r>
    </w:p>
    <w:p w:rsidR="006E66F8" w:rsidRDefault="006E66F8" w:rsidP="00C85053">
      <w:pPr>
        <w:pStyle w:val="20"/>
        <w:numPr>
          <w:ilvl w:val="0"/>
          <w:numId w:val="14"/>
        </w:numPr>
        <w:tabs>
          <w:tab w:val="num" w:pos="1729"/>
        </w:tabs>
        <w:ind w:left="0" w:firstLine="360"/>
      </w:pPr>
      <w:r>
        <w:rPr>
          <w:i/>
          <w:iCs/>
        </w:rPr>
        <w:t>Строим эпюру продольной силы</w:t>
      </w:r>
      <w:r>
        <w:t>. Поскольку при изменении знач</w:t>
      </w:r>
      <w:r>
        <w:t>е</w:t>
      </w:r>
      <w:r>
        <w:t xml:space="preserve">ния координаты сечения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– </w:t>
      </w:r>
      <w:r>
        <w:rPr>
          <w:i/>
          <w:iCs/>
          <w:lang w:val="en-US"/>
        </w:rPr>
        <w:t>n</w:t>
      </w:r>
      <w:r>
        <w:t xml:space="preserve"> в пределах длины стержня продольная сила о</w:t>
      </w:r>
      <w:r>
        <w:t>с</w:t>
      </w:r>
      <w:r>
        <w:t>таётся постоянной, эпюра продольной силы представляет собой прямую</w:t>
      </w:r>
      <w:r w:rsidR="006A73E1">
        <w:t>,</w:t>
      </w:r>
      <w:r>
        <w:t xml:space="preserve"> п</w:t>
      </w:r>
      <w:r>
        <w:t>а</w:t>
      </w:r>
      <w:r>
        <w:t>раллел</w:t>
      </w:r>
      <w:r>
        <w:t>ь</w:t>
      </w:r>
      <w:r>
        <w:t>ную оси абсцисс (</w:t>
      </w:r>
      <w:r w:rsidR="006A73E1">
        <w:t xml:space="preserve">см. </w:t>
      </w:r>
      <w:r>
        <w:t xml:space="preserve">рис. 12, </w:t>
      </w:r>
      <w:r>
        <w:rPr>
          <w:i/>
          <w:iCs/>
        </w:rPr>
        <w:t>б</w:t>
      </w:r>
      <w:r>
        <w:t>).</w:t>
      </w:r>
    </w:p>
    <w:p w:rsidR="006E66F8" w:rsidRDefault="006E66F8">
      <w:pPr>
        <w:pStyle w:val="20"/>
        <w:rPr>
          <w:b/>
          <w:bCs/>
        </w:rPr>
      </w:pPr>
      <w:r>
        <w:rPr>
          <w:noProof/>
          <w:sz w:val="20"/>
        </w:rPr>
        <w:pict>
          <v:group id="_x0000_s6202" style="position:absolute;left:0;text-align:left;margin-left:22.8pt;margin-top:10.6pt;width:479.7pt;height:304.85pt;z-index:1" coordorigin="1590,3377" coordsize="9594,6097">
            <v:group id="_x0000_s4907" style="position:absolute;left:8202;top:3648;width:2610;height:4728" coordorigin="5922,1746" coordsize="2610,4728" o:regroupid="120">
              <v:group id="_x0000_s4908" style="position:absolute;left:7218;top:2406;width:654;height:192;rotation:2400468fd" coordorigin="7605,1740" coordsize="654,252">
                <v:rect id="_x0000_s4909" style="position:absolute;left:7605;top:1740;width:654;height:252" fillcolor="black" stroked="f">
                  <v:fill r:id="rId53" o:title="Светлый диагональный 2" type="pattern"/>
                </v:rect>
                <v:line id="_x0000_s4910" style="position:absolute" from="7605,1986" to="8259,1986" filled="t" fillcolor="black">
                  <v:fill r:id="rId53" o:title="Светлый диагональный 2" type="pattern"/>
                </v:line>
              </v:group>
              <v:line id="_x0000_s4911" style="position:absolute;flip:y" from="6847,2616" to="7477,3432" strokeweight="2pt"/>
              <v:oval id="_x0000_s4912" style="position:absolute;left:7440;top:2523;width:113;height:113" strokeweight="1pt"/>
              <v:line id="_x0000_s4913" style="position:absolute;rotation:12322652fd;flip:y" from="6402,3462" to="6882,3942" strokeweight="2pt">
                <v:stroke endarrow="block" endarrowwidth="narrow" endarrowlength="long"/>
              </v:line>
              <v:shape id="_x0000_s4914" style="position:absolute;left:6678;top:3174;width:456;height:414;mso-position-horizontal:absolute;mso-position-vertical:absolute" coordsize="618,630" path="m,c9,119,18,238,96,318v78,80,285,110,372,162c555,532,593,605,618,630e" filled="f">
                <v:path arrowok="t"/>
              </v:shape>
              <v:line id="_x0000_s4915" style="position:absolute;rotation:17265000fd" from="7512,2028" to="7992,2508" strokeweight="2pt">
                <v:stroke endarrow="block" endarrowwidth="narrow" endarrowlength="long"/>
              </v:line>
              <v:shape id="_x0000_s4916" type="#_x0000_t202" style="position:absolute;left:7428;top:1746;width:354;height:306" filled="f" stroked="f">
                <v:textbox style="mso-next-textbox:#_x0000_s491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4917" type="#_x0000_t202" style="position:absolute;left:7374;top:2652;width:282;height:306" filled="f" stroked="f">
                <v:textbox style="mso-next-textbox:#_x0000_s4917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4918" type="#_x0000_t202" style="position:absolute;left:6696;top:3726;width:282;height:306" filled="f" stroked="f">
                <v:textbox style="mso-next-textbox:#_x0000_s491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4919" type="#_x0000_t202" style="position:absolute;left:6396;top:2928;width:282;height:336" filled="f" stroked="f">
                <v:textbox style="mso-next-textbox:#_x0000_s491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4920" type="#_x0000_t202" style="position:absolute;left:7116;top:3216;width:282;height:336" filled="f" stroked="f">
                <v:textbox style="mso-next-textbox:#_x0000_s492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  <v:rect id="_x0000_s4921" style="position:absolute;left:6210;top:4788;width:2280;height:288;rotation:-3435310fd" filled="f" fillcolor="black" strokeweight="1.5pt">
                <v:fill r:id="rId54" o:title="Широкий диагональный 1" type="pattern"/>
              </v:rect>
              <v:group id="_x0000_s4922" style="position:absolute;left:7878;top:3936;width:654;height:192;rotation:2400468fd" coordorigin="7605,1740" coordsize="654,252">
                <v:rect id="_x0000_s4923" style="position:absolute;left:7605;top:1740;width:654;height:252" fillcolor="black" stroked="f">
                  <v:fill r:id="rId53" o:title="Светлый диагональный 2" type="pattern"/>
                </v:rect>
                <v:line id="_x0000_s4924" style="position:absolute" from="7605,1986" to="8259,1986" filled="t" fillcolor="black">
                  <v:fill r:id="rId53" o:title="Светлый диагональный 2" type="pattern"/>
                </v:line>
              </v:group>
              <v:line id="_x0000_s4925" style="position:absolute;flip:y" from="6762,4146" to="8137,5928" strokeweight="2pt"/>
              <v:oval id="_x0000_s4926" style="position:absolute;left:8100;top:4056;width:113;height:113" strokeweight="1pt"/>
              <v:line id="_x0000_s4927" style="position:absolute;rotation:12322652fd;flip:y" from="6324,5958" to="6804,6438" strokeweight="2pt">
                <v:stroke endarrow="block" endarrowwidth="narrow" endarrowlength="long"/>
              </v:line>
              <v:line id="_x0000_s4928" style="position:absolute" from="7866,4026" to="8106,4206"/>
              <v:line id="_x0000_s4929" style="position:absolute" from="7800,4104" to="8040,4284"/>
              <v:line id="_x0000_s4930" style="position:absolute" from="7728,4194" to="7968,4374"/>
              <v:line id="_x0000_s4931" style="position:absolute" from="7662,4290" to="7902,4470"/>
              <v:line id="_x0000_s4932" style="position:absolute" from="7584,4380" to="7824,4560"/>
              <v:line id="_x0000_s4933" style="position:absolute" from="7506,4482" to="7746,4662"/>
              <v:line id="_x0000_s4934" style="position:absolute" from="7434,4578" to="7674,4758"/>
              <v:line id="_x0000_s4935" style="position:absolute" from="7356,4674" to="7596,4854"/>
              <v:line id="_x0000_s4936" style="position:absolute" from="7284,4776" to="7524,4956"/>
              <v:line id="_x0000_s4937" style="position:absolute" from="7206,4872" to="7446,5052"/>
              <v:line id="_x0000_s4938" style="position:absolute" from="7134,4968" to="7374,5148"/>
              <v:line id="_x0000_s4939" style="position:absolute" from="7056,5070" to="7296,5250"/>
              <v:line id="_x0000_s4940" style="position:absolute" from="6972,5178" to="7212,5358"/>
              <v:line id="_x0000_s4941" style="position:absolute" from="6900,5274" to="7140,5454"/>
              <v:line id="_x0000_s4942" style="position:absolute" from="6828,5376" to="7068,5556"/>
              <v:line id="_x0000_s4943" style="position:absolute" from="6750,5472" to="6990,5652"/>
              <v:line id="_x0000_s4944" style="position:absolute" from="6672,5568" to="6912,5748"/>
              <v:line id="_x0000_s4945" style="position:absolute" from="6606,5652" to="6846,5832"/>
              <v:group id="_x0000_s4946" style="position:absolute;left:7254;top:4806;width:180;height:228" coordorigin="3189,1824" coordsize="180,228">
                <v:oval id="_x0000_s4947" style="position:absolute;left:3195;top:1878;width:162;height:162"/>
                <v:shape id="_x0000_s4948" type="#_x0000_t202" style="position:absolute;left:3189;top:1824;width:180;height:228" filled="f" stroked="f">
                  <v:textbox style="mso-next-textbox:#_x0000_s4948" inset="0,0,0,0">
                    <w:txbxContent>
                      <w:p w:rsidR="006A73E1" w:rsidRDefault="006A73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×</w:t>
                        </w:r>
                      </w:p>
                    </w:txbxContent>
                  </v:textbox>
                </v:shape>
              </v:group>
              <v:shape id="_x0000_s4949" type="#_x0000_t202" style="position:absolute;left:5988;top:6078;width:354;height:306" filled="f" stroked="f">
                <v:textbox style="mso-next-textbox:#_x0000_s494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4950" type="#_x0000_t202" style="position:absolute;left:6468;top:4476;width:792;height:306" filled="f" stroked="f">
                <v:textbox style="mso-next-textbox:#_x0000_s495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Э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N,</w:t>
                      </w:r>
                      <w:r>
                        <w:rPr>
                          <w:i/>
                          <w:iCs/>
                          <w:sz w:val="28"/>
                        </w:rPr>
                        <w:t>кН</w:t>
                      </w:r>
                    </w:p>
                  </w:txbxContent>
                </v:textbox>
              </v:shape>
              <v:shape id="_x0000_s4951" type="#_x0000_t202" style="position:absolute;left:5922;top:5532;width:582;height:306" filled="f" stroked="f">
                <v:textbox style="mso-next-textbox:#_x0000_s4951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69,</w:t>
                      </w:r>
                      <w:r>
                        <w:rPr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4952" type="#_x0000_t202" style="position:absolute;left:8052;top:4224;width:282;height:306" filled="f" stroked="f">
                <v:textbox style="mso-next-textbox:#_x0000_s495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4953" type="#_x0000_t202" style="position:absolute;left:7272;top:6108;width:486;height:366" filled="f" stroked="f">
                <v:textbox style="mso-next-textbox:#_x0000_s4953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б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</v:shape>
            </v:group>
            <v:group id="_x0000_s6201" style="position:absolute;left:2394;top:3377;width:1806;height:2562" coordorigin="2394,3377" coordsize="1806,2562">
              <v:group id="_x0000_s4956" style="position:absolute;left:2454;top:3539;width:1746;height:2034" coordorigin="3321,1899" coordsize="1746,2034" o:regroupid="122">
                <v:line id="_x0000_s4957" style="position:absolute;rotation:2436782fd" from="4094,1962" to="4095,3450" strokeweight="2pt"/>
                <v:line id="_x0000_s4958" style="position:absolute" from="3645,3294" to="4539,3918" strokeweight="2pt"/>
                <v:line id="_x0000_s4959" style="position:absolute" from="4542,2109" to="4542,3933" strokeweight="2pt"/>
                <v:line id="_x0000_s4960" style="position:absolute;flip:x y" from="3321,3072" to="3639,3282"/>
                <v:line id="_x0000_s4961" style="position:absolute;flip:x y" from="4227,1902" to="4545,2112"/>
                <v:line id="_x0000_s4962" style="position:absolute;flip:x" from="3321,1899" to="4221,3081">
                  <v:stroke startarrow="open" startarrowwidth="narrow" startarrowlength="long" endarrow="open" endarrowwidth="narrow" endarrowlength="long"/>
                </v:line>
                <v:line id="_x0000_s4963" style="position:absolute" from="4563,2112" to="5055,2112"/>
                <v:line id="_x0000_s4964" style="position:absolute" from="4575,3924" to="5067,3924"/>
                <v:line id="_x0000_s4965" style="position:absolute" from="5037,2124" to="5037,3906">
                  <v:stroke startarrow="open" startarrowwidth="narrow" startarrowlength="long" endarrow="open" endarrowwidth="narrow" endarrowlength="long"/>
                </v:line>
                <v:shape id="_x0000_s4966" type="#_x0000_t19" style="position:absolute;left:4257;top:3498;width:252;height:228;rotation:-971158fd;flip:x">
                  <v:stroke startarrow="open" startarrowwidth="narrow" startarrowlength="short" endarrow="open" endarrowwidth="narrow" endarrowlength="short"/>
                </v:shape>
                <v:group id="_x0000_s4967" style="position:absolute;left:3735;top:3186;width:102;height:180" coordorigin="2943,1968" coordsize="102,180">
                  <v:line id="_x0000_s4968" style="position:absolute;flip:x" from="2967,2046" to="3045,2148"/>
                  <v:line id="_x0000_s4969" style="position:absolute;rotation:90;flip:x" from="2955,1956" to="3033,2058"/>
                </v:group>
              </v:group>
              <v:shape id="_x0000_s4970" type="#_x0000_t202" style="position:absolute;left:2394;top:3839;width:402;height:306" o:regroupid="122" filled="f" stroked="f">
                <v:textbox style="mso-next-textbox:#_x0000_s497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ΔL</w:t>
                      </w:r>
                    </w:p>
                  </w:txbxContent>
                </v:textbox>
              </v:shape>
              <v:shape id="_x0000_s4971" type="#_x0000_t202" style="position:absolute;left:3618;top:5633;width:282;height:306" o:regroupid="122" filled="f" stroked="f">
                <v:textbox style="mso-next-textbox:#_x0000_s497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4972" type="#_x0000_t202" style="position:absolute;left:2484;top:5003;width:282;height:306" o:regroupid="122" filled="f" stroked="f">
                <v:textbox style="mso-next-textbox:#_x0000_s497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4973" type="#_x0000_t202" style="position:absolute;left:3624;top:3377;width:282;height:306" o:regroupid="122" filled="f" stroked="f">
                <v:textbox style="mso-next-textbox:#_x0000_s497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4974" type="#_x0000_t202" style="position:absolute;left:3300;top:4877;width:294;height:306" o:regroupid="122" filled="f" stroked="f">
                <v:textbox style="mso-next-textbox:#_x0000_s497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per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α</w:t>
                      </w:r>
                    </w:p>
                  </w:txbxContent>
                </v:textbox>
              </v:shape>
              <v:shape id="_x0000_s4975" type="#_x0000_t202" style="position:absolute;left:3720;top:4235;width:366;height:828" o:regroupid="122" filled="f" stroked="f">
                <v:textbox style="layout-flow:vertical;mso-layout-flow-alt:bottom-to-top;mso-next-textbox:#_x0000_s497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Δ</w:t>
                      </w:r>
                      <w:r>
                        <w:rPr>
                          <w:i/>
                          <w:iCs/>
                          <w:sz w:val="32"/>
                          <w:vertAlign w:val="subscript"/>
                        </w:rPr>
                        <w:t>верт</w:t>
                      </w:r>
                    </w:p>
                  </w:txbxContent>
                </v:textbox>
              </v:shape>
            </v:group>
            <v:shape id="_x0000_s4976" type="#_x0000_t202" style="position:absolute;left:3972;top:8639;width:583;height:439" o:regroupid="121" filled="f" stroked="f">
              <v:textbox style="mso-next-textbox:#_x0000_s4976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i/>
                        <w:iCs/>
                        <w:sz w:val="32"/>
                      </w:rPr>
                      <w:t>а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</v:shape>
            <v:group id="_x0000_s4977" style="position:absolute;left:1770;top:3773;width:5162;height:4682" coordorigin="1494,3648" coordsize="5162,4682" o:regroupid="121">
              <v:shape id="_x0000_s4978" type="#_x0000_t202" style="position:absolute;left:5772;top:4090;width:354;height:306" filled="f" stroked="f">
                <v:textbox style="mso-next-textbox:#_x0000_s497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group id="_x0000_s4979" style="position:absolute;left:1494;top:5094;width:1030;height:1105" coordorigin="2298,960" coordsize="858,921">
                <v:group id="_x0000_s4980" style="position:absolute;left:2298;top:1122;width:756;height:759" coordorigin="3885,561" coordsize="756,759">
                  <v:line id="_x0000_s4981" style="position:absolute" from="3885,561" to="3885,1317">
                    <v:stroke startarrow="classic" startarrowwidth="narrow" startarrowlength="long"/>
                  </v:line>
                  <v:line id="_x0000_s4982" style="position:absolute;rotation:90" from="4263,942" to="4263,1698">
                    <v:stroke startarrow="classic" startarrowwidth="narrow" startarrowlength="long"/>
                  </v:line>
                </v:group>
                <v:shape id="_x0000_s4983" type="#_x0000_t202" style="position:absolute;left:2358;top:960;width:252;height:306" filled="f" stroked="f">
                  <v:textbox style="mso-next-textbox:#_x0000_s4983" inset="0,0,0,0">
                    <w:txbxContent>
                      <w:p w:rsidR="006A73E1" w:rsidRDefault="006A73E1">
                        <w:pPr>
                          <w:jc w:val="center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_x0000_s4984" type="#_x0000_t202" style="position:absolute;left:2808;top:1518;width:348;height:306" filled="f" stroked="f">
                  <v:textbox style="mso-next-textbox:#_x0000_s4984" inset="0,0,0,0">
                    <w:txbxContent>
                      <w:p w:rsidR="006A73E1" w:rsidRDefault="006A73E1">
                        <w:pPr>
                          <w:jc w:val="center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</v:group>
              <v:line id="_x0000_s4985" style="position:absolute;flip:x" from="1516,6674" to="5619,7941" strokeweight="2pt"/>
              <v:group id="_x0000_s4986" style="position:absolute;left:5662;top:4090;width:785;height:230;rotation:2391593fd" coordorigin="7605,1740" coordsize="654,252">
                <v:rect id="_x0000_s4987" style="position:absolute;left:7605;top:1740;width:654;height:252" fillcolor="black" stroked="f">
                  <v:fill r:id="rId53" o:title="Светлый диагональный 2" type="pattern"/>
                </v:rect>
                <v:line id="_x0000_s4988" style="position:absolute" from="7605,1986" to="8259,1986" filled="t" fillcolor="black">
                  <v:fill r:id="rId53" o:title="Светлый диагональный 2" type="pattern"/>
                </v:line>
              </v:group>
              <v:rect id="_x0000_s4989" style="position:absolute;left:1494;top:6620;width:4082;height:102" strokeweight="2pt"/>
              <v:group id="_x0000_s4990" style="position:absolute;left:5123;top:6602;width:892;height:674" coordorigin="9186,6049" coordsize="744,562">
                <v:rect id="_x0000_s4991" style="position:absolute;left:9186;top:6395;width:744;height:216" fillcolor="black" stroked="f">
                  <v:fill r:id="rId53" o:title="Светлый диагональный 2" type="pattern"/>
                </v:rect>
                <v:shape id="_x0000_s4992" type="#_x0000_t5" style="position:absolute;left:9429;top:6107;width:283;height:283" strokeweight="1pt"/>
                <v:oval id="_x0000_s4993" style="position:absolute;left:9510;top:6049;width:113;height:113" strokeweight="1pt"/>
                <v:oval id="_x0000_s4994" style="position:absolute;left:9384;top:6347;width:113;height:113" strokeweight="1pt"/>
                <v:oval id="_x0000_s4995" style="position:absolute;left:9655;top:6347;width:113;height:113" strokeweight="1pt"/>
              </v:group>
              <v:oval id="_x0000_s4996" style="position:absolute;left:4194;top:6498;width:135;height:135" strokeweight="1pt"/>
              <v:line id="_x0000_s4997" style="position:absolute;flip:y" from="4302,4363" to="5952,6501" strokeweight="2pt"/>
              <v:line id="_x0000_s4998" style="position:absolute" from="1494,6681" to="1494,7437" strokeweight="2pt">
                <v:stroke endarrow="block" endarrowwidth="narrow" endarrowlength="long"/>
              </v:line>
              <v:line id="_x0000_s4999" style="position:absolute;rotation:526172fd;flip:y" from="5976,3648" to="6552,4224" strokeweight="2pt">
                <v:stroke endarrow="block" endarrowwidth="narrow" endarrowlength="long"/>
              </v:line>
              <v:line id="_x0000_s5000" style="position:absolute" from="5592,5850" to="5592,6606" strokeweight="2pt">
                <v:stroke endarrow="block" endarrowwidth="narrow" endarrowlength="long"/>
              </v:line>
              <v:line id="_x0000_s5001" style="position:absolute;rotation:90" from="6018,6294" to="6018,7050" strokeweight="2pt">
                <v:stroke endarrow="block" endarrowwidth="narrow" endarrowlength="long"/>
              </v:line>
              <v:line id="_x0000_s5002" style="position:absolute;flip:x y" from="3985,6336" to="4201,6516"/>
              <v:line id="_x0000_s5003" style="position:absolute;flip:y" from="3985,4104" to="5727,6336">
                <v:stroke startarrow="open" startarrowwidth="narrow" startarrowlength="long" endarrow="open" endarrowwidth="narrow" endarrowlength="long"/>
              </v:line>
              <v:line id="_x0000_s5004" style="position:absolute;flip:x" from="3999,6609" to="4223,6876"/>
              <v:line id="_x0000_s5005" style="position:absolute;flip:x y" from="3704,6614" to="4251,7070"/>
              <v:line id="_x0000_s5006" style="position:absolute;flip:x" from="3747,6350" to="3971,6616"/>
              <v:line id="_x0000_s5007" style="position:absolute;flip:x" from="3402,6636" to="3726,6996">
                <v:stroke startarrow="open" startarrowwidth="narrow" startarrowlength="long"/>
              </v:line>
              <v:line id="_x0000_s5008" style="position:absolute" from="4259,6638" to="4259,8330"/>
              <v:line id="_x0000_s5009" style="position:absolute" from="1494,7423" to="1494,8315"/>
              <v:line id="_x0000_s5010" style="position:absolute" from="5626,7257" to="5626,8301"/>
              <v:line id="_x0000_s5011" style="position:absolute" from="1501,8280" to="4259,8280">
                <v:stroke startarrow="open" startarrowwidth="narrow" startarrowlength="long" endarrow="open" endarrowwidth="narrow" endarrowlength="long"/>
              </v:line>
              <v:line id="_x0000_s5012" style="position:absolute" from="4266,8280" to="5619,8280">
                <v:stroke startarrow="open" startarrowwidth="narrow" startarrowlength="long" endarrow="open" endarrowwidth="narrow" endarrowlength="long"/>
              </v:line>
              <v:shape id="_x0000_s5013" type="#_x0000_t19" style="position:absolute;left:4503;top:6213;width:360;height:381;rotation:680588fd">
                <v:stroke startarrow="open" startarrowwidth="narrow" startarrowlength="short" endarrow="open" endarrowwidth="narrow" endarrowlength="short"/>
              </v:shape>
              <v:shape id="_x0000_s5014" type="#_x0000_t202" style="position:absolute;left:3366;top:6213;width:482;height:367" filled="f" stroked="f">
                <v:textbox style="mso-next-textbox:#_x0000_s501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ΔL</w:t>
                      </w:r>
                    </w:p>
                  </w:txbxContent>
                </v:textbox>
              </v:shape>
              <v:shape id="_x0000_s5015" type="#_x0000_t202" style="position:absolute;left:4552;top:4979;width:338;height:367" filled="f" stroked="f">
                <v:textbox style="mso-next-textbox:#_x0000_s501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5016" type="#_x0000_t202" style="position:absolute;left:4697;top:6082;width:943;height:368" filled="f" stroked="f">
                <v:textbox style="mso-next-textbox:#_x0000_s501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α=</w:t>
                      </w:r>
                      <w:r>
                        <w:rPr>
                          <w:i/>
                          <w:iCs/>
                          <w:spacing w:val="-6"/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i/>
                          <w:iCs/>
                          <w:spacing w:val="-10"/>
                          <w:sz w:val="28"/>
                          <w:lang w:val="en-US"/>
                        </w:rPr>
                        <w:t>0</w:t>
                      </w:r>
                      <w:r>
                        <w:rPr>
                          <w:i/>
                          <w:iCs/>
                          <w:spacing w:val="-10"/>
                          <w:sz w:val="40"/>
                          <w:lang w:val="en-US"/>
                        </w:rPr>
                        <w:t>˚</w:t>
                      </w:r>
                    </w:p>
                  </w:txbxContent>
                </v:textbox>
              </v:shape>
              <v:shape id="_x0000_s5017" type="#_x0000_t202" style="position:absolute;left:5475;top:5443;width:425;height:367" filled="f" stroked="f">
                <v:textbox style="mso-next-textbox:#_x0000_s5017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5018" type="#_x0000_t202" style="position:absolute;left:6231;top:6257;width:425;height:367" filled="f" stroked="f">
                <v:textbox style="mso-next-textbox:#_x0000_s501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H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5019" type="#_x0000_t202" style="position:absolute;left:5857;top:4399;width:338;height:367" filled="f" stroked="f">
                <v:textbox style="mso-next-textbox:#_x0000_s501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5020" type="#_x0000_t202" style="position:absolute;left:5616;top:6317;width:338;height:367" filled="f" stroked="f">
                <v:textbox style="mso-next-textbox:#_x0000_s502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shape id="_x0000_s5021" type="#_x0000_t202" style="position:absolute;left:4071;top:6179;width:339;height:367" filled="f" stroked="f">
                <v:textbox style="mso-next-textbox:#_x0000_s502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5022" type="#_x0000_t202" style="position:absolute;left:4316;top:7041;width:339;height:367" filled="f" stroked="f">
                <v:textbox style="mso-next-textbox:#_x0000_s502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023" type="#_x0000_t202" style="position:absolute;left:3783;top:6846;width:339;height:367" filled="f" stroked="f">
                <v:textbox style="mso-next-textbox:#_x0000_s502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5024" type="#_x0000_t202" style="position:absolute;left:4806;top:7884;width:338;height:367" filled="f" stroked="f">
                <v:textbox style="mso-next-textbox:#_x0000_s502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5025" type="#_x0000_t202" style="position:absolute;left:2776;top:7912;width:338;height:368" filled="f" stroked="f">
                <v:textbox style="mso-next-textbox:#_x0000_s502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5026" type="#_x0000_t202" style="position:absolute;left:1559;top:7207;width:338;height:367" filled="f" stroked="f">
                <v:textbox style="mso-next-textbox:#_x0000_s502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line id="_x0000_s5027" style="position:absolute;flip:x" from="4237,4320" to="5986,7041" strokeweight="2pt">
                <v:stroke dashstyle="dash"/>
              </v:line>
              <v:oval id="_x0000_s5028" style="position:absolute;left:5918;top:4244;width:136;height:136" strokeweight="1pt"/>
              <v:oval id="_x0000_s5029" style="position:absolute;left:4194;top:6962;width:135;height:136" strokeweight="1pt">
                <v:stroke dashstyle="1 1"/>
              </v:oval>
            </v:group>
            <v:shape id="_x0000_s5030" type="#_x0000_t202" style="position:absolute;left:1590;top:9078;width:9594;height:396" o:regroupid="120" filled="f" stroked="f">
              <v:textbox style="mso-next-textbox:#_x0000_s5030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Рис.12</w:t>
                    </w:r>
                  </w:p>
                </w:txbxContent>
              </v:textbox>
            </v:shape>
          </v:group>
        </w:pict>
      </w: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  <w:rPr>
          <w:b/>
          <w:bCs/>
        </w:rPr>
      </w:pPr>
    </w:p>
    <w:p w:rsidR="006E66F8" w:rsidRDefault="006E66F8">
      <w:pPr>
        <w:pStyle w:val="20"/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t xml:space="preserve"> Определяем площадь поперечного сечения стержня </w:t>
      </w:r>
      <w:r>
        <w:rPr>
          <w:i/>
          <w:iCs/>
        </w:rPr>
        <w:t>ВС</w:t>
      </w:r>
      <w:r>
        <w:t>.</w:t>
      </w:r>
    </w:p>
    <w:p w:rsidR="006E66F8" w:rsidRDefault="006E66F8">
      <w:pPr>
        <w:pStyle w:val="20"/>
      </w:pPr>
      <w:r>
        <w:t>Условие прочности при растяжении для пластичных материалов:</w:t>
      </w:r>
    </w:p>
    <w:p w:rsidR="006E66F8" w:rsidRDefault="006E66F8">
      <w:pPr>
        <w:pStyle w:val="20"/>
        <w:ind w:firstLine="0"/>
        <w:jc w:val="center"/>
      </w:pPr>
      <w:r>
        <w:rPr>
          <w:position w:val="-16"/>
        </w:rPr>
        <w:object w:dxaOrig="1200" w:dyaOrig="420">
          <v:shape id="_x0000_i1044" type="#_x0000_t75" style="width:60pt;height:21pt" o:ole="">
            <v:imagedata r:id="rId55" o:title=""/>
          </v:shape>
          <o:OLEObject Type="Embed" ProgID="Equation.3" ShapeID="_x0000_i1044" DrawAspect="Content" ObjectID="_1447678524" r:id="rId56"/>
        </w:object>
      </w:r>
      <w:r>
        <w:t xml:space="preserve">, где </w:t>
      </w:r>
      <w:r>
        <w:rPr>
          <w:position w:val="-12"/>
        </w:rPr>
        <w:object w:dxaOrig="1719" w:dyaOrig="380">
          <v:shape id="_x0000_i1045" type="#_x0000_t75" style="width:86.25pt;height:18.75pt" o:ole="">
            <v:imagedata r:id="rId57" o:title=""/>
          </v:shape>
          <o:OLEObject Type="Embed" ProgID="Equation.3" ShapeID="_x0000_i1045" DrawAspect="Content" ObjectID="_1447678525" r:id="rId58"/>
        </w:object>
      </w:r>
      <w:r w:rsidR="006A73E1">
        <w:t>;</w:t>
      </w:r>
    </w:p>
    <w:p w:rsidR="006E66F8" w:rsidRDefault="006E66F8">
      <w:pPr>
        <w:pStyle w:val="20"/>
        <w:ind w:firstLine="0"/>
      </w:pPr>
      <w:r>
        <w:rPr>
          <w:position w:val="-12"/>
        </w:rPr>
        <w:object w:dxaOrig="560" w:dyaOrig="380">
          <v:shape id="_x0000_i1046" type="#_x0000_t75" style="width:27.75pt;height:18.75pt" o:ole="" o:bullet="t">
            <v:imagedata r:id="rId59" o:title=""/>
          </v:shape>
          <o:OLEObject Type="Embed" ProgID="Equation.3" ShapeID="_x0000_i1046" DrawAspect="Content" ObjectID="_1447678526" r:id="rId60"/>
        </w:object>
      </w:r>
      <w:r>
        <w:t xml:space="preserve"> - наибольшее по абсолютной величине расчётное растягивающее напр</w:t>
      </w:r>
      <w:r>
        <w:t>я</w:t>
      </w:r>
      <w:r>
        <w:t>жение, возникающее в сечении с продольной силой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max</w:t>
      </w:r>
      <w:r>
        <w:t xml:space="preserve"> и с площадью поп</w:t>
      </w:r>
      <w:r>
        <w:t>е</w:t>
      </w:r>
      <w:r>
        <w:t xml:space="preserve">речного сечения </w:t>
      </w:r>
      <w:r>
        <w:rPr>
          <w:i/>
          <w:iCs/>
        </w:rPr>
        <w:t>А</w:t>
      </w:r>
      <w:r>
        <w:t>.</w:t>
      </w:r>
    </w:p>
    <w:p w:rsidR="006E66F8" w:rsidRDefault="006E66F8">
      <w:pPr>
        <w:pStyle w:val="20"/>
        <w:ind w:firstLine="0"/>
      </w:pPr>
      <w:r>
        <w:t>Допускаемое напряж</w:t>
      </w:r>
      <w:r>
        <w:t>е</w:t>
      </w:r>
      <w:r>
        <w:t>ние</w:t>
      </w:r>
      <w:r w:rsidR="006A73E1">
        <w:t xml:space="preserve"> </w:t>
      </w:r>
      <w:r>
        <w:t xml:space="preserve">  </w:t>
      </w:r>
      <w:r w:rsidR="00C634E9" w:rsidRPr="006A73E1">
        <w:rPr>
          <w:position w:val="-34"/>
        </w:rPr>
        <w:object w:dxaOrig="3000" w:dyaOrig="780">
          <v:shape id="_x0000_i1047" type="#_x0000_t75" style="width:150pt;height:39pt" o:ole="">
            <v:imagedata r:id="rId61" o:title=""/>
          </v:shape>
          <o:OLEObject Type="Embed" ProgID="Equation.3" ShapeID="_x0000_i1047" DrawAspect="Content" ObjectID="_1447678527" r:id="rId62"/>
        </w:object>
      </w:r>
      <w:r>
        <w:t>.</w:t>
      </w:r>
    </w:p>
    <w:p w:rsidR="006E66F8" w:rsidRDefault="006E66F8">
      <w:pPr>
        <w:pStyle w:val="20"/>
      </w:pPr>
      <w:r>
        <w:t>Из условия прочности решаем проектировочную задачу, математ</w:t>
      </w:r>
      <w:r>
        <w:t>и</w:t>
      </w:r>
      <w:r>
        <w:t xml:space="preserve">ческая формулировка которой:                   </w:t>
      </w:r>
      <w:r>
        <w:rPr>
          <w:position w:val="-12"/>
        </w:rPr>
        <w:object w:dxaOrig="1520" w:dyaOrig="380">
          <v:shape id="_x0000_i1048" type="#_x0000_t75" style="width:75.75pt;height:18.75pt" o:ole="">
            <v:imagedata r:id="rId63" o:title=""/>
          </v:shape>
          <o:OLEObject Type="Embed" ProgID="Equation.3" ShapeID="_x0000_i1048" DrawAspect="Content" ObjectID="_1447678528" r:id="rId64"/>
        </w:object>
      </w:r>
      <w:r>
        <w:t>.</w:t>
      </w:r>
    </w:p>
    <w:p w:rsidR="006E66F8" w:rsidRDefault="006E66F8">
      <w:pPr>
        <w:pStyle w:val="20"/>
        <w:ind w:firstLine="0"/>
      </w:pPr>
      <w:r>
        <w:t>Предельное значение площ</w:t>
      </w:r>
      <w:r>
        <w:t>а</w:t>
      </w:r>
      <w:r w:rsidR="006A73E1">
        <w:t>ди</w:t>
      </w:r>
    </w:p>
    <w:p w:rsidR="006E66F8" w:rsidRDefault="00C634E9">
      <w:pPr>
        <w:pStyle w:val="20"/>
        <w:ind w:firstLine="0"/>
        <w:jc w:val="center"/>
      </w:pPr>
      <w:r w:rsidRPr="006A73E1">
        <w:rPr>
          <w:position w:val="-38"/>
        </w:rPr>
        <w:object w:dxaOrig="4400" w:dyaOrig="900">
          <v:shape id="_x0000_i1049" type="#_x0000_t75" style="width:219.75pt;height:45pt" o:ole="">
            <v:imagedata r:id="rId65" o:title=""/>
          </v:shape>
          <o:OLEObject Type="Embed" ProgID="Equation.3" ShapeID="_x0000_i1049" DrawAspect="Content" ObjectID="_1447678529" r:id="rId66"/>
        </w:object>
      </w:r>
      <w:r w:rsidR="006E66F8">
        <w:t>.</w:t>
      </w:r>
    </w:p>
    <w:p w:rsidR="006E66F8" w:rsidRDefault="006E66F8">
      <w:pPr>
        <w:pStyle w:val="20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>
        <w:t xml:space="preserve"> Определяем удлинение стержня </w:t>
      </w:r>
      <w:r>
        <w:rPr>
          <w:i/>
          <w:iCs/>
        </w:rPr>
        <w:t>ВС</w:t>
      </w:r>
      <w:r>
        <w:t xml:space="preserve"> и величину вертикального пер</w:t>
      </w:r>
      <w:r>
        <w:t>е</w:t>
      </w:r>
      <w:r>
        <w:t xml:space="preserve">мещения точки </w:t>
      </w:r>
      <w:r>
        <w:rPr>
          <w:i/>
          <w:iCs/>
        </w:rPr>
        <w:t>С</w:t>
      </w:r>
      <w:r>
        <w:t>.</w:t>
      </w:r>
    </w:p>
    <w:p w:rsidR="006E66F8" w:rsidRDefault="006E66F8" w:rsidP="00C85053">
      <w:pPr>
        <w:pStyle w:val="20"/>
        <w:numPr>
          <w:ilvl w:val="0"/>
          <w:numId w:val="16"/>
        </w:numPr>
        <w:tabs>
          <w:tab w:val="num" w:pos="720"/>
        </w:tabs>
        <w:ind w:left="0" w:firstLine="360"/>
      </w:pPr>
      <w:r>
        <w:rPr>
          <w:i/>
          <w:iCs/>
        </w:rPr>
        <w:t>Удлинение стержня ВС определяем</w:t>
      </w:r>
      <w:r>
        <w:t xml:space="preserve"> согласно закону Гука для абсолю</w:t>
      </w:r>
      <w:r>
        <w:t>т</w:t>
      </w:r>
      <w:r>
        <w:t>ных удлинений</w:t>
      </w:r>
      <w:r w:rsidR="00C634E9">
        <w:t xml:space="preserve"> на основании следующей формулы</w:t>
      </w:r>
      <w:r w:rsidR="00BA00D4">
        <w:t>:</w:t>
      </w:r>
    </w:p>
    <w:p w:rsidR="006E66F8" w:rsidRDefault="00C634E9">
      <w:pPr>
        <w:pStyle w:val="20"/>
        <w:ind w:firstLine="0"/>
        <w:jc w:val="center"/>
      </w:pPr>
      <w:r w:rsidRPr="00C634E9">
        <w:rPr>
          <w:position w:val="-38"/>
        </w:rPr>
        <w:object w:dxaOrig="5800" w:dyaOrig="900">
          <v:shape id="_x0000_i1050" type="#_x0000_t75" style="width:290.25pt;height:45pt" o:ole="">
            <v:imagedata r:id="rId67" o:title=""/>
          </v:shape>
          <o:OLEObject Type="Embed" ProgID="Equation.3" ShapeID="_x0000_i1050" DrawAspect="Content" ObjectID="_1447678530" r:id="rId68"/>
        </w:object>
      </w:r>
      <w:r>
        <w:t>.</w:t>
      </w:r>
    </w:p>
    <w:p w:rsidR="006E66F8" w:rsidRDefault="006E66F8" w:rsidP="00C85053">
      <w:pPr>
        <w:pStyle w:val="20"/>
        <w:numPr>
          <w:ilvl w:val="0"/>
          <w:numId w:val="15"/>
        </w:numPr>
        <w:ind w:left="0" w:firstLine="360"/>
      </w:pPr>
      <w:r w:rsidRPr="00C634E9">
        <w:rPr>
          <w:i/>
          <w:iCs/>
          <w:spacing w:val="8"/>
        </w:rPr>
        <w:t>Вертикальное перемещение точки С находим</w:t>
      </w:r>
      <w:r w:rsidRPr="00C634E9">
        <w:rPr>
          <w:spacing w:val="8"/>
        </w:rPr>
        <w:t>, заменяя дугу (ради</w:t>
      </w:r>
      <w:r w:rsidRPr="00C634E9">
        <w:rPr>
          <w:spacing w:val="8"/>
        </w:rPr>
        <w:t>у</w:t>
      </w:r>
      <w:r w:rsidRPr="00C634E9">
        <w:rPr>
          <w:spacing w:val="8"/>
        </w:rPr>
        <w:t xml:space="preserve">сом </w:t>
      </w:r>
      <w:r w:rsidRPr="00C634E9">
        <w:rPr>
          <w:spacing w:val="8"/>
          <w:position w:val="-12"/>
        </w:rPr>
        <w:object w:dxaOrig="820" w:dyaOrig="360">
          <v:shape id="_x0000_i1051" type="#_x0000_t75" style="width:41.25pt;height:18pt" o:ole="">
            <v:imagedata r:id="rId69" o:title=""/>
          </v:shape>
          <o:OLEObject Type="Embed" ProgID="Equation.3" ShapeID="_x0000_i1051" DrawAspect="Content" ObjectID="_1447678531" r:id="rId70"/>
        </w:object>
      </w:r>
      <w:r w:rsidRPr="00C634E9">
        <w:rPr>
          <w:spacing w:val="8"/>
        </w:rPr>
        <w:t xml:space="preserve">) перпендикуляром </w:t>
      </w:r>
      <w:r w:rsidRPr="00C634E9">
        <w:rPr>
          <w:i/>
          <w:iCs/>
          <w:spacing w:val="8"/>
        </w:rPr>
        <w:t>С</w:t>
      </w:r>
      <w:r w:rsidRPr="00C634E9">
        <w:rPr>
          <w:i/>
          <w:iCs/>
          <w:spacing w:val="8"/>
          <w:vertAlign w:val="subscript"/>
        </w:rPr>
        <w:t>2</w:t>
      </w:r>
      <w:r w:rsidRPr="00C634E9">
        <w:rPr>
          <w:i/>
          <w:iCs/>
          <w:spacing w:val="8"/>
        </w:rPr>
        <w:t>С</w:t>
      </w:r>
      <w:r w:rsidRPr="00C634E9">
        <w:rPr>
          <w:i/>
          <w:iCs/>
          <w:spacing w:val="8"/>
          <w:vertAlign w:val="subscript"/>
        </w:rPr>
        <w:t>1</w:t>
      </w:r>
      <w:r w:rsidRPr="00C634E9">
        <w:rPr>
          <w:spacing w:val="8"/>
        </w:rPr>
        <w:t xml:space="preserve"> на первоначальное направление стер</w:t>
      </w:r>
      <w:r w:rsidRPr="00C634E9">
        <w:rPr>
          <w:spacing w:val="8"/>
        </w:rPr>
        <w:t>ж</w:t>
      </w:r>
      <w:r w:rsidRPr="00C634E9">
        <w:rPr>
          <w:spacing w:val="8"/>
        </w:rPr>
        <w:t>ня</w:t>
      </w:r>
      <w:r>
        <w:t xml:space="preserve"> (см. рис. 12, </w:t>
      </w:r>
      <w:r>
        <w:rPr>
          <w:i/>
          <w:iCs/>
        </w:rPr>
        <w:t>а</w:t>
      </w:r>
      <w:r>
        <w:t xml:space="preserve">). Малая величина удлинения </w:t>
      </w:r>
      <w:r w:rsidR="00C634E9" w:rsidRPr="00C634E9">
        <w:rPr>
          <w:position w:val="-12"/>
        </w:rPr>
        <w:object w:dxaOrig="1780" w:dyaOrig="460">
          <v:shape id="_x0000_i1052" type="#_x0000_t75" style="width:89.25pt;height:23.25pt" o:ole="">
            <v:imagedata r:id="rId71" o:title=""/>
          </v:shape>
          <o:OLEObject Type="Embed" ProgID="Equation.3" ShapeID="_x0000_i1052" DrawAspect="Content" ObjectID="_1447678532" r:id="rId72"/>
        </w:object>
      </w:r>
      <w:r>
        <w:t xml:space="preserve"> по сравнению с длиной стержня </w:t>
      </w:r>
      <w:r>
        <w:rPr>
          <w:position w:val="-12"/>
        </w:rPr>
        <w:object w:dxaOrig="880" w:dyaOrig="360">
          <v:shape id="_x0000_i1053" type="#_x0000_t75" style="width:44.25pt;height:18pt" o:ole="">
            <v:imagedata r:id="rId73" o:title=""/>
          </v:shape>
          <o:OLEObject Type="Embed" ProgID="Equation.3" ShapeID="_x0000_i1053" DrawAspect="Content" ObjectID="_1447678533" r:id="rId74"/>
        </w:object>
      </w:r>
      <w:r>
        <w:t xml:space="preserve"> допускает такую замену при весьма незначительной погрешности результата. Из треугольника </w:t>
      </w:r>
      <w:r>
        <w:rPr>
          <w:i/>
          <w:iCs/>
        </w:rPr>
        <w:t>СС</w:t>
      </w:r>
      <w:r>
        <w:rPr>
          <w:i/>
          <w:iCs/>
          <w:vertAlign w:val="subscript"/>
        </w:rPr>
        <w:t>1</w:t>
      </w:r>
      <w:r>
        <w:rPr>
          <w:i/>
          <w:iCs/>
        </w:rPr>
        <w:t>С</w:t>
      </w:r>
      <w:r>
        <w:rPr>
          <w:i/>
          <w:iCs/>
          <w:vertAlign w:val="subscript"/>
        </w:rPr>
        <w:t>2</w:t>
      </w:r>
      <w:r>
        <w:t xml:space="preserve"> находим, что вертикальное перемещ</w:t>
      </w:r>
      <w:r>
        <w:t>е</w:t>
      </w:r>
      <w:r>
        <w:t>ние</w:t>
      </w:r>
    </w:p>
    <w:p w:rsidR="006E66F8" w:rsidRDefault="00C634E9">
      <w:pPr>
        <w:pStyle w:val="20"/>
        <w:ind w:firstLine="0"/>
        <w:jc w:val="center"/>
      </w:pPr>
      <w:r w:rsidRPr="00C634E9">
        <w:rPr>
          <w:position w:val="-30"/>
        </w:rPr>
        <w:object w:dxaOrig="6100" w:dyaOrig="820">
          <v:shape id="_x0000_i1054" type="#_x0000_t75" style="width:305.25pt;height:41.25pt" o:ole="">
            <v:imagedata r:id="rId75" o:title=""/>
          </v:shape>
          <o:OLEObject Type="Embed" ProgID="Equation.3" ShapeID="_x0000_i1054" DrawAspect="Content" ObjectID="_1447678534" r:id="rId76"/>
        </w:object>
      </w:r>
      <w:r w:rsidR="006E66F8">
        <w:t>.</w:t>
      </w:r>
    </w:p>
    <w:p w:rsidR="006E66F8" w:rsidRDefault="006E66F8">
      <w:pPr>
        <w:pStyle w:val="20"/>
        <w:ind w:firstLine="0"/>
        <w:jc w:val="center"/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3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3).</w:t>
      </w:r>
    </w:p>
    <w:p w:rsidR="006E66F8" w:rsidRDefault="006E66F8">
      <w:pPr>
        <w:pStyle w:val="20"/>
      </w:pPr>
      <w:r>
        <w:t>Решение типовой задачи см.</w:t>
      </w:r>
      <w:r w:rsidR="00C634E9">
        <w:t xml:space="preserve"> в</w:t>
      </w:r>
      <w:r>
        <w:t xml:space="preserve"> [1</w:t>
      </w:r>
      <w:r w:rsidR="00C634E9" w:rsidRPr="00C634E9">
        <w:t>]</w:t>
      </w:r>
      <w:r>
        <w:t xml:space="preserve"> пример 6.1</w:t>
      </w:r>
      <w:r w:rsidR="00C634E9">
        <w:t xml:space="preserve">; </w:t>
      </w:r>
      <w:r>
        <w:rPr>
          <w:lang w:val="en-US"/>
        </w:rPr>
        <w:t>c</w:t>
      </w:r>
      <w:r>
        <w:t>. 195-199.</w:t>
      </w:r>
    </w:p>
    <w:p w:rsidR="006E66F8" w:rsidRDefault="006E66F8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4</w:t>
      </w:r>
    </w:p>
    <w:p w:rsidR="006E66F8" w:rsidRDefault="006E66F8">
      <w:pPr>
        <w:pStyle w:val="20"/>
        <w:rPr>
          <w:b/>
          <w:bCs/>
        </w:rPr>
      </w:pPr>
      <w:r>
        <w:rPr>
          <w:b/>
          <w:bCs/>
        </w:rPr>
        <w:t>Схема «</w:t>
      </w:r>
      <w:r>
        <w:rPr>
          <w:b/>
          <w:bCs/>
          <w:i/>
          <w:iCs/>
        </w:rPr>
        <w:t>а</w:t>
      </w:r>
      <w:r>
        <w:rPr>
          <w:b/>
          <w:bCs/>
        </w:rPr>
        <w:t>» (рис.13)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4, схема «</w:t>
      </w:r>
      <w:r>
        <w:rPr>
          <w:i/>
          <w:iCs/>
        </w:rPr>
        <w:t>а</w:t>
      </w:r>
      <w:r>
        <w:t>»).</w:t>
      </w:r>
    </w:p>
    <w:p w:rsidR="006E66F8" w:rsidRDefault="006E66F8">
      <w:pPr>
        <w:pStyle w:val="20"/>
      </w:pPr>
      <w:r>
        <w:rPr>
          <w:i/>
          <w:iCs/>
        </w:rPr>
        <w:t>Исходные данные</w:t>
      </w:r>
      <w:r w:rsidR="00C634E9">
        <w:t>:</w:t>
      </w:r>
      <w:r>
        <w:t xml:space="preserve"> </w:t>
      </w:r>
    </w:p>
    <w:p w:rsidR="006E66F8" w:rsidRDefault="006E66F8">
      <w:pPr>
        <w:pStyle w:val="20"/>
      </w:pPr>
      <w:r>
        <w:rPr>
          <w:position w:val="-12"/>
          <w:lang w:val="en-US"/>
        </w:rPr>
        <w:object w:dxaOrig="1200" w:dyaOrig="360">
          <v:shape id="_x0000_i1055" type="#_x0000_t75" style="width:60pt;height:18pt" o:ole="">
            <v:imagedata r:id="rId77" o:title=""/>
          </v:shape>
          <o:OLEObject Type="Embed" ProgID="Equation.3" ShapeID="_x0000_i1055" DrawAspect="Content" ObjectID="_1447678535" r:id="rId78"/>
        </w:object>
      </w:r>
      <w:r>
        <w:t xml:space="preserve">, </w:t>
      </w:r>
      <w:r>
        <w:rPr>
          <w:position w:val="-12"/>
          <w:lang w:val="en-US"/>
        </w:rPr>
        <w:object w:dxaOrig="1440" w:dyaOrig="380">
          <v:shape id="_x0000_i1056" type="#_x0000_t75" style="width:1in;height:18.75pt" o:ole="">
            <v:imagedata r:id="rId79" o:title=""/>
          </v:shape>
          <o:OLEObject Type="Embed" ProgID="Equation.3" ShapeID="_x0000_i1056" DrawAspect="Content" ObjectID="_1447678536" r:id="rId80"/>
        </w:object>
      </w:r>
      <w:r>
        <w:t xml:space="preserve">, </w:t>
      </w:r>
      <w:r>
        <w:rPr>
          <w:position w:val="-12"/>
        </w:rPr>
        <w:object w:dxaOrig="940" w:dyaOrig="380">
          <v:shape id="_x0000_i1057" type="#_x0000_t75" style="width:47.25pt;height:18.75pt" o:ole="">
            <v:imagedata r:id="rId81" o:title=""/>
          </v:shape>
          <o:OLEObject Type="Embed" ProgID="Equation.3" ShapeID="_x0000_i1057" DrawAspect="Content" ObjectID="_1447678537" r:id="rId82"/>
        </w:object>
      </w:r>
      <w:r>
        <w:t xml:space="preserve">, </w:t>
      </w:r>
      <w:r>
        <w:rPr>
          <w:position w:val="-12"/>
        </w:rPr>
        <w:object w:dxaOrig="920" w:dyaOrig="380">
          <v:shape id="_x0000_i1058" type="#_x0000_t75" style="width:45.75pt;height:18.75pt" o:ole="">
            <v:imagedata r:id="rId83" o:title=""/>
          </v:shape>
          <o:OLEObject Type="Embed" ProgID="Equation.3" ShapeID="_x0000_i1058" DrawAspect="Content" ObjectID="_1447678538" r:id="rId84"/>
        </w:object>
      </w:r>
      <w:r>
        <w:t xml:space="preserve">, </w:t>
      </w:r>
      <w:r>
        <w:rPr>
          <w:position w:val="-12"/>
        </w:rPr>
        <w:object w:dxaOrig="1700" w:dyaOrig="380">
          <v:shape id="_x0000_i1059" type="#_x0000_t75" style="width:84.75pt;height:18.75pt" o:ole="">
            <v:imagedata r:id="rId85" o:title=""/>
          </v:shape>
          <o:OLEObject Type="Embed" ProgID="Equation.3" ShapeID="_x0000_i1059" DrawAspect="Content" ObjectID="_1447678539" r:id="rId86"/>
        </w:object>
      </w:r>
      <w:r>
        <w:t xml:space="preserve">, </w:t>
      </w:r>
      <w:r w:rsidR="00C634E9" w:rsidRPr="00C634E9">
        <w:rPr>
          <w:position w:val="-12"/>
        </w:rPr>
        <w:object w:dxaOrig="900" w:dyaOrig="380">
          <v:shape id="_x0000_i1060" type="#_x0000_t75" style="width:45pt;height:18.75pt" o:ole="">
            <v:imagedata r:id="rId87" o:title=""/>
          </v:shape>
          <o:OLEObject Type="Embed" ProgID="Equation.3" ShapeID="_x0000_i1060" DrawAspect="Content" ObjectID="_1447678540" r:id="rId88"/>
        </w:object>
      </w:r>
      <w:r>
        <w:t>.</w:t>
      </w:r>
    </w:p>
    <w:p w:rsidR="006E66F8" w:rsidRDefault="006E66F8">
      <w:pPr>
        <w:pStyle w:val="20"/>
      </w:pPr>
      <w:r>
        <w:rPr>
          <w:i/>
          <w:iCs/>
        </w:rPr>
        <w:t>Решение</w:t>
      </w:r>
      <w:r w:rsidR="00C634E9">
        <w:rPr>
          <w:i/>
          <w:iCs/>
        </w:rPr>
        <w:t>:</w:t>
      </w:r>
    </w:p>
    <w:p w:rsidR="006E66F8" w:rsidRDefault="006E66F8">
      <w:pPr>
        <w:pStyle w:val="20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t xml:space="preserve"> Построим эпюры поперечной силы </w:t>
      </w:r>
      <w:r>
        <w:rPr>
          <w:i/>
          <w:iCs/>
          <w:lang w:val="en-US"/>
        </w:rPr>
        <w:t>Q</w:t>
      </w:r>
      <w:r>
        <w:t xml:space="preserve"> и изгибающего момента </w:t>
      </w:r>
      <w:r>
        <w:rPr>
          <w:i/>
          <w:iCs/>
          <w:lang w:val="en-US"/>
        </w:rPr>
        <w:t>M</w:t>
      </w:r>
      <w:r>
        <w:t>.</w:t>
      </w:r>
    </w:p>
    <w:p w:rsidR="006E66F8" w:rsidRDefault="006E66F8" w:rsidP="00C85053">
      <w:pPr>
        <w:pStyle w:val="20"/>
        <w:numPr>
          <w:ilvl w:val="0"/>
          <w:numId w:val="17"/>
        </w:numPr>
        <w:ind w:left="0" w:firstLine="360"/>
        <w:rPr>
          <w:i/>
          <w:iCs/>
        </w:rPr>
      </w:pPr>
      <w:r>
        <w:rPr>
          <w:i/>
          <w:iCs/>
        </w:rPr>
        <w:t xml:space="preserve">Получим выражения для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и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по участкам.</w:t>
      </w:r>
      <w:r>
        <w:t xml:space="preserve"> Заданная балка имеет два участка нагружения: по длине первого участка распределена равномерная нагрузка </w:t>
      </w:r>
      <w:r>
        <w:rPr>
          <w:i/>
          <w:iCs/>
          <w:lang w:val="en-US"/>
        </w:rPr>
        <w:t>q</w:t>
      </w:r>
      <w:r>
        <w:t xml:space="preserve">, прекращение действия которой означает начало второго участка (см. рис. 13, </w:t>
      </w:r>
      <w:r>
        <w:rPr>
          <w:i/>
          <w:iCs/>
        </w:rPr>
        <w:t>а</w:t>
      </w:r>
      <w:r>
        <w:t>). На рис</w:t>
      </w:r>
      <w:r w:rsidR="00C634E9">
        <w:t>унке</w:t>
      </w:r>
      <w:r>
        <w:t xml:space="preserve"> </w:t>
      </w:r>
      <w:r>
        <w:rPr>
          <w:position w:val="-12"/>
        </w:rPr>
        <w:object w:dxaOrig="260" w:dyaOrig="380">
          <v:shape id="_x0000_i1061" type="#_x0000_t75" style="width:12.75pt;height:18.75pt" o:ole="">
            <v:imagedata r:id="rId89" o:title=""/>
          </v:shape>
          <o:OLEObject Type="Embed" ProgID="Equation.3" ShapeID="_x0000_i1061" DrawAspect="Content" ObjectID="_1447678541" r:id="rId90"/>
        </w:object>
      </w:r>
      <w:r>
        <w:t xml:space="preserve"> и </w:t>
      </w:r>
      <w:r>
        <w:rPr>
          <w:position w:val="-12"/>
        </w:rPr>
        <w:object w:dxaOrig="300" w:dyaOrig="380">
          <v:shape id="_x0000_i1062" type="#_x0000_t75" style="width:15pt;height:18.75pt" o:ole="">
            <v:imagedata r:id="rId91" o:title=""/>
          </v:shape>
          <o:OLEObject Type="Embed" ProgID="Equation.3" ShapeID="_x0000_i1062" DrawAspect="Content" ObjectID="_1447678542" r:id="rId92"/>
        </w:object>
      </w:r>
      <w:r>
        <w:t xml:space="preserve"> - координаты поперечных сечений первого и второго уч</w:t>
      </w:r>
      <w:r>
        <w:t>а</w:t>
      </w:r>
      <w:r>
        <w:t>стков. Для каждого участка выбирается своя система координат.</w:t>
      </w:r>
    </w:p>
    <w:p w:rsidR="006E66F8" w:rsidRDefault="006E66F8">
      <w:pPr>
        <w:pStyle w:val="20"/>
      </w:pPr>
      <w:r>
        <w:rPr>
          <w:i/>
          <w:iCs/>
          <w:lang w:val="en-US"/>
        </w:rPr>
        <w:t>I</w:t>
      </w:r>
      <w:r>
        <w:t xml:space="preserve"> – ый участок:                          </w:t>
      </w:r>
      <w:r>
        <w:rPr>
          <w:position w:val="-12"/>
        </w:rPr>
        <w:object w:dxaOrig="1140" w:dyaOrig="380">
          <v:shape id="_x0000_i1063" type="#_x0000_t75" style="width:57pt;height:18.75pt" o:ole="">
            <v:imagedata r:id="rId93" o:title=""/>
          </v:shape>
          <o:OLEObject Type="Embed" ProgID="Equation.3" ShapeID="_x0000_i1063" DrawAspect="Content" ObjectID="_1447678543" r:id="rId94"/>
        </w:object>
      </w:r>
      <w:r w:rsidR="00C634E9">
        <w:t>.</w:t>
      </w:r>
    </w:p>
    <w:p w:rsidR="006E66F8" w:rsidRDefault="006E66F8">
      <w:pPr>
        <w:pStyle w:val="20"/>
        <w:ind w:firstLine="0"/>
      </w:pPr>
      <w:r>
        <w:t>Рассматривая равновесие левой отсечённой части балки (см. рис. 13, б), зап</w:t>
      </w:r>
      <w:r>
        <w:t>и</w:t>
      </w:r>
      <w:r>
        <w:t xml:space="preserve">шем выражения для </w:t>
      </w:r>
      <w:r>
        <w:rPr>
          <w:position w:val="-12"/>
        </w:rPr>
        <w:object w:dxaOrig="700" w:dyaOrig="380">
          <v:shape id="_x0000_i1064" type="#_x0000_t75" style="width:35.25pt;height:18.75pt" o:ole="">
            <v:imagedata r:id="rId95" o:title=""/>
          </v:shape>
          <o:OLEObject Type="Embed" ProgID="Equation.3" ShapeID="_x0000_i1064" DrawAspect="Content" ObjectID="_1447678544" r:id="rId96"/>
        </w:object>
      </w:r>
      <w:r>
        <w:t xml:space="preserve"> и </w:t>
      </w:r>
      <w:r>
        <w:rPr>
          <w:position w:val="-12"/>
        </w:rPr>
        <w:object w:dxaOrig="740" w:dyaOrig="380">
          <v:shape id="_x0000_i1065" type="#_x0000_t75" style="width:36.75pt;height:18.75pt" o:ole="">
            <v:imagedata r:id="rId97" o:title=""/>
          </v:shape>
          <o:OLEObject Type="Embed" ProgID="Equation.3" ShapeID="_x0000_i1065" DrawAspect="Content" ObjectID="_1447678545" r:id="rId98"/>
        </w:object>
      </w:r>
      <w:r w:rsidR="00C634E9">
        <w:t>:</w:t>
      </w:r>
    </w:p>
    <w:p w:rsidR="006E66F8" w:rsidRDefault="006E66F8">
      <w:pPr>
        <w:pStyle w:val="20"/>
        <w:ind w:firstLine="0"/>
        <w:jc w:val="center"/>
      </w:pPr>
      <w:r>
        <w:rPr>
          <w:position w:val="-12"/>
        </w:rPr>
        <w:object w:dxaOrig="1800" w:dyaOrig="380">
          <v:shape id="_x0000_i1066" type="#_x0000_t75" style="width:90pt;height:18.75pt" o:ole="">
            <v:imagedata r:id="rId99" o:title=""/>
          </v:shape>
          <o:OLEObject Type="Embed" ProgID="Equation.3" ShapeID="_x0000_i1066" DrawAspect="Content" ObjectID="_1447678546" r:id="rId100"/>
        </w:object>
      </w:r>
      <w:r w:rsidR="00C634E9">
        <w:t>.</w:t>
      </w:r>
    </w:p>
    <w:p w:rsidR="006E66F8" w:rsidRDefault="006E66F8">
      <w:pPr>
        <w:pStyle w:val="20"/>
        <w:ind w:firstLine="0"/>
      </w:pPr>
      <w:r>
        <w:t>Полученное выражение представляет собой уравнение наклонной прямой, сл</w:t>
      </w:r>
      <w:r>
        <w:t>е</w:t>
      </w:r>
      <w:r>
        <w:t>довательно, для её построения необходимо определить координаты двух точек. Мы выберем крайние точки</w:t>
      </w:r>
      <w:r w:rsidR="00C634E9">
        <w:t>:</w:t>
      </w:r>
    </w:p>
    <w:p w:rsidR="006E66F8" w:rsidRDefault="006E66F8">
      <w:pPr>
        <w:pStyle w:val="20"/>
        <w:ind w:firstLine="0"/>
      </w:pPr>
      <w:r>
        <w:rPr>
          <w:position w:val="-12"/>
        </w:rPr>
        <w:object w:dxaOrig="3019" w:dyaOrig="380">
          <v:shape id="_x0000_i1067" type="#_x0000_t75" style="width:150.75pt;height:18.75pt" o:ole="">
            <v:imagedata r:id="rId101" o:title=""/>
          </v:shape>
          <o:OLEObject Type="Embed" ProgID="Equation.3" ShapeID="_x0000_i1067" DrawAspect="Content" ObjectID="_1447678547" r:id="rId102"/>
        </w:object>
      </w:r>
      <w:r>
        <w:t xml:space="preserve">;    </w:t>
      </w:r>
      <w:r>
        <w:rPr>
          <w:position w:val="-12"/>
        </w:rPr>
        <w:object w:dxaOrig="5380" w:dyaOrig="380">
          <v:shape id="_x0000_i1068" type="#_x0000_t75" style="width:269.25pt;height:18.75pt" o:ole="">
            <v:imagedata r:id="rId103" o:title=""/>
          </v:shape>
          <o:OLEObject Type="Embed" ProgID="Equation.3" ShapeID="_x0000_i1068" DrawAspect="Content" ObjectID="_1447678548" r:id="rId104"/>
        </w:object>
      </w:r>
      <w:r>
        <w:t>.</w:t>
      </w:r>
    </w:p>
    <w:p w:rsidR="006E66F8" w:rsidRDefault="006E66F8">
      <w:pPr>
        <w:pStyle w:val="20"/>
        <w:ind w:firstLine="0"/>
        <w:jc w:val="center"/>
      </w:pPr>
      <w:r>
        <w:rPr>
          <w:position w:val="-26"/>
        </w:rPr>
        <w:object w:dxaOrig="2700" w:dyaOrig="700">
          <v:shape id="_x0000_i1069" type="#_x0000_t75" style="width:135pt;height:35.25pt" o:ole="">
            <v:imagedata r:id="rId105" o:title=""/>
          </v:shape>
          <o:OLEObject Type="Embed" ProgID="Equation.3" ShapeID="_x0000_i1069" DrawAspect="Content" ObjectID="_1447678549" r:id="rId106"/>
        </w:object>
      </w:r>
    </w:p>
    <w:p w:rsidR="006E66F8" w:rsidRDefault="006E66F8">
      <w:pPr>
        <w:pStyle w:val="20"/>
        <w:ind w:firstLine="0"/>
      </w:pPr>
      <w:r>
        <w:t xml:space="preserve">Равнодействующая распределённой нагрузки </w:t>
      </w:r>
      <w:r>
        <w:rPr>
          <w:i/>
          <w:iCs/>
          <w:lang w:val="en-US"/>
        </w:rPr>
        <w:t>q</w:t>
      </w:r>
      <w:r>
        <w:t xml:space="preserve"> на участке </w:t>
      </w:r>
      <w:r>
        <w:rPr>
          <w:position w:val="-12"/>
        </w:rPr>
        <w:object w:dxaOrig="260" w:dyaOrig="380">
          <v:shape id="_x0000_i1070" type="#_x0000_t75" style="width:12.75pt;height:18.75pt" o:ole="">
            <v:imagedata r:id="rId89" o:title=""/>
          </v:shape>
          <o:OLEObject Type="Embed" ProgID="Equation.3" ShapeID="_x0000_i1070" DrawAspect="Content" ObjectID="_1447678550" r:id="rId107"/>
        </w:object>
      </w:r>
      <w:r>
        <w:t xml:space="preserve"> равняется </w:t>
      </w:r>
      <w:r>
        <w:rPr>
          <w:position w:val="-12"/>
        </w:rPr>
        <w:object w:dxaOrig="460" w:dyaOrig="380">
          <v:shape id="_x0000_i1071" type="#_x0000_t75" style="width:23.25pt;height:18.75pt" o:ole="">
            <v:imagedata r:id="rId108" o:title=""/>
          </v:shape>
          <o:OLEObject Type="Embed" ProgID="Equation.3" ShapeID="_x0000_i1071" DrawAspect="Content" ObjectID="_1447678551" r:id="rId109"/>
        </w:object>
      </w:r>
      <w:r>
        <w:t xml:space="preserve"> и приложена в середине участка, то есть расстояние от силы </w:t>
      </w:r>
      <w:r>
        <w:rPr>
          <w:position w:val="-12"/>
        </w:rPr>
        <w:object w:dxaOrig="460" w:dyaOrig="380">
          <v:shape id="_x0000_i1072" type="#_x0000_t75" style="width:23.25pt;height:18.75pt" o:ole="">
            <v:imagedata r:id="rId108" o:title=""/>
          </v:shape>
          <o:OLEObject Type="Embed" ProgID="Equation.3" ShapeID="_x0000_i1072" DrawAspect="Content" ObjectID="_1447678552" r:id="rId110"/>
        </w:object>
      </w:r>
      <w:r>
        <w:t xml:space="preserve"> до сечения ра</w:t>
      </w:r>
      <w:r>
        <w:t>в</w:t>
      </w:r>
      <w:r>
        <w:t xml:space="preserve">но </w:t>
      </w:r>
      <w:r>
        <w:rPr>
          <w:position w:val="-12"/>
        </w:rPr>
        <w:object w:dxaOrig="560" w:dyaOrig="380">
          <v:shape id="_x0000_i1073" type="#_x0000_t75" style="width:27.75pt;height:18.75pt" o:ole="">
            <v:imagedata r:id="rId111" o:title=""/>
          </v:shape>
          <o:OLEObject Type="Embed" ProgID="Equation.3" ShapeID="_x0000_i1073" DrawAspect="Content" ObjectID="_1447678553" r:id="rId112"/>
        </w:object>
      </w:r>
      <w:r>
        <w:t>. Данное выражение изгибающего момента представляет собой уравн</w:t>
      </w:r>
      <w:r>
        <w:t>е</w:t>
      </w:r>
      <w:r>
        <w:t xml:space="preserve">ние кривой второго порядка, имеющей экстремум в сечении с координатой </w:t>
      </w:r>
      <w:r>
        <w:rPr>
          <w:position w:val="-12"/>
        </w:rPr>
        <w:object w:dxaOrig="300" w:dyaOrig="380">
          <v:shape id="_x0000_i1074" type="#_x0000_t75" style="width:15pt;height:18.75pt" o:ole="">
            <v:imagedata r:id="rId113" o:title=""/>
          </v:shape>
          <o:OLEObject Type="Embed" ProgID="Equation.3" ShapeID="_x0000_i1074" DrawAspect="Content" ObjectID="_1447678554" r:id="rId114"/>
        </w:object>
      </w:r>
      <w:r>
        <w:t xml:space="preserve">, в котором </w:t>
      </w:r>
      <w:r>
        <w:rPr>
          <w:position w:val="-12"/>
        </w:rPr>
        <w:object w:dxaOrig="1120" w:dyaOrig="380">
          <v:shape id="_x0000_i1075" type="#_x0000_t75" style="width:56.25pt;height:18.75pt" o:ole="">
            <v:imagedata r:id="rId115" o:title=""/>
          </v:shape>
          <o:OLEObject Type="Embed" ProgID="Equation.3" ShapeID="_x0000_i1075" DrawAspect="Content" ObjectID="_1447678555" r:id="rId116"/>
        </w:object>
      </w:r>
      <w:r>
        <w:t xml:space="preserve"> (см. ответ на вопрос 3 раздела 6). Следовательно, для п</w:t>
      </w:r>
      <w:r>
        <w:t>о</w:t>
      </w:r>
      <w:r>
        <w:t xml:space="preserve">строения эпюры </w:t>
      </w:r>
      <w:r>
        <w:rPr>
          <w:i/>
          <w:iCs/>
          <w:lang w:val="en-US"/>
        </w:rPr>
        <w:t>M</w:t>
      </w:r>
      <w:r>
        <w:t xml:space="preserve"> требуются коо</w:t>
      </w:r>
      <w:r>
        <w:t>р</w:t>
      </w:r>
      <w:r w:rsidR="00C634E9">
        <w:t>динаты трёх точек:</w:t>
      </w:r>
    </w:p>
    <w:p w:rsidR="006E66F8" w:rsidRDefault="006E66F8">
      <w:pPr>
        <w:pStyle w:val="20"/>
        <w:ind w:firstLine="0"/>
      </w:pPr>
      <w:r>
        <w:rPr>
          <w:position w:val="-12"/>
        </w:rPr>
        <w:object w:dxaOrig="2120" w:dyaOrig="380">
          <v:shape id="_x0000_i1076" type="#_x0000_t75" style="width:105.75pt;height:18.75pt" o:ole="">
            <v:imagedata r:id="rId117" o:title=""/>
          </v:shape>
          <o:OLEObject Type="Embed" ProgID="Equation.3" ShapeID="_x0000_i1076" DrawAspect="Content" ObjectID="_1447678556" r:id="rId118"/>
        </w:object>
      </w:r>
      <w:r>
        <w:t xml:space="preserve">;       </w:t>
      </w:r>
      <w:r>
        <w:rPr>
          <w:position w:val="-26"/>
        </w:rPr>
        <w:object w:dxaOrig="6860" w:dyaOrig="800">
          <v:shape id="_x0000_i1077" type="#_x0000_t75" style="width:342.75pt;height:39.75pt" o:ole="">
            <v:imagedata r:id="rId119" o:title=""/>
          </v:shape>
          <o:OLEObject Type="Embed" ProgID="Equation.3" ShapeID="_x0000_i1077" DrawAspect="Content" ObjectID="_1447678557" r:id="rId120"/>
        </w:object>
      </w:r>
      <w:r>
        <w:t>.</w:t>
      </w:r>
    </w:p>
    <w:p w:rsidR="006E66F8" w:rsidRDefault="006E66F8">
      <w:pPr>
        <w:pStyle w:val="20"/>
        <w:ind w:firstLine="0"/>
      </w:pPr>
      <w:r>
        <w:t xml:space="preserve">При </w:t>
      </w:r>
      <w:r w:rsidR="00D4279F" w:rsidRPr="00C634E9">
        <w:rPr>
          <w:position w:val="-32"/>
        </w:rPr>
        <w:object w:dxaOrig="6180" w:dyaOrig="760">
          <v:shape id="_x0000_i1078" type="#_x0000_t75" style="width:309pt;height:38.25pt" o:ole="">
            <v:imagedata r:id="rId121" o:title=""/>
          </v:shape>
          <o:OLEObject Type="Embed" ProgID="Equation.3" ShapeID="_x0000_i1078" DrawAspect="Content" ObjectID="_1447678558" r:id="rId122"/>
        </w:object>
      </w:r>
      <w:r w:rsidR="00D4279F">
        <w:t>.</w:t>
      </w:r>
    </w:p>
    <w:p w:rsidR="006E66F8" w:rsidRDefault="00D4279F">
      <w:pPr>
        <w:pStyle w:val="20"/>
        <w:ind w:firstLine="0"/>
      </w:pPr>
      <w:r>
        <w:t>Т</w:t>
      </w:r>
      <w:r w:rsidR="006E66F8">
        <w:t xml:space="preserve">огда </w:t>
      </w:r>
      <w:r w:rsidRPr="00C634E9">
        <w:rPr>
          <w:position w:val="-26"/>
        </w:rPr>
        <w:object w:dxaOrig="5840" w:dyaOrig="780">
          <v:shape id="_x0000_i1079" type="#_x0000_t75" style="width:291.75pt;height:39pt" o:ole="">
            <v:imagedata r:id="rId123" o:title=""/>
          </v:shape>
          <o:OLEObject Type="Embed" ProgID="Equation.3" ShapeID="_x0000_i1079" DrawAspect="Content" ObjectID="_1447678559" r:id="rId124"/>
        </w:object>
      </w:r>
      <w:r w:rsidR="006E66F8">
        <w:t>.</w:t>
      </w:r>
    </w:p>
    <w:p w:rsidR="006E66F8" w:rsidRDefault="006E66F8">
      <w:pPr>
        <w:pStyle w:val="20"/>
      </w:pPr>
      <w:r>
        <w:rPr>
          <w:i/>
          <w:iCs/>
          <w:lang w:val="en-US"/>
        </w:rPr>
        <w:lastRenderedPageBreak/>
        <w:t>II</w:t>
      </w:r>
      <w:r>
        <w:t xml:space="preserve"> – ой участок:                          </w:t>
      </w:r>
      <w:r>
        <w:rPr>
          <w:position w:val="-12"/>
        </w:rPr>
        <w:object w:dxaOrig="1219" w:dyaOrig="380">
          <v:shape id="_x0000_i1080" type="#_x0000_t75" style="width:60.75pt;height:18.75pt" o:ole="">
            <v:imagedata r:id="rId125" o:title=""/>
          </v:shape>
          <o:OLEObject Type="Embed" ProgID="Equation.3" ShapeID="_x0000_i1080" DrawAspect="Content" ObjectID="_1447678560" r:id="rId126"/>
        </w:object>
      </w:r>
      <w:r w:rsidR="00D4279F">
        <w:t>.</w:t>
      </w:r>
    </w:p>
    <w:p w:rsidR="006E66F8" w:rsidRDefault="006E66F8">
      <w:pPr>
        <w:pStyle w:val="20"/>
        <w:ind w:firstLine="0"/>
      </w:pPr>
      <w:r>
        <w:t xml:space="preserve">Рассматривая равновесие левой части, отсечённой сечением с координатой </w:t>
      </w:r>
      <w:r>
        <w:rPr>
          <w:position w:val="-12"/>
        </w:rPr>
        <w:object w:dxaOrig="300" w:dyaOrig="380">
          <v:shape id="_x0000_i1081" type="#_x0000_t75" style="width:15pt;height:18.75pt" o:ole="">
            <v:imagedata r:id="rId127" o:title=""/>
          </v:shape>
          <o:OLEObject Type="Embed" ProgID="Equation.3" ShapeID="_x0000_i1081" DrawAspect="Content" ObjectID="_1447678561" r:id="rId128"/>
        </w:object>
      </w:r>
      <w:r>
        <w:t xml:space="preserve"> (см. рис. 13, </w:t>
      </w:r>
      <w:r>
        <w:rPr>
          <w:i/>
          <w:iCs/>
        </w:rPr>
        <w:t>в</w:t>
      </w:r>
      <w:r>
        <w:t xml:space="preserve">), запишем выражения для </w:t>
      </w:r>
      <w:r>
        <w:rPr>
          <w:position w:val="-12"/>
        </w:rPr>
        <w:object w:dxaOrig="720" w:dyaOrig="380">
          <v:shape id="_x0000_i1082" type="#_x0000_t75" style="width:36pt;height:18.75pt" o:ole="">
            <v:imagedata r:id="rId129" o:title=""/>
          </v:shape>
          <o:OLEObject Type="Embed" ProgID="Equation.3" ShapeID="_x0000_i1082" DrawAspect="Content" ObjectID="_1447678562" r:id="rId130"/>
        </w:object>
      </w:r>
      <w:r>
        <w:t xml:space="preserve"> и </w:t>
      </w:r>
      <w:r>
        <w:rPr>
          <w:position w:val="-12"/>
        </w:rPr>
        <w:object w:dxaOrig="780" w:dyaOrig="380">
          <v:shape id="_x0000_i1083" type="#_x0000_t75" style="width:39pt;height:18.75pt" o:ole="">
            <v:imagedata r:id="rId131" o:title=""/>
          </v:shape>
          <o:OLEObject Type="Embed" ProgID="Equation.3" ShapeID="_x0000_i1083" DrawAspect="Content" ObjectID="_1447678563" r:id="rId132"/>
        </w:object>
      </w:r>
      <w:r w:rsidR="00D4279F">
        <w:t>:</w:t>
      </w:r>
    </w:p>
    <w:p w:rsidR="006E66F8" w:rsidRDefault="006E66F8">
      <w:pPr>
        <w:pStyle w:val="20"/>
        <w:ind w:firstLine="0"/>
        <w:jc w:val="center"/>
      </w:pPr>
      <w:r>
        <w:rPr>
          <w:position w:val="-12"/>
        </w:rPr>
        <w:object w:dxaOrig="5000" w:dyaOrig="380">
          <v:shape id="_x0000_i1084" type="#_x0000_t75" style="width:249.75pt;height:18.75pt" o:ole="">
            <v:imagedata r:id="rId133" o:title=""/>
          </v:shape>
          <o:OLEObject Type="Embed" ProgID="Equation.3" ShapeID="_x0000_i1084" DrawAspect="Content" ObjectID="_1447678564" r:id="rId134"/>
        </w:object>
      </w:r>
      <w:r>
        <w:t>.</w:t>
      </w:r>
    </w:p>
    <w:p w:rsidR="006E66F8" w:rsidRDefault="006E66F8">
      <w:pPr>
        <w:pStyle w:val="20"/>
        <w:ind w:firstLine="0"/>
      </w:pPr>
      <w:r>
        <w:t>Полученное выражение представляет собой уравнение прямой, параллел</w:t>
      </w:r>
      <w:r>
        <w:t>ь</w:t>
      </w:r>
      <w:r>
        <w:t>ной оси эпюры.</w:t>
      </w:r>
    </w:p>
    <w:p w:rsidR="006E66F8" w:rsidRDefault="00D4279F">
      <w:pPr>
        <w:pStyle w:val="20"/>
        <w:ind w:firstLine="0"/>
        <w:jc w:val="center"/>
      </w:pPr>
      <w:r w:rsidRPr="00D4279F">
        <w:rPr>
          <w:position w:val="-12"/>
        </w:rPr>
        <w:object w:dxaOrig="4200" w:dyaOrig="380">
          <v:shape id="_x0000_i1085" type="#_x0000_t75" style="width:210pt;height:18.75pt" o:ole="">
            <v:imagedata r:id="rId135" o:title=""/>
          </v:shape>
          <o:OLEObject Type="Embed" ProgID="Equation.3" ShapeID="_x0000_i1085" DrawAspect="Content" ObjectID="_1447678565" r:id="rId136"/>
        </w:object>
      </w:r>
      <w:r w:rsidR="006E66F8">
        <w:t>.</w:t>
      </w:r>
    </w:p>
    <w:p w:rsidR="006E66F8" w:rsidRDefault="006E66F8">
      <w:pPr>
        <w:pStyle w:val="20"/>
        <w:rPr>
          <w:i/>
          <w:iCs/>
        </w:rPr>
      </w:pPr>
      <w:r>
        <w:rPr>
          <w:noProof/>
          <w:sz w:val="20"/>
        </w:rPr>
        <w:pict>
          <v:group id="_x0000_s6212" style="position:absolute;left:0;text-align:left;margin-left:-6.6pt;margin-top:4.85pt;width:493.5pt;height:314.4pt;z-index:12" coordorigin="1002,8311" coordsize="9870,6288">
            <v:shape id="_x0000_s5463" type="#_x0000_t202" style="position:absolute;left:1626;top:14245;width:8838;height:354" o:regroupid="123" filled="f" stroked="f">
              <v:textbox style="mso-next-textbox:#_x0000_s5463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13</w:t>
                    </w:r>
                  </w:p>
                </w:txbxContent>
              </v:textbox>
            </v:shape>
            <v:group id="_x0000_s6205" style="position:absolute;left:6510;top:8311;width:4362;height:3565" coordorigin="6510,8311" coordsize="4362,3565">
              <v:line id="_x0000_s5348" style="position:absolute" from="6923,10550" to="9833,10550" o:regroupid="124" strokeweight="2pt"/>
              <v:line id="_x0000_s5349" style="position:absolute" from="6931,10253" to="9143,10253" o:regroupid="124"/>
              <v:line id="_x0000_s5350" style="position:absolute" from="6931,10261" to="6931,10526" o:regroupid="124">
                <v:stroke endarrow="block" endarrowwidth="narrow" endarrowlength="short"/>
              </v:line>
              <v:line id="_x0000_s5351" style="position:absolute" from="7095,10261" to="7095,10526" o:regroupid="124">
                <v:stroke endarrow="block" endarrowwidth="narrow" endarrowlength="short"/>
              </v:line>
              <v:line id="_x0000_s5352" style="position:absolute" from="7255,10261" to="7255,10526" o:regroupid="124">
                <v:stroke endarrow="block" endarrowwidth="narrow" endarrowlength="short"/>
              </v:line>
              <v:line id="_x0000_s5353" style="position:absolute" from="7415,10261" to="7415,10526" o:regroupid="124">
                <v:stroke endarrow="block" endarrowwidth="narrow" endarrowlength="short"/>
              </v:line>
              <v:line id="_x0000_s5354" style="position:absolute" from="7571,10261" to="7571,10526" o:regroupid="124">
                <v:stroke endarrow="block" endarrowwidth="narrow" endarrowlength="short"/>
              </v:line>
              <v:line id="_x0000_s5355" style="position:absolute" from="7727,10261" to="7727,10526" o:regroupid="124">
                <v:stroke endarrow="block" endarrowwidth="narrow" endarrowlength="short"/>
              </v:line>
              <v:line id="_x0000_s5356" style="position:absolute" from="7883,10261" to="7883,10526" o:regroupid="124">
                <v:stroke endarrow="block" endarrowwidth="narrow" endarrowlength="short"/>
              </v:line>
              <v:line id="_x0000_s5357" style="position:absolute" from="8039,10261" to="8039,10526" o:regroupid="124">
                <v:stroke endarrow="block" endarrowwidth="narrow" endarrowlength="short"/>
              </v:line>
              <v:line id="_x0000_s5358" style="position:absolute" from="8191,10261" to="8191,10526" o:regroupid="124">
                <v:stroke endarrow="block" endarrowwidth="narrow" endarrowlength="short"/>
              </v:line>
              <v:line id="_x0000_s5359" style="position:absolute" from="8351,10261" to="8351,10526" o:regroupid="124">
                <v:stroke endarrow="block" endarrowwidth="narrow" endarrowlength="short"/>
              </v:line>
              <v:line id="_x0000_s5360" style="position:absolute" from="8515,10261" to="8515,10526" o:regroupid="124">
                <v:stroke endarrow="block" endarrowwidth="narrow" endarrowlength="short"/>
              </v:line>
              <v:line id="_x0000_s5361" style="position:absolute" from="8671,10261" to="8671,10526" o:regroupid="124">
                <v:stroke endarrow="block" endarrowwidth="narrow" endarrowlength="short"/>
              </v:line>
              <v:line id="_x0000_s5362" style="position:absolute" from="8819,10261" to="8819,10526" o:regroupid="124">
                <v:stroke endarrow="block" endarrowwidth="narrow" endarrowlength="short"/>
              </v:line>
              <v:line id="_x0000_s5363" style="position:absolute" from="8990,10261" to="8990,10526" o:regroupid="124">
                <v:stroke endarrow="block" endarrowwidth="narrow" endarrowlength="short"/>
              </v:line>
              <v:line id="_x0000_s5364" style="position:absolute" from="9146,10261" to="9146,10526" o:regroupid="124">
                <v:stroke endarrow="block" endarrowwidth="narrow" endarrowlength="short"/>
              </v:line>
              <v:line id="_x0000_s5365" style="position:absolute;flip:y" from="6923,10542" to="6923,11307" o:regroupid="124" strokeweight="1.5pt">
                <v:stroke endarrow="block" endarrowwidth="narrow" endarrowlength="long"/>
              </v:line>
              <v:line id="_x0000_s5367" style="position:absolute" from="9150,11190" to="9804,11190" o:regroupid="124">
                <v:stroke startarrow="open" startarrowwidth="narrow" startarrowlength="short" endarrow="open" endarrowwidth="narrow" endarrowlength="short"/>
              </v:line>
              <v:shape id="_x0000_s5368" type="#_x0000_t202" style="position:absolute;left:7898;top:10807;width:328;height:437" o:regroupid="124" filled="f" stroked="f">
                <v:textbox style="mso-next-textbox:#_x0000_s536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369" type="#_x0000_t202" style="position:absolute;left:9380;top:10792;width:328;height:437" o:regroupid="124" filled="f" stroked="f">
                <v:textbox style="mso-next-textbox:#_x0000_s536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group id="_x0000_s5370" style="position:absolute;left:9809;top:10105;width:556;height:707" coordorigin="4500,710" coordsize="427,544" o:regroupid="124">
                <v:shape id="_x0000_s5371" type="#_x0000_t19" style="position:absolute;left:4630;top:710;width:297;height:511;rotation:13309026fd;flip:x" coordsize="21600,41396" adj=",4352599" path="wr-21600,,21600,43200,,,8642,41396nfewr-21600,,21600,43200,,,8642,41396l,21600nsxe" strokeweight="1.5pt">
                  <v:stroke endarrow="block" endarrowwidth="narrow" endarrowlength="short"/>
                  <v:path o:connectlocs="0,0;8642,41396;0,21600"/>
                </v:shape>
                <v:line id="_x0000_s5372" style="position:absolute;flip:x y" from="4500,1044" to="4746,1254" strokeweight="1.5pt"/>
              </v:group>
              <v:line id="_x0000_s5373" style="position:absolute" from="9150,10558" to="9150,11190" o:regroupid="124"/>
              <v:line id="_x0000_s5374" style="position:absolute;flip:x" from="6923,11193" to="9144,11193" o:regroupid="124">
                <v:stroke startarrow="open" startarrowwidth="narrow" startarrowlength="short" endarrow="open" endarrowwidth="narrow" endarrowlength="short"/>
              </v:line>
              <v:line id="_x0000_s5375" style="position:absolute" from="9903,10324" to="9903,11088" o:regroupid="124" strokeweight="1.5pt">
                <v:stroke endarrow="block" endarrowwidth="narrow" endarrowlength="long"/>
              </v:line>
              <v:shape id="_x0000_s5376" type="#_x0000_t202" style="position:absolute;left:6510;top:10838;width:328;height:437" o:regroupid="124" filled="f" stroked="f">
                <v:textbox style="mso-next-textbox:#_x0000_s537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5377" type="#_x0000_t202" style="position:absolute;left:9913;top:9758;width:959;height:437" o:regroupid="124" filled="f" stroked="f">
                <v:textbox style="mso-next-textbox:#_x0000_s5377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M(z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5378" type="#_x0000_t202" style="position:absolute;left:9926;top:10893;width:858;height:437" o:regroupid="124" filled="f" stroked="f">
                <v:textbox style="mso-next-textbox:#_x0000_s5378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Q(z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5379" type="#_x0000_t202" style="position:absolute;left:8273;top:9770;width:327;height:437" o:regroupid="124" filled="f" stroked="f">
                <v:textbox style="mso-next-textbox:#_x0000_s537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line id="_x0000_s5380" style="position:absolute;flip:x" from="8218,10129" to="8359,10246" o:regroupid="124"/>
              <v:line id="_x0000_s5381" style="position:absolute;flip:y" from="6939,9044" to="6939,9809" o:regroupid="124" strokeweight="1.5pt">
                <v:stroke endarrow="block" endarrowwidth="narrow" endarrowlength="long"/>
              </v:line>
              <v:line id="_x0000_s5383" style="position:absolute" from="6960,9653" to="7782,9653" o:regroupid="124">
                <v:stroke startarrow="open" startarrowwidth="narrow" startarrowlength="short" endarrow="open" endarrowwidth="narrow" endarrowlength="short"/>
              </v:line>
              <v:shape id="_x0000_s5384" type="#_x0000_t202" style="position:absolute;left:6580;top:9349;width:328;height:436" o:regroupid="124" filled="f" stroked="f">
                <v:textbox style="mso-next-textbox:#_x0000_s538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5385" type="#_x0000_t202" style="position:absolute;left:7243;top:9232;width:328;height:436" o:regroupid="124" filled="f" stroked="f">
                <v:textbox style="mso-next-textbox:#_x0000_s538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5386" style="position:absolute" from="6923,9060" to="7789,9060" o:regroupid="124" strokeweight="2pt"/>
              <v:group id="_x0000_s5387" style="position:absolute;left:6939;top:8787;width:842;height:265" coordorigin="1968,1926" coordsize="648,204" o:regroupid="124">
                <v:line id="_x0000_s5388" style="position:absolute" from="1968,1926" to="1968,2130">
                  <v:stroke endarrow="block" endarrowwidth="narrow" endarrowlength="short"/>
                </v:line>
                <v:line id="_x0000_s5389" style="position:absolute" from="2616,1926" to="2616,2130">
                  <v:stroke endarrow="block" endarrowwidth="narrow" endarrowlength="short"/>
                </v:line>
                <v:line id="_x0000_s5390" style="position:absolute" from="2406,1926" to="2406,2130">
                  <v:stroke endarrow="block" endarrowwidth="narrow" endarrowlength="short"/>
                </v:line>
                <v:line id="_x0000_s5391" style="position:absolute" from="2298,1926" to="2298,2130">
                  <v:stroke endarrow="block" endarrowwidth="narrow" endarrowlength="short"/>
                </v:line>
                <v:line id="_x0000_s5392" style="position:absolute" from="2184,1926" to="2184,2130">
                  <v:stroke endarrow="block" endarrowwidth="narrow" endarrowlength="short"/>
                </v:line>
                <v:line id="_x0000_s5393" style="position:absolute" from="2514,1926" to="2514,2130">
                  <v:stroke endarrow="block" endarrowwidth="narrow" endarrowlength="short"/>
                </v:line>
                <v:line id="_x0000_s5394" style="position:absolute" from="2070,1926" to="2070,2130">
                  <v:stroke endarrow="block" endarrowwidth="narrow" endarrowlength="short"/>
                </v:line>
                <v:line id="_x0000_s5395" style="position:absolute" from="1980,1926" to="2609,1926"/>
              </v:group>
              <v:line id="_x0000_s5396" style="position:absolute" from="7883,8810" to="7883,9575" o:regroupid="124" strokeweight="1.5pt">
                <v:stroke endarrow="block" endarrowwidth="narrow" endarrowlength="long"/>
              </v:line>
              <v:group id="_x0000_s5397" style="position:absolute;left:7789;top:8623;width:555;height:707" coordorigin="4500,710" coordsize="427,544" o:regroupid="124">
                <v:shape id="_x0000_s5398" type="#_x0000_t19" style="position:absolute;left:4630;top:710;width:297;height:511;rotation:13309026fd;flip:x" coordsize="21600,41396" adj=",4352599" path="wr-21600,,21600,43200,,,8642,41396nfewr-21600,,21600,43200,,,8642,41396l,21600nsxe" strokeweight="1.5pt">
                  <v:stroke endarrow="block" endarrowwidth="narrow" endarrowlength="short"/>
                  <v:path o:connectlocs="0,0;8642,41396;0,21600"/>
                </v:shape>
                <v:line id="_x0000_s5399" style="position:absolute;flip:x y" from="4500,1044" to="4746,1254" strokeweight="1.5pt"/>
              </v:group>
              <v:shape id="_x0000_s5400" type="#_x0000_t202" style="position:absolute;left:8374;top:8732;width:858;height:437" o:regroupid="124" filled="f" stroked="f">
                <v:textbox style="mso-next-textbox:#_x0000_s540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M(z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5401" type="#_x0000_t202" style="position:absolute;left:7891;top:9325;width:858;height:437" o:regroupid="124" filled="f" stroked="f">
                <v:textbox style="mso-next-textbox:#_x0000_s540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Q(z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5402" type="#_x0000_t202" style="position:absolute;left:7462;top:8311;width:327;height:437" o:regroupid="124" filled="f" stroked="f">
                <v:textbox style="mso-next-textbox:#_x0000_s540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line id="_x0000_s5403" style="position:absolute;flip:x" from="7469,8701" to="7555,8779" o:regroupid="124"/>
              <v:shape id="_x0000_s5404" type="#_x0000_t202" style="position:absolute;left:9505;top:11400;width:523;height:476" o:regroupid="124" filled="f" stroked="f">
                <v:textbox style="mso-next-textbox:#_x0000_s540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в</w:t>
                      </w:r>
                      <w:r>
                        <w:rPr>
                          <w:i/>
                          <w:iCs/>
                          <w:sz w:val="3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shape id="_x0000_s5405" type="#_x0000_t202" style="position:absolute;left:9505;top:8810;width:523;height:476" o:regroupid="124" filled="f" stroked="f">
                <v:textbox style="mso-next-textbox:#_x0000_s5405" inset="0,0,0,0">
                  <w:txbxContent>
                    <w:p w:rsidR="006A73E1" w:rsidRDefault="006A73E1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б</w:t>
                      </w:r>
                      <w:r>
                        <w:rPr>
                          <w:sz w:val="32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  <v:line id="_x0000_s6203" style="position:absolute" from="7782,8718" to="7782,9672"/>
              <v:line id="_x0000_s6204" style="position:absolute" from="9810,10290" to="9810,11244"/>
            </v:group>
            <v:group id="_x0000_s6208" style="position:absolute;left:6504;top:11803;width:4222;height:2168" coordorigin="6504,11803" coordsize="4222,2168">
              <v:line id="_x0000_s5407" style="position:absolute" from="6902,12794" to="10218,12794" o:regroupid="125" strokeweight="2pt"/>
              <v:group id="_x0000_s5408" style="position:absolute;left:10205;top:12419;width:234;height:702" coordorigin="4734,2574" coordsize="180,540" o:regroupid="125">
                <v:rect id="_x0000_s5409" style="position:absolute;left:4734;top:2574;width:180;height:540" fillcolor="black" stroked="f">
                  <v:fill r:id="rId53" o:title="Светлый диагональный 2" type="pattern"/>
                </v:rect>
                <v:line id="_x0000_s5410" style="position:absolute" from="4734,2574" to="4734,3114" filled="t" fillcolor="black" strokeweight="1.5pt">
                  <v:fill r:id="rId53" o:title="Светлый диагональный 2" type="pattern"/>
                </v:line>
              </v:group>
              <v:line id="_x0000_s5411" style="position:absolute" from="6910,12497" to="9121,12497" o:regroupid="125"/>
              <v:line id="_x0000_s5412" style="position:absolute" from="6910,12505" to="6910,12770" o:regroupid="125">
                <v:stroke endarrow="block" endarrowwidth="narrow" endarrowlength="short"/>
              </v:line>
              <v:line id="_x0000_s5413" style="position:absolute" from="7073,12505" to="7073,12770" o:regroupid="125">
                <v:stroke endarrow="block" endarrowwidth="narrow" endarrowlength="short"/>
              </v:line>
              <v:line id="_x0000_s5414" style="position:absolute" from="7233,12505" to="7233,12770" o:regroupid="125">
                <v:stroke endarrow="block" endarrowwidth="narrow" endarrowlength="short"/>
              </v:line>
              <v:line id="_x0000_s5415" style="position:absolute" from="7393,12505" to="7393,12770" o:regroupid="125">
                <v:stroke endarrow="block" endarrowwidth="narrow" endarrowlength="short"/>
              </v:line>
              <v:line id="_x0000_s5416" style="position:absolute" from="7549,12505" to="7549,12770" o:regroupid="125">
                <v:stroke endarrow="block" endarrowwidth="narrow" endarrowlength="short"/>
              </v:line>
              <v:line id="_x0000_s5417" style="position:absolute" from="7705,12505" to="7705,12770" o:regroupid="125">
                <v:stroke endarrow="block" endarrowwidth="narrow" endarrowlength="short"/>
              </v:line>
              <v:line id="_x0000_s5418" style="position:absolute" from="7861,12505" to="7861,12770" o:regroupid="125">
                <v:stroke endarrow="block" endarrowwidth="narrow" endarrowlength="short"/>
              </v:line>
              <v:line id="_x0000_s5419" style="position:absolute" from="8017,12505" to="8017,12770" o:regroupid="125">
                <v:stroke endarrow="block" endarrowwidth="narrow" endarrowlength="short"/>
              </v:line>
              <v:line id="_x0000_s5420" style="position:absolute" from="8169,12505" to="8169,12770" o:regroupid="125">
                <v:stroke endarrow="block" endarrowwidth="narrow" endarrowlength="short"/>
              </v:line>
              <v:line id="_x0000_s5421" style="position:absolute" from="8329,12505" to="8329,12770" o:regroupid="125">
                <v:stroke endarrow="block" endarrowwidth="narrow" endarrowlength="short"/>
              </v:line>
              <v:line id="_x0000_s5422" style="position:absolute" from="8493,12505" to="8493,12770" o:regroupid="125">
                <v:stroke endarrow="block" endarrowwidth="narrow" endarrowlength="short"/>
              </v:line>
              <v:line id="_x0000_s5423" style="position:absolute" from="8649,12505" to="8649,12770" o:regroupid="125">
                <v:stroke endarrow="block" endarrowwidth="narrow" endarrowlength="short"/>
              </v:line>
              <v:line id="_x0000_s5424" style="position:absolute" from="8797,12505" to="8797,12770" o:regroupid="125">
                <v:stroke endarrow="block" endarrowwidth="narrow" endarrowlength="short"/>
              </v:line>
              <v:line id="_x0000_s5425" style="position:absolute" from="8969,12505" to="8969,12770" o:regroupid="125">
                <v:stroke endarrow="block" endarrowwidth="narrow" endarrowlength="short"/>
              </v:line>
              <v:line id="_x0000_s5426" style="position:absolute" from="9125,12505" to="9125,12770" o:regroupid="125">
                <v:stroke endarrow="block" endarrowwidth="narrow" endarrowlength="short"/>
              </v:line>
              <v:line id="_x0000_s5427" style="position:absolute;flip:y" from="6902,12786" to="6902,13551" o:regroupid="125" strokeweight="1.5pt">
                <v:stroke endarrow="block" endarrowwidth="narrow" endarrowlength="long"/>
              </v:line>
              <v:line id="_x0000_s5430" style="position:absolute" from="6886,13402" to="7768,13402" o:regroupid="125">
                <v:stroke startarrow="open" startarrowwidth="narrow" startarrowlength="short" endarrow="open" endarrowwidth="narrow" endarrowlength="short"/>
              </v:line>
              <v:line id="_x0000_s5431" style="position:absolute" from="6894,13909" to="9905,13909" o:regroupid="125">
                <v:stroke startarrow="open" startarrowwidth="narrow" startarrowlength="short" endarrow="open" endarrowwidth="narrow" endarrowlength="short"/>
              </v:line>
              <v:line id="_x0000_s5432" style="position:absolute;flip:x" from="8723,12146" to="9012,12497" o:regroupid="125"/>
              <v:shape id="_x0000_s5433" type="#_x0000_t202" style="position:absolute;left:8938;top:11803;width:327;height:437" o:regroupid="125" filled="f" stroked="f">
                <v:textbox style="mso-next-textbox:#_x0000_s543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_x0000_s5434" type="#_x0000_t202" style="position:absolute;left:6504;top:13145;width:328;height:437" o:regroupid="125" filled="f" stroked="f">
                <v:textbox style="mso-next-textbox:#_x0000_s543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5435" type="#_x0000_t202" style="position:absolute;left:7159;top:13004;width:328;height:437" o:regroupid="125" filled="f" stroked="f">
                <v:textbox style="mso-next-textbox:#_x0000_s543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436" type="#_x0000_t202" style="position:absolute;left:8267;top:13527;width:327;height:437" o:regroupid="125" filled="f" stroked="f">
                <v:textbox style="mso-next-textbox:#_x0000_s5436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5437" style="position:absolute" from="6894,13551" to="6894,13902" o:regroupid="125"/>
              <v:group id="_x0000_s5438" style="position:absolute;left:9125;top:12786;width:1061;height:289;flip:y" coordorigin="4110,306" coordsize="816,222" o:regroupid="125">
                <v:line id="_x0000_s5439" style="position:absolute" from="4110,306" to="4926,306">
                  <v:stroke dashstyle="dash"/>
                </v:line>
                <v:line id="_x0000_s5440" style="position:absolute" from="4110,318" to="4110,522">
                  <v:stroke dashstyle="dash" endarrow="block" endarrowwidth="narrow" endarrowlength="short"/>
                </v:line>
                <v:line id="_x0000_s5441" style="position:absolute" from="4230,318" to="4230,522">
                  <v:stroke dashstyle="dash" endarrow="block" endarrowwidth="narrow" endarrowlength="short"/>
                </v:line>
                <v:line id="_x0000_s5442" style="position:absolute" from="4344,318" to="4344,522">
                  <v:stroke dashstyle="dash" endarrow="block" endarrowwidth="narrow" endarrowlength="short"/>
                </v:line>
                <v:line id="_x0000_s5443" style="position:absolute" from="4458,318" to="4458,522">
                  <v:stroke dashstyle="dash" endarrow="block" endarrowwidth="narrow" endarrowlength="short"/>
                </v:line>
                <v:line id="_x0000_s5444" style="position:absolute" from="4578,318" to="4578,522">
                  <v:stroke dashstyle="dash" endarrow="block" endarrowwidth="narrow" endarrowlength="short"/>
                </v:line>
                <v:line id="_x0000_s5445" style="position:absolute" from="4698,324" to="4698,528">
                  <v:stroke dashstyle="dash" endarrow="block" endarrowwidth="narrow" endarrowlength="short"/>
                </v:line>
                <v:line id="_x0000_s5446" style="position:absolute" from="4818,318" to="4818,522">
                  <v:stroke dashstyle="dash" endarrow="block" endarrowwidth="narrow" endarrowlength="short"/>
                </v:line>
                <v:line id="_x0000_s5447" style="position:absolute" from="4926,324" to="4926,528">
                  <v:stroke dashstyle="dash" endarrow="block" endarrowwidth="narrow" endarrowlength="short"/>
                </v:line>
              </v:group>
              <v:group id="_x0000_s5448" style="position:absolute;left:9125;top:12497;width:1061;height:289" coordorigin="4110,306" coordsize="816,222" o:regroupid="125">
                <v:line id="_x0000_s5449" style="position:absolute" from="4110,306" to="4926,306">
                  <v:stroke dashstyle="dash"/>
                </v:line>
                <v:line id="_x0000_s5450" style="position:absolute" from="4110,318" to="4110,522">
                  <v:stroke dashstyle="dash" endarrow="block" endarrowwidth="narrow" endarrowlength="short"/>
                </v:line>
                <v:line id="_x0000_s5451" style="position:absolute" from="4230,318" to="4230,522">
                  <v:stroke dashstyle="dash" endarrow="block" endarrowwidth="narrow" endarrowlength="short"/>
                </v:line>
                <v:line id="_x0000_s5452" style="position:absolute" from="4344,318" to="4344,522">
                  <v:stroke dashstyle="dash" endarrow="block" endarrowwidth="narrow" endarrowlength="short"/>
                </v:line>
                <v:line id="_x0000_s5453" style="position:absolute" from="4458,318" to="4458,522">
                  <v:stroke dashstyle="dash" endarrow="block" endarrowwidth="narrow" endarrowlength="short"/>
                </v:line>
                <v:line id="_x0000_s5454" style="position:absolute" from="4578,318" to="4578,522">
                  <v:stroke dashstyle="dash" endarrow="block" endarrowwidth="narrow" endarrowlength="short"/>
                </v:line>
                <v:line id="_x0000_s5455" style="position:absolute" from="4698,324" to="4698,528">
                  <v:stroke dashstyle="dash" endarrow="block" endarrowwidth="narrow" endarrowlength="short"/>
                </v:line>
                <v:line id="_x0000_s5456" style="position:absolute" from="4818,318" to="4818,522">
                  <v:stroke dashstyle="dash" endarrow="block" endarrowwidth="narrow" endarrowlength="short"/>
                </v:line>
                <v:line id="_x0000_s5457" style="position:absolute" from="4926,324" to="4926,528">
                  <v:stroke dashstyle="dash" endarrow="block" endarrowwidth="narrow" endarrowlength="short"/>
                </v:line>
              </v:group>
              <v:line id="_x0000_s5458" style="position:absolute;flip:y" from="6906,11992" to="6906,12782" o:regroupid="125">
                <v:stroke endarrow="open" endarrowwidth="narrow" endarrowlength="short"/>
              </v:line>
              <v:line id="_x0000_s5459" style="position:absolute" from="10186,12786" to="10608,12786" o:regroupid="125">
                <v:stroke endarrow="open" endarrowwidth="narrow" endarrowlength="short"/>
              </v:line>
              <v:shape id="_x0000_s5460" type="#_x0000_t202" style="position:absolute;left:6962;top:11884;width:328;height:437" o:regroupid="125" filled="f" stroked="f">
                <v:textbox style="mso-next-textbox:#_x0000_s546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5461" type="#_x0000_t202" style="position:absolute;left:10398;top:12437;width:328;height:437" o:regroupid="125" filled="f" stroked="f">
                <v:textbox style="mso-next-textbox:#_x0000_s546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5462" type="#_x0000_t202" style="position:absolute;left:10320;top:13534;width:327;height:437" o:regroupid="125" filled="f" stroked="f">
                <v:textbox style="mso-next-textbox:#_x0000_s546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г)</w:t>
                      </w:r>
                    </w:p>
                  </w:txbxContent>
                </v:textbox>
              </v:shape>
              <v:line id="_x0000_s6206" style="position:absolute;flip:y" from="7770,12354" to="7770,13410"/>
              <v:line id="_x0000_s6207" style="position:absolute;flip:y" from="9912,12354" to="9912,13950"/>
            </v:group>
            <v:group id="_x0000_s6211" style="position:absolute;left:1002;top:8443;width:4899;height:5117" coordorigin="1002,8443" coordsize="4899,5117">
              <v:line id="_x0000_s5465" style="position:absolute" from="2243,9434" to="5559,9434" o:regroupid="126" strokeweight="2pt"/>
              <v:group id="_x0000_s5466" style="position:absolute;left:5550;top:9059;width:234;height:702" coordorigin="4734,2574" coordsize="180,540" o:regroupid="126">
                <v:rect id="_x0000_s5467" style="position:absolute;left:4734;top:2574;width:180;height:540" fillcolor="black" stroked="f">
                  <v:fill r:id="rId53" o:title="Светлый диагональный 2" type="pattern"/>
                </v:rect>
                <v:line id="_x0000_s5468" style="position:absolute" from="4734,2574" to="4734,3114" filled="t" fillcolor="black" strokeweight="1.5pt">
                  <v:fill r:id="rId53" o:title="Светлый диагональный 2" type="pattern"/>
                </v:line>
              </v:group>
              <v:line id="_x0000_s5469" style="position:absolute" from="2250,9137" to="4462,9137" o:regroupid="126"/>
              <v:line id="_x0000_s5470" style="position:absolute" from="2250,9145" to="2250,9410" o:regroupid="126">
                <v:stroke endarrow="block" endarrowwidth="narrow" endarrowlength="short"/>
              </v:line>
              <v:line id="_x0000_s5471" style="position:absolute" from="2414,9145" to="2414,9410" o:regroupid="126">
                <v:stroke endarrow="block" endarrowwidth="narrow" endarrowlength="short"/>
              </v:line>
              <v:line id="_x0000_s5472" style="position:absolute" from="2574,9145" to="2574,9410" o:regroupid="126">
                <v:stroke endarrow="block" endarrowwidth="narrow" endarrowlength="short"/>
              </v:line>
              <v:line id="_x0000_s5473" style="position:absolute" from="2734,9145" to="2734,9410" o:regroupid="126">
                <v:stroke endarrow="block" endarrowwidth="narrow" endarrowlength="short"/>
              </v:line>
              <v:line id="_x0000_s5474" style="position:absolute" from="2890,9145" to="2890,9410" o:regroupid="126">
                <v:stroke endarrow="block" endarrowwidth="narrow" endarrowlength="short"/>
              </v:line>
              <v:line id="_x0000_s5475" style="position:absolute" from="3046,9145" to="3046,9410" o:regroupid="126">
                <v:stroke endarrow="block" endarrowwidth="narrow" endarrowlength="short"/>
              </v:line>
              <v:line id="_x0000_s5476" style="position:absolute" from="3202,9145" to="3202,9410" o:regroupid="126">
                <v:stroke endarrow="block" endarrowwidth="narrow" endarrowlength="short"/>
              </v:line>
              <v:line id="_x0000_s5477" style="position:absolute" from="3358,9145" to="3358,9410" o:regroupid="126">
                <v:stroke endarrow="block" endarrowwidth="narrow" endarrowlength="short"/>
              </v:line>
              <v:line id="_x0000_s5478" style="position:absolute" from="3510,9145" to="3510,9410" o:regroupid="126">
                <v:stroke endarrow="block" endarrowwidth="narrow" endarrowlength="short"/>
              </v:line>
              <v:line id="_x0000_s5479" style="position:absolute" from="3670,9145" to="3670,9410" o:regroupid="126">
                <v:stroke endarrow="block" endarrowwidth="narrow" endarrowlength="short"/>
              </v:line>
              <v:line id="_x0000_s5480" style="position:absolute" from="3834,9145" to="3834,9410" o:regroupid="126">
                <v:stroke endarrow="block" endarrowwidth="narrow" endarrowlength="short"/>
              </v:line>
              <v:line id="_x0000_s5481" style="position:absolute" from="3990,9145" to="3990,9410" o:regroupid="126">
                <v:stroke endarrow="block" endarrowwidth="narrow" endarrowlength="short"/>
              </v:line>
              <v:line id="_x0000_s5482" style="position:absolute" from="4138,9145" to="4138,9410" o:regroupid="126">
                <v:stroke endarrow="block" endarrowwidth="narrow" endarrowlength="short"/>
              </v:line>
              <v:line id="_x0000_s5483" style="position:absolute" from="4310,9145" to="4310,9410" o:regroupid="126">
                <v:stroke endarrow="block" endarrowwidth="narrow" endarrowlength="short"/>
              </v:line>
              <v:line id="_x0000_s5484" style="position:absolute" from="4466,9145" to="4466,9410" o:regroupid="126">
                <v:stroke endarrow="block" endarrowwidth="narrow" endarrowlength="short"/>
              </v:line>
              <v:line id="_x0000_s5485" style="position:absolute;flip:y" from="2247,9426" to="2247,10190" o:regroupid="126" strokeweight="1.5pt">
                <v:stroke endarrow="block" endarrowwidth="narrow" endarrowlength="long"/>
              </v:line>
              <v:line id="_x0000_s5488" style="position:absolute" from="2227,10190" to="2227,13381" o:regroupid="126"/>
              <v:line id="_x0000_s5489" style="position:absolute" from="4466,9410" to="4466,13365" o:regroupid="126"/>
              <v:line id="_x0000_s5490" style="position:absolute" from="5534,9746" to="5534,13381" o:regroupid="126"/>
              <v:line id="_x0000_s5491" style="position:absolute" from="2227,10042" to="3108,10042" o:regroupid="126">
                <v:stroke startarrow="open" startarrowwidth="narrow" startarrowlength="short" endarrow="open" endarrowwidth="narrow" endarrowlength="short"/>
              </v:line>
              <v:line id="_x0000_s5492" style="position:absolute" from="4466,10073" to="5207,10073" o:regroupid="126">
                <v:stroke startarrow="open" startarrowwidth="narrow" startarrowlength="short" endarrow="open" endarrowwidth="narrow" endarrowlength="short"/>
              </v:line>
              <v:line id="_x0000_s5493" style="position:absolute" from="2227,10370" to="4450,10370" o:regroupid="126">
                <v:stroke startarrow="open" startarrowwidth="narrow" startarrowlength="short" endarrow="open" endarrowwidth="narrow" endarrowlength="short"/>
              </v:line>
              <v:line id="_x0000_s5494" style="position:absolute" from="4458,10377" to="5530,10377" o:regroupid="126">
                <v:stroke startarrow="open" startarrowwidth="narrow" startarrowlength="short" endarrow="open" endarrowwidth="narrow" endarrowlength="short"/>
              </v:line>
              <v:line id="_x0000_s5495" style="position:absolute" from="2227,11875" to="5534,11875" o:regroupid="126"/>
              <v:line id="_x0000_s5496" style="position:absolute" from="2235,12156" to="3894,12156" o:regroupid="126">
                <v:stroke startarrow="open" startarrowwidth="narrow" startarrowlength="short" endarrow="open" endarrowwidth="narrow" endarrowlength="short"/>
              </v:line>
              <v:line id="_x0000_s5497" style="position:absolute" from="2227,10744" to="4466,12242" o:regroupid="126" strokeweight="1.5pt"/>
              <v:line id="_x0000_s5498" style="position:absolute" from="4466,12242" to="5527,12242" o:regroupid="126" strokeweight="1.5pt"/>
              <v:line id="_x0000_s5499" style="position:absolute" from="3920,11875" to="3920,12530" o:regroupid="126"/>
              <v:line id="_x0000_s5500" style="position:absolute" from="2438,10892" to="2438,11867" o:regroupid="126"/>
              <v:line id="_x0000_s5501" style="position:absolute" from="2633,11017" to="2633,11867" o:regroupid="126"/>
              <v:line id="_x0000_s5502" style="position:absolute" from="2812,11158" to="2812,11867" o:regroupid="126"/>
              <v:line id="_x0000_s5503" style="position:absolute" from="2999,11275" to="2999,11867" o:regroupid="126"/>
              <v:line id="_x0000_s5504" style="position:absolute" from="3186,11399" to="3186,11875" o:regroupid="126"/>
              <v:line id="_x0000_s5505" style="position:absolute" from="3374,11524" to="3374,11867" o:regroupid="126"/>
              <v:line id="_x0000_s5506" style="position:absolute" from="3545,11633" to="3545,11867" o:regroupid="126"/>
              <v:line id="_x0000_s5507" style="position:absolute" from="3725,11750" to="3725,11867" o:regroupid="126"/>
              <v:line id="_x0000_s5508" style="position:absolute" from="4279,11875" to="4279,12109" o:regroupid="126"/>
              <v:line id="_x0000_s5509" style="position:absolute" from="4099,11883" to="4099,12008" o:regroupid="126"/>
              <v:line id="_x0000_s5510" style="position:absolute" from="4645,11875" to="4645,12250" o:regroupid="126"/>
              <v:line id="_x0000_s5511" style="position:absolute" from="4832,11875" to="4832,12242" o:regroupid="126"/>
              <v:line id="_x0000_s5512" style="position:absolute" from="5012,11875" to="5012,12242" o:regroupid="126"/>
              <v:line id="_x0000_s5513" style="position:absolute" from="5183,11875" to="5183,12226" o:regroupid="126"/>
              <v:line id="_x0000_s5514" style="position:absolute" from="5363,11875" to="5363,12218" o:regroupid="126"/>
              <v:group id="_x0000_s5515" style="position:absolute;left:4918;top:11905;width:210;height:267" coordorigin="4830,4289" coordsize="210,267" o:regroupid="126">
                <v:oval id="_x0000_s5516" style="position:absolute;left:4830;top:4345;width:210;height:211"/>
                <v:shape id="_x0000_s5517" type="#_x0000_t202" style="position:absolute;left:4838;top:4289;width:202;height:265" filled="f" stroked="f">
                  <v:textbox style="mso-next-textbox:#_x0000_s5517" inset="0,0,0,0">
                    <w:txbxContent>
                      <w:p w:rsidR="006A73E1" w:rsidRDefault="006A73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</w:t>
                        </w:r>
                      </w:p>
                    </w:txbxContent>
                  </v:textbox>
                </v:shape>
              </v:group>
              <v:line id="_x0000_s5518" style="position:absolute" from="2235,13381" to="5534,13381" o:regroupid="126"/>
              <v:line id="_x0000_s5519" style="position:absolute" from="4446,12616" to="5523,13006" o:regroupid="126" strokeweight="1.5pt"/>
              <v:shape id="_x0000_s5520" style="position:absolute;left:2219;top:12528;width:2247;height:853" coordsize="1728,656" o:regroupid="126" path="m,656c49,612,98,568,174,512,250,456,355,380,456,320,557,260,677,197,780,152,883,107,988,75,1074,50,1160,25,1214,4,1296,2v82,-2,198,23,270,36c1638,51,1701,73,1728,80e" filled="f" strokeweight="1.5pt">
                <v:path arrowok="t"/>
              </v:shape>
              <v:line id="_x0000_s5521" style="position:absolute" from="2375,13264" to="2375,13381" o:regroupid="126"/>
              <v:line id="_x0000_s5522" style="position:absolute" from="2523,13139" to="2523,13373" o:regroupid="126"/>
              <v:line id="_x0000_s5523" style="position:absolute" from="2843,12944" to="2843,13373" o:regroupid="126"/>
              <v:line id="_x0000_s5524" style="position:absolute" from="3023,12842" to="3023,13373" o:regroupid="126"/>
              <v:line id="_x0000_s5525" style="position:absolute" from="3210,12772" to="3210,13381" o:regroupid="126"/>
              <v:line id="_x0000_s5526" style="position:absolute" from="3389,12694" to="3389,13373" o:regroupid="126"/>
              <v:line id="_x0000_s5527" style="position:absolute" from="3569,12616" to="3569,13373" o:regroupid="126"/>
              <v:line id="_x0000_s5528" style="position:absolute" from="3740,12546" to="3740,13373" o:regroupid="126"/>
              <v:line id="_x0000_s5529" style="position:absolute" from="3920,12530" to="3920,13373" o:regroupid="126"/>
              <v:line id="_x0000_s5530" style="position:absolute" from="4091,12569" to="4091,13381" o:regroupid="126"/>
              <v:line id="_x0000_s5531" style="position:absolute" from="4279,12593" to="4279,13381" o:regroupid="126"/>
              <v:line id="_x0000_s5532" style="position:absolute" from="2679,13037" to="2679,13373" o:regroupid="126"/>
              <v:line id="_x0000_s5533" style="position:absolute" from="4645,12694" to="4645,13381" o:regroupid="126"/>
              <v:line id="_x0000_s5534" style="position:absolute" from="4825,12757" to="4825,13373" o:regroupid="126"/>
              <v:line id="_x0000_s5535" style="position:absolute" from="4996,12827" to="4996,13373" o:regroupid="126"/>
              <v:line id="_x0000_s5536" style="position:absolute" from="5176,12881" to="5176,13381" o:regroupid="126"/>
              <v:line id="_x0000_s5537" style="position:absolute" from="5363,12952" to="5363,13373" o:regroupid="126"/>
              <v:line id="_x0000_s5538" style="position:absolute;flip:x" from="4064,8786" to="4353,9137" o:regroupid="126"/>
              <v:shape id="_x0000_s5539" type="#_x0000_t202" style="position:absolute;left:4279;top:8443;width:327;height:437" o:regroupid="126" filled="f" stroked="f">
                <v:textbox style="mso-next-textbox:#_x0000_s5539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  <v:shape id="_x0000_s5540" type="#_x0000_t202" style="position:absolute;left:2874;top:11834;width:346;height:359" o:regroupid="126" filled="f" stroked="f">
                <v:textbox style="mso-next-textbox:#_x0000_s5540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5541" type="#_x0000_t202" style="position:absolute;left:1845;top:9785;width:327;height:436" o:regroupid="126" filled="f" stroked="f">
                <v:textbox style="mso-next-textbox:#_x0000_s554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5542" type="#_x0000_t202" style="position:absolute;left:2500;top:9680;width:328;height:437" o:regroupid="126" filled="f" stroked="f">
                <v:textbox style="mso-next-textbox:#_x0000_s5542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543" type="#_x0000_t202" style="position:absolute;left:4700;top:9704;width:327;height:437" o:regroupid="126" filled="f" stroked="f">
                <v:textbox style="mso-next-textbox:#_x0000_s5543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z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5544" type="#_x0000_t202" style="position:absolute;left:3202;top:10015;width:328;height:437" o:regroupid="126" filled="f" stroked="f">
                <v:textbox style="mso-next-textbox:#_x0000_s554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5545" type="#_x0000_t202" style="position:absolute;left:4825;top:10029;width:327;height:436" o:regroupid="126" filled="f" stroked="f">
                <v:textbox style="mso-next-textbox:#_x0000_s5545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a</w:t>
                      </w:r>
                      <w:r>
                        <w:rPr>
                          <w:i/>
                          <w:iCs/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5546" type="#_x0000_t202" style="position:absolute;left:1767;top:10533;width:444;height:437" o:regroupid="126" filled="f" stroked="f">
                <v:textbox style="mso-next-textbox:#_x0000_s5546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15</w:t>
                      </w:r>
                    </w:p>
                  </w:txbxContent>
                </v:textbox>
              </v:shape>
              <v:shape id="_x0000_s5547" type="#_x0000_t202" style="position:absolute;left:5441;top:12117;width:444;height:437" o:regroupid="126" filled="f" stroked="f">
                <v:textbox style="mso-next-textbox:#_x0000_s5547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5548" type="#_x0000_t202" style="position:absolute;left:5456;top:11548;width:445;height:436" o:regroupid="126" filled="f" stroked="f">
                <v:textbox style="mso-next-textbox:#_x0000_s5548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5549" type="#_x0000_t202" style="position:absolute;left:1876;top:11555;width:445;height:437" o:regroupid="126" filled="f" stroked="f">
                <v:textbox style="mso-next-textbox:#_x0000_s5549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5550" type="#_x0000_t202" style="position:absolute;left:3522;top:12218;width:920;height:312" o:regroupid="126" filled="f" stroked="f">
                <v:textbox style="mso-next-textbox:#_x0000_s5550" inset="0,0,0,0">
                  <w:txbxContent>
                    <w:p w:rsidR="006A73E1" w:rsidRDefault="006A73E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11.25</w:t>
                      </w:r>
                    </w:p>
                  </w:txbxContent>
                </v:textbox>
              </v:shape>
              <v:shape id="_x0000_s5551" type="#_x0000_t202" style="position:absolute;left:1002;top:10978;width:999;height:1030" o:regroupid="126" filled="f" stroked="f">
                <v:textbox style="mso-next-textbox:#_x0000_s5551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 xml:space="preserve">Э 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Q</w:t>
                      </w:r>
                      <w:r>
                        <w:rPr>
                          <w:i/>
                          <w:iCs/>
                          <w:sz w:val="28"/>
                        </w:rPr>
                        <w:t>,</w:t>
                      </w:r>
                    </w:p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кН</w:t>
                      </w:r>
                    </w:p>
                  </w:txbxContent>
                </v:textbox>
              </v:shape>
              <v:shape id="_x0000_s5552" type="#_x0000_t202" style="position:absolute;left:4450;top:12273;width:437;height:499" o:regroupid="126" filled="f" stroked="f">
                <v:textbox style="mso-next-textbox:#_x0000_s5552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5553" type="#_x0000_t202" style="position:absolute;left:5464;top:12928;width:390;height:351" o:regroupid="126" filled="f" stroked="f">
                <v:textbox style="mso-next-textbox:#_x0000_s5553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5554" type="#_x0000_t202" style="position:absolute;left:1059;top:12343;width:1069;height:708" o:regroupid="126" filled="f" stroked="f">
                <v:textbox style="mso-next-textbox:#_x0000_s5554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 xml:space="preserve">Э </w:t>
                      </w:r>
                      <w:r>
                        <w:rPr>
                          <w:i/>
                          <w:iCs/>
                          <w:sz w:val="28"/>
                          <w:lang w:val="en-US"/>
                        </w:rPr>
                        <w:t>M</w:t>
                      </w:r>
                      <w:r>
                        <w:rPr>
                          <w:i/>
                          <w:iCs/>
                          <w:sz w:val="28"/>
                        </w:rPr>
                        <w:t>,</w:t>
                      </w:r>
                    </w:p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sz w:val="28"/>
                        </w:rPr>
                        <w:t>кН·м</w:t>
                      </w:r>
                    </w:p>
                  </w:txbxContent>
                </v:textbox>
              </v:shape>
              <v:shape id="_x0000_s5555" type="#_x0000_t202" style="position:absolute;left:5503;top:13217;width:300;height:343" o:regroupid="126" filled="f" stroked="f">
                <v:textbox style="mso-next-textbox:#_x0000_s5555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</w:p>
                  </w:txbxContent>
                </v:textbox>
              </v:shape>
              <v:shape id="_x0000_s5556" type="#_x0000_t202" style="position:absolute;left:1950;top:13178;width:300;height:343" o:regroupid="126" filled="f" stroked="f">
                <v:textbox style="mso-next-textbox:#_x0000_s5556" inset="0,0,0,0">
                  <w:txbxContent>
                    <w:p w:rsidR="006A73E1" w:rsidRDefault="006A73E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</w:p>
                  </w:txbxContent>
                </v:textbox>
              </v:shape>
              <v:line id="_x0000_s5557" style="position:absolute" from="2243,10752" to="2243,11883" o:regroupid="126" strokeweight="1.5pt"/>
              <v:line id="_x0000_s5558" style="position:absolute" from="5527,11867" to="5527,12226" o:regroupid="126" strokeweight="1.5pt"/>
              <v:line id="_x0000_s5559" style="position:absolute" from="5527,13014" to="5527,13365" o:regroupid="126" strokeweight="1.5pt"/>
              <v:shape id="_x0000_s5560" type="#_x0000_t202" style="position:absolute;left:1728;top:8638;width:351;height:437" o:regroupid="126" filled="f" stroked="f">
                <v:textbox style="mso-next-textbox:#_x0000_s5560" inset="0,0,0,0">
                  <w:txbxContent>
                    <w:p w:rsidR="006A73E1" w:rsidRDefault="006A73E1">
                      <w:pPr>
                        <w:jc w:val="center"/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lang w:val="en-US"/>
                        </w:rPr>
                        <w:t>а)</w:t>
                      </w:r>
                    </w:p>
                  </w:txbxContent>
                </v:textbox>
              </v:shape>
              <v:group id="_x0000_s5561" style="position:absolute;left:2728;top:11449;width:219;height:265" coordorigin="3834,4325" coordsize="219,265" o:regroupid="126">
                <v:oval id="_x0000_s5562" style="position:absolute;left:3834;top:4344;width:211;height:210"/>
                <v:shape id="_x0000_s5563" type="#_x0000_t202" style="position:absolute;left:3850;top:4325;width:203;height:265" filled="f" stroked="f">
                  <v:textbox style="mso-next-textbox:#_x0000_s5563" inset="0,0,0,0">
                    <w:txbxContent>
                      <w:p w:rsidR="006A73E1" w:rsidRDefault="006A73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</v:group>
              <v:group id="_x0000_s5564" style="position:absolute;left:3880;top:12871;width:219;height:265" coordorigin="3834,4325" coordsize="219,265" o:regroupid="126">
                <v:oval id="_x0000_s5565" style="position:absolute;left:3834;top:4344;width:211;height:210"/>
                <v:shape id="_x0000_s5566" type="#_x0000_t202" style="position:absolute;left:3850;top:4325;width:203;height:265" filled="f" stroked="f">
                  <v:textbox style="mso-next-textbox:#_x0000_s5566" inset="0,0,0,0">
                    <w:txbxContent>
                      <w:p w:rsidR="006A73E1" w:rsidRDefault="006A73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</v:group>
              <v:line id="_x0000_s6209" style="position:absolute;flip:y" from="3120,8958" to="3120,10062"/>
              <v:line id="_x0000_s6210" style="position:absolute;flip:y" from="5226,8940" to="5226,10110"/>
            </v:group>
          </v:group>
        </w:pict>
      </w: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rPr>
          <w:i/>
          <w:iCs/>
        </w:rPr>
      </w:pPr>
    </w:p>
    <w:p w:rsidR="006E66F8" w:rsidRDefault="006E66F8">
      <w:pPr>
        <w:pStyle w:val="20"/>
        <w:ind w:firstLine="0"/>
      </w:pPr>
      <w:r>
        <w:t>В данном случае мы получили уравнение прямой, наклонной к оси эпюры. Для её построения определим координаты двух крайних точек</w:t>
      </w:r>
      <w:r w:rsidR="00D4279F">
        <w:t>:</w:t>
      </w:r>
    </w:p>
    <w:p w:rsidR="006E66F8" w:rsidRDefault="003E6949">
      <w:pPr>
        <w:pStyle w:val="20"/>
        <w:ind w:firstLine="0"/>
      </w:pPr>
      <w:r w:rsidRPr="003E6949">
        <w:rPr>
          <w:position w:val="-12"/>
        </w:rPr>
        <w:object w:dxaOrig="6960" w:dyaOrig="460">
          <v:shape id="_x0000_i1086" type="#_x0000_t75" style="width:348pt;height:23.25pt" o:ole="">
            <v:imagedata r:id="rId137" o:title=""/>
          </v:shape>
          <o:OLEObject Type="Embed" ProgID="Equation.3" ShapeID="_x0000_i1086" DrawAspect="Content" ObjectID="_1447678566" r:id="rId138"/>
        </w:object>
      </w:r>
      <w:r w:rsidR="006E66F8">
        <w:t>;</w:t>
      </w:r>
    </w:p>
    <w:p w:rsidR="006E66F8" w:rsidRDefault="003E6949">
      <w:pPr>
        <w:pStyle w:val="20"/>
        <w:ind w:firstLine="0"/>
      </w:pPr>
      <w:r w:rsidRPr="003E6949">
        <w:rPr>
          <w:position w:val="-34"/>
        </w:rPr>
        <w:object w:dxaOrig="9260" w:dyaOrig="820">
          <v:shape id="_x0000_i1087" type="#_x0000_t75" style="width:462.75pt;height:41.25pt" o:ole="">
            <v:imagedata r:id="rId139" o:title=""/>
          </v:shape>
          <o:OLEObject Type="Embed" ProgID="Equation.3" ShapeID="_x0000_i1087" DrawAspect="Content" ObjectID="_1447678567" r:id="rId140"/>
        </w:objec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 xml:space="preserve">Строим эпюры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и </w:t>
      </w:r>
      <w:r>
        <w:rPr>
          <w:i/>
          <w:iCs/>
          <w:lang w:val="en-US"/>
        </w:rPr>
        <w:t>M</w:t>
      </w:r>
      <w:r>
        <w:rPr>
          <w:i/>
          <w:iCs/>
        </w:rPr>
        <w:t>.</w:t>
      </w:r>
      <w:r>
        <w:t xml:space="preserve"> Результат представлен на рис. 13, </w:t>
      </w:r>
      <w:r>
        <w:rPr>
          <w:i/>
          <w:iCs/>
        </w:rPr>
        <w:t>а.</w:t>
      </w:r>
    </w:p>
    <w:p w:rsidR="006E66F8" w:rsidRDefault="006E66F8">
      <w:pPr>
        <w:pStyle w:val="20"/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>
        <w:t xml:space="preserve"> Определяем максимальное нормальное напряжение в балке сло</w:t>
      </w:r>
      <w:r>
        <w:t>ж</w:t>
      </w:r>
      <w:r>
        <w:t>ного поперечного сеч</w:t>
      </w:r>
      <w:r>
        <w:t>е</w:t>
      </w:r>
      <w:r>
        <w:t>ния, уже рассмотренного в задаче 1</w:t>
      </w:r>
      <w:r w:rsidR="003E6949">
        <w:t>.</w:t>
      </w:r>
    </w:p>
    <w:p w:rsidR="006E66F8" w:rsidRDefault="006E66F8">
      <w:pPr>
        <w:pStyle w:val="20"/>
      </w:pPr>
      <w:r>
        <w:t>Для этого следует воспользоваться формулой</w:t>
      </w:r>
    </w:p>
    <w:p w:rsidR="006E66F8" w:rsidRDefault="003E6949">
      <w:pPr>
        <w:pStyle w:val="20"/>
        <w:ind w:firstLine="0"/>
        <w:jc w:val="center"/>
      </w:pPr>
      <w:r w:rsidRPr="003E6949">
        <w:rPr>
          <w:position w:val="-38"/>
        </w:rPr>
        <w:object w:dxaOrig="6759" w:dyaOrig="900">
          <v:shape id="_x0000_i1088" type="#_x0000_t75" style="width:338.25pt;height:45pt" o:ole="">
            <v:imagedata r:id="rId141" o:title=""/>
          </v:shape>
          <o:OLEObject Type="Embed" ProgID="Equation.3" ShapeID="_x0000_i1088" DrawAspect="Content" ObjectID="_1447678568" r:id="rId142"/>
        </w:object>
      </w:r>
      <w:r w:rsidR="006E66F8">
        <w:t>.</w:t>
      </w:r>
    </w:p>
    <w:p w:rsidR="006E66F8" w:rsidRDefault="006E66F8">
      <w:pPr>
        <w:pStyle w:val="20"/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t xml:space="preserve"> Определяем фактический коэффициент запаса прочности</w:t>
      </w:r>
      <w:r w:rsidR="00BA00D4">
        <w:t xml:space="preserve"> как</w:t>
      </w:r>
    </w:p>
    <w:p w:rsidR="006E66F8" w:rsidRDefault="003E6949">
      <w:pPr>
        <w:pStyle w:val="20"/>
        <w:ind w:firstLine="0"/>
        <w:jc w:val="center"/>
      </w:pPr>
      <w:r w:rsidRPr="003E6949">
        <w:rPr>
          <w:position w:val="-34"/>
        </w:rPr>
        <w:object w:dxaOrig="2840" w:dyaOrig="780">
          <v:shape id="_x0000_i1089" type="#_x0000_t75" style="width:141.75pt;height:39pt" o:ole="">
            <v:imagedata r:id="rId143" o:title=""/>
          </v:shape>
          <o:OLEObject Type="Embed" ProgID="Equation.3" ShapeID="_x0000_i1089" DrawAspect="Content" ObjectID="_1447678569" r:id="rId144"/>
        </w:object>
      </w:r>
      <w:r w:rsidR="006E66F8">
        <w:t>.</w:t>
      </w:r>
    </w:p>
    <w:p w:rsidR="006E66F8" w:rsidRDefault="006E66F8">
      <w:pPr>
        <w:pStyle w:val="20"/>
        <w:ind w:firstLine="0"/>
      </w:pPr>
      <w:r>
        <w:lastRenderedPageBreak/>
        <w:t>Конструкция пригодна к эксплуатации, так как действительный запас прочн</w:t>
      </w:r>
      <w:r>
        <w:t>о</w:t>
      </w:r>
      <w:r>
        <w:t xml:space="preserve">сти больше нормативного </w:t>
      </w:r>
      <w:r>
        <w:rPr>
          <w:position w:val="-12"/>
        </w:rPr>
        <w:object w:dxaOrig="940" w:dyaOrig="460">
          <v:shape id="_x0000_i1090" type="#_x0000_t75" style="width:47.25pt;height:23.25pt" o:ole="">
            <v:imagedata r:id="rId145" o:title=""/>
          </v:shape>
          <o:OLEObject Type="Embed" ProgID="Equation.3" ShapeID="_x0000_i1090" DrawAspect="Content" ObjectID="_1447678570" r:id="rId146"/>
        </w:object>
      </w:r>
      <w:r>
        <w:t>, то есть 3</w:t>
      </w:r>
      <w:r w:rsidR="003E6949">
        <w:t>,</w:t>
      </w:r>
      <w:r>
        <w:t>77 &gt; 1</w:t>
      </w:r>
      <w:r w:rsidR="003E6949">
        <w:t>,</w:t>
      </w:r>
      <w:r>
        <w:t>5.</w:t>
      </w:r>
    </w:p>
    <w:p w:rsidR="006E66F8" w:rsidRDefault="006E66F8">
      <w:pPr>
        <w:pStyle w:val="20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>
        <w:t xml:space="preserve"> Определяем прогиб конца консоли аналитическим методом</w:t>
      </w:r>
      <w:r w:rsidR="003E6949">
        <w:t>.</w:t>
      </w:r>
    </w:p>
    <w:p w:rsidR="006E66F8" w:rsidRDefault="006E66F8" w:rsidP="00C85053">
      <w:pPr>
        <w:pStyle w:val="20"/>
        <w:numPr>
          <w:ilvl w:val="0"/>
          <w:numId w:val="21"/>
        </w:numPr>
        <w:tabs>
          <w:tab w:val="clear" w:pos="1429"/>
          <w:tab w:val="num" w:pos="24"/>
        </w:tabs>
        <w:ind w:left="36" w:firstLine="321"/>
      </w:pPr>
      <w:r>
        <w:rPr>
          <w:i/>
          <w:iCs/>
        </w:rPr>
        <w:t>Составляем приближённые дифференциальные уравнения изогн</w:t>
      </w:r>
      <w:r>
        <w:rPr>
          <w:i/>
          <w:iCs/>
        </w:rPr>
        <w:t>у</w:t>
      </w:r>
      <w:r>
        <w:rPr>
          <w:i/>
          <w:iCs/>
        </w:rPr>
        <w:t>той оси балки</w:t>
      </w:r>
      <w:r>
        <w:t xml:space="preserve"> по участкам с соблюдением условий Клебша (см. ответ на вопрос 11 ра</w:t>
      </w:r>
      <w:r>
        <w:t>з</w:t>
      </w:r>
      <w:r>
        <w:t xml:space="preserve">дела 6). </w:t>
      </w:r>
    </w:p>
    <w:p w:rsidR="006E66F8" w:rsidRDefault="006E66F8">
      <w:pPr>
        <w:pStyle w:val="20"/>
      </w:pPr>
      <w:r>
        <w:t>Необходимо отметить, что в этом случае выбирается только одна система коо</w:t>
      </w:r>
      <w:r>
        <w:t>р</w:t>
      </w:r>
      <w:r>
        <w:t xml:space="preserve">динат с началом в крайней левой точке балки (см. рис. 13, </w:t>
      </w:r>
      <w:r>
        <w:rPr>
          <w:i/>
          <w:iCs/>
        </w:rPr>
        <w:t>г</w:t>
      </w:r>
      <w:r>
        <w:t>). Если в этой точке балка жёстко или шарнирно зафиксирована, то прежде чем приступить к составлению уравнений, необходимо определить реа</w:t>
      </w:r>
      <w:r>
        <w:t>к</w:t>
      </w:r>
      <w:r>
        <w:t>ции в опорах.</w:t>
      </w:r>
    </w:p>
    <w:p w:rsidR="006E66F8" w:rsidRDefault="006E66F8">
      <w:pPr>
        <w:pStyle w:val="20"/>
      </w:pPr>
      <w:r>
        <w:t>Для нашего случая:</w:t>
      </w:r>
    </w:p>
    <w:p w:rsidR="006E66F8" w:rsidRDefault="006E66F8">
      <w:pPr>
        <w:pStyle w:val="20"/>
      </w:pPr>
      <w:r>
        <w:rPr>
          <w:lang w:val="en-US"/>
        </w:rPr>
        <w:t>I</w:t>
      </w:r>
      <w:r>
        <w:t xml:space="preserve"> – ый  участок:    </w:t>
      </w:r>
      <w:r>
        <w:rPr>
          <w:position w:val="-12"/>
        </w:rPr>
        <w:object w:dxaOrig="1140" w:dyaOrig="380">
          <v:shape id="_x0000_i1091" type="#_x0000_t75" style="width:57pt;height:18.75pt" o:ole="">
            <v:imagedata r:id="rId93" o:title=""/>
          </v:shape>
          <o:OLEObject Type="Embed" ProgID="Equation.3" ShapeID="_x0000_i1091" DrawAspect="Content" ObjectID="_1447678571" r:id="rId147"/>
        </w:object>
      </w:r>
      <w:r>
        <w:t xml:space="preserve">,               </w:t>
      </w:r>
      <w:r>
        <w:rPr>
          <w:position w:val="-26"/>
        </w:rPr>
        <w:object w:dxaOrig="2680" w:dyaOrig="780">
          <v:shape id="_x0000_i1092" type="#_x0000_t75" style="width:134.25pt;height:39pt" o:ole="">
            <v:imagedata r:id="rId148" o:title=""/>
          </v:shape>
          <o:OLEObject Type="Embed" ProgID="Equation.3" ShapeID="_x0000_i1092" DrawAspect="Content" ObjectID="_1447678572" r:id="rId149"/>
        </w:object>
      </w:r>
      <w:r>
        <w:t>;</w:t>
      </w:r>
    </w:p>
    <w:p w:rsidR="006E66F8" w:rsidRDefault="006E66F8">
      <w:pPr>
        <w:pStyle w:val="20"/>
      </w:pPr>
      <w:r>
        <w:rPr>
          <w:lang w:val="en-US"/>
        </w:rPr>
        <w:t>II</w:t>
      </w:r>
      <w:r>
        <w:t xml:space="preserve"> – ой участок:    </w:t>
      </w:r>
      <w:r>
        <w:rPr>
          <w:position w:val="-12"/>
        </w:rPr>
        <w:object w:dxaOrig="1920" w:dyaOrig="380">
          <v:shape id="_x0000_i1093" type="#_x0000_t75" style="width:96pt;height:18.75pt" o:ole="">
            <v:imagedata r:id="rId150" o:title=""/>
          </v:shape>
          <o:OLEObject Type="Embed" ProgID="Equation.3" ShapeID="_x0000_i1093" DrawAspect="Content" ObjectID="_1447678573" r:id="rId151"/>
        </w:object>
      </w:r>
      <w:r>
        <w:t xml:space="preserve">,    </w:t>
      </w:r>
      <w:r>
        <w:rPr>
          <w:position w:val="-26"/>
        </w:rPr>
        <w:object w:dxaOrig="4340" w:dyaOrig="780">
          <v:shape id="_x0000_i1094" type="#_x0000_t75" style="width:216.75pt;height:39pt" o:ole="">
            <v:imagedata r:id="rId152" o:title=""/>
          </v:shape>
          <o:OLEObject Type="Embed" ProgID="Equation.3" ShapeID="_x0000_i1094" DrawAspect="Content" ObjectID="_1447678574" r:id="rId153"/>
        </w:object>
      </w:r>
      <w:r>
        <w:t>.</w:t>
      </w:r>
    </w:p>
    <w:p w:rsidR="006E66F8" w:rsidRDefault="006E66F8">
      <w:pPr>
        <w:pStyle w:val="20"/>
      </w:pP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>Дважды интегрируем дифференциальные уравнения</w:t>
      </w:r>
    </w:p>
    <w:p w:rsidR="006E66F8" w:rsidRDefault="0043758C" w:rsidP="003E6949">
      <w:pPr>
        <w:pStyle w:val="20"/>
        <w:ind w:firstLine="0"/>
        <w:jc w:val="right"/>
      </w:pPr>
      <w:r w:rsidRPr="003E6949">
        <w:rPr>
          <w:position w:val="-80"/>
        </w:rPr>
        <w:object w:dxaOrig="9300" w:dyaOrig="1740">
          <v:shape id="_x0000_i1095" type="#_x0000_t75" style="width:465pt;height:87pt" o:ole="">
            <v:imagedata r:id="rId154" o:title=""/>
          </v:shape>
          <o:OLEObject Type="Embed" ProgID="Equation.3" ShapeID="_x0000_i1095" DrawAspect="Content" ObjectID="_1447678575" r:id="rId155"/>
        </w:objec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>Рассматриваем граничные условия и доказываем равенство пост</w:t>
      </w:r>
      <w:r>
        <w:rPr>
          <w:i/>
          <w:iCs/>
        </w:rPr>
        <w:t>о</w:t>
      </w:r>
      <w:r>
        <w:rPr>
          <w:i/>
          <w:iCs/>
        </w:rPr>
        <w:t>янных интегрирования на обоих участках</w:t>
      </w:r>
      <w:r w:rsidR="00BA00D4">
        <w:rPr>
          <w:i/>
          <w:iCs/>
        </w:rPr>
        <w:t>.</w:t>
      </w:r>
    </w:p>
    <w:p w:rsidR="006E66F8" w:rsidRDefault="006E66F8">
      <w:pPr>
        <w:pStyle w:val="20"/>
      </w:pPr>
      <w:r>
        <w:t xml:space="preserve">При </w:t>
      </w:r>
      <w:r>
        <w:rPr>
          <w:position w:val="-12"/>
        </w:rPr>
        <w:object w:dxaOrig="1280" w:dyaOrig="380">
          <v:shape id="_x0000_i1096" type="#_x0000_t75" style="width:63.75pt;height:18.75pt" o:ole="">
            <v:imagedata r:id="rId156" o:title=""/>
          </v:shape>
          <o:OLEObject Type="Embed" ProgID="Equation.3" ShapeID="_x0000_i1096" DrawAspect="Content" ObjectID="_1447678576" r:id="rId157"/>
        </w:object>
      </w:r>
      <w:r>
        <w:t xml:space="preserve"> (на границе двух смежных участков балки) </w:t>
      </w:r>
      <w:r>
        <w:rPr>
          <w:position w:val="-12"/>
        </w:rPr>
        <w:object w:dxaOrig="820" w:dyaOrig="380">
          <v:shape id="_x0000_i1097" type="#_x0000_t75" style="width:41.25pt;height:18.75pt" o:ole="">
            <v:imagedata r:id="rId158" o:title=""/>
          </v:shape>
          <o:OLEObject Type="Embed" ProgID="Equation.3" ShapeID="_x0000_i1097" DrawAspect="Content" ObjectID="_1447678577" r:id="rId159"/>
        </w:object>
      </w:r>
      <w:r>
        <w:t xml:space="preserve">, </w:t>
      </w:r>
      <w:r>
        <w:rPr>
          <w:position w:val="-12"/>
        </w:rPr>
        <w:object w:dxaOrig="820" w:dyaOrig="380">
          <v:shape id="_x0000_i1098" type="#_x0000_t75" style="width:41.25pt;height:18.75pt" o:ole="">
            <v:imagedata r:id="rId160" o:title=""/>
          </v:shape>
          <o:OLEObject Type="Embed" ProgID="Equation.3" ShapeID="_x0000_i1098" DrawAspect="Content" ObjectID="_1447678578" r:id="rId161"/>
        </w:object>
      </w:r>
      <w:r>
        <w:t>, так как они являются углами поворота и прогибами, соответственно, одного и т</w:t>
      </w:r>
      <w:r>
        <w:t>о</w:t>
      </w:r>
      <w:r>
        <w:t>го же сечения.</w:t>
      </w:r>
    </w:p>
    <w:p w:rsidR="006E66F8" w:rsidRDefault="006E66F8">
      <w:pPr>
        <w:pStyle w:val="20"/>
      </w:pPr>
      <w:r>
        <w:t>Тогда, учитывая формулы (1) и (3), получим:</w:t>
      </w:r>
    </w:p>
    <w:p w:rsidR="006E66F8" w:rsidRDefault="006E66F8">
      <w:pPr>
        <w:pStyle w:val="20"/>
        <w:ind w:firstLine="0"/>
      </w:pPr>
      <w:r>
        <w:rPr>
          <w:position w:val="-28"/>
        </w:rPr>
        <w:object w:dxaOrig="5220" w:dyaOrig="780">
          <v:shape id="_x0000_i1099" type="#_x0000_t75" style="width:261pt;height:39pt" o:ole="">
            <v:imagedata r:id="rId162" o:title=""/>
          </v:shape>
          <o:OLEObject Type="Embed" ProgID="Equation.3" ShapeID="_x0000_i1099" DrawAspect="Content" ObjectID="_1447678579" r:id="rId163"/>
        </w:object>
      </w:r>
      <w:r>
        <w:t xml:space="preserve">,   откуда   </w:t>
      </w:r>
      <w:r>
        <w:rPr>
          <w:position w:val="-12"/>
        </w:rPr>
        <w:object w:dxaOrig="1359" w:dyaOrig="380">
          <v:shape id="_x0000_i1100" type="#_x0000_t75" style="width:68.25pt;height:18.75pt" o:ole="">
            <v:imagedata r:id="rId164" o:title=""/>
          </v:shape>
          <o:OLEObject Type="Embed" ProgID="Equation.3" ShapeID="_x0000_i1100" DrawAspect="Content" ObjectID="_1447678580" r:id="rId165"/>
        </w:object>
      </w:r>
      <w:r>
        <w:t>.</w:t>
      </w:r>
    </w:p>
    <w:p w:rsidR="006E66F8" w:rsidRDefault="006E66F8">
      <w:pPr>
        <w:pStyle w:val="20"/>
      </w:pPr>
      <w:r>
        <w:t>Из формул (2) и (4) получим</w:t>
      </w:r>
    </w:p>
    <w:p w:rsidR="006E66F8" w:rsidRDefault="006E66F8">
      <w:pPr>
        <w:pStyle w:val="20"/>
        <w:ind w:firstLine="0"/>
      </w:pPr>
      <w:r>
        <w:rPr>
          <w:position w:val="-28"/>
        </w:rPr>
        <w:object w:dxaOrig="6600" w:dyaOrig="780">
          <v:shape id="_x0000_i1101" type="#_x0000_t75" style="width:330pt;height:39pt" o:ole="">
            <v:imagedata r:id="rId166" o:title=""/>
          </v:shape>
          <o:OLEObject Type="Embed" ProgID="Equation.3" ShapeID="_x0000_i1101" DrawAspect="Content" ObjectID="_1447678581" r:id="rId167"/>
        </w:object>
      </w:r>
      <w:r>
        <w:t xml:space="preserve">, откуда   </w:t>
      </w:r>
      <w:r>
        <w:rPr>
          <w:position w:val="-12"/>
        </w:rPr>
        <w:object w:dxaOrig="1440" w:dyaOrig="380">
          <v:shape id="_x0000_i1102" type="#_x0000_t75" style="width:1in;height:18.75pt" o:ole="">
            <v:imagedata r:id="rId168" o:title=""/>
          </v:shape>
          <o:OLEObject Type="Embed" ProgID="Equation.3" ShapeID="_x0000_i1102" DrawAspect="Content" ObjectID="_1447678582" r:id="rId169"/>
        </w:object>
      </w:r>
      <w:r>
        <w:t>.</w:t>
      </w:r>
    </w:p>
    <w:p w:rsidR="006E66F8" w:rsidRPr="0043758C" w:rsidRDefault="006E66F8">
      <w:pPr>
        <w:pStyle w:val="20"/>
        <w:rPr>
          <w:spacing w:val="-6"/>
          <w:szCs w:val="28"/>
        </w:rPr>
      </w:pPr>
      <w:r w:rsidRPr="0043758C">
        <w:rPr>
          <w:spacing w:val="-6"/>
          <w:szCs w:val="28"/>
        </w:rPr>
        <w:t>Следовательно, име</w:t>
      </w:r>
      <w:r w:rsidR="0043758C" w:rsidRPr="0043758C">
        <w:rPr>
          <w:spacing w:val="-6"/>
          <w:szCs w:val="28"/>
        </w:rPr>
        <w:t>ю</w:t>
      </w:r>
      <w:r w:rsidRPr="0043758C">
        <w:rPr>
          <w:spacing w:val="-6"/>
          <w:szCs w:val="28"/>
        </w:rPr>
        <w:t>т место только две постоянных интегрирования</w:t>
      </w:r>
      <w:r w:rsidR="0043758C" w:rsidRPr="0043758C">
        <w:rPr>
          <w:spacing w:val="-6"/>
          <w:szCs w:val="28"/>
        </w:rPr>
        <w:t>:</w:t>
      </w:r>
      <w:r w:rsidRPr="0043758C">
        <w:rPr>
          <w:spacing w:val="-6"/>
          <w:szCs w:val="28"/>
        </w:rPr>
        <w:t xml:space="preserve"> </w:t>
      </w:r>
      <w:r w:rsidRPr="0043758C">
        <w:rPr>
          <w:i/>
          <w:iCs/>
          <w:spacing w:val="-6"/>
          <w:szCs w:val="28"/>
          <w:lang w:val="en-US"/>
        </w:rPr>
        <w:t>C</w:t>
      </w:r>
      <w:r w:rsidRPr="0043758C">
        <w:rPr>
          <w:spacing w:val="-6"/>
          <w:szCs w:val="28"/>
        </w:rPr>
        <w:t xml:space="preserve">, </w:t>
      </w:r>
      <w:r w:rsidRPr="0043758C">
        <w:rPr>
          <w:i/>
          <w:iCs/>
          <w:spacing w:val="-6"/>
          <w:szCs w:val="28"/>
          <w:lang w:val="en-US"/>
        </w:rPr>
        <w:t>D</w:t>
      </w:r>
      <w:r w:rsidRPr="0043758C">
        <w:rPr>
          <w:spacing w:val="-6"/>
          <w:szCs w:val="28"/>
        </w:rPr>
        <w:t>.</w:t>
      </w:r>
    </w:p>
    <w:p w:rsidR="006E66F8" w:rsidRPr="0043758C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  <w:spacing w:val="-10"/>
          <w:szCs w:val="28"/>
        </w:rPr>
      </w:pPr>
      <w:r w:rsidRPr="0043758C">
        <w:rPr>
          <w:i/>
          <w:iCs/>
          <w:spacing w:val="-10"/>
          <w:szCs w:val="28"/>
        </w:rPr>
        <w:t>Из начальных условий определяем значения постоянных интегрир</w:t>
      </w:r>
      <w:r w:rsidRPr="0043758C">
        <w:rPr>
          <w:i/>
          <w:iCs/>
          <w:spacing w:val="-10"/>
          <w:szCs w:val="28"/>
        </w:rPr>
        <w:t>о</w:t>
      </w:r>
      <w:r w:rsidRPr="0043758C">
        <w:rPr>
          <w:i/>
          <w:iCs/>
          <w:spacing w:val="-10"/>
          <w:szCs w:val="28"/>
        </w:rPr>
        <w:t xml:space="preserve">вания </w:t>
      </w:r>
      <w:r w:rsidRPr="0043758C">
        <w:rPr>
          <w:i/>
          <w:iCs/>
          <w:spacing w:val="-10"/>
          <w:szCs w:val="28"/>
          <w:lang w:val="en-US"/>
        </w:rPr>
        <w:t>C</w:t>
      </w:r>
      <w:r w:rsidRPr="0043758C">
        <w:rPr>
          <w:i/>
          <w:iCs/>
          <w:spacing w:val="-10"/>
          <w:szCs w:val="28"/>
        </w:rPr>
        <w:t xml:space="preserve"> и </w:t>
      </w:r>
      <w:r w:rsidRPr="0043758C">
        <w:rPr>
          <w:i/>
          <w:iCs/>
          <w:spacing w:val="-10"/>
          <w:szCs w:val="28"/>
          <w:lang w:val="en-US"/>
        </w:rPr>
        <w:t>D</w:t>
      </w:r>
      <w:r w:rsidR="0043758C" w:rsidRPr="0043758C">
        <w:rPr>
          <w:i/>
          <w:iCs/>
          <w:spacing w:val="-10"/>
          <w:szCs w:val="28"/>
        </w:rPr>
        <w:t>.</w:t>
      </w:r>
    </w:p>
    <w:p w:rsidR="006E66F8" w:rsidRDefault="006E66F8" w:rsidP="0043758C">
      <w:pPr>
        <w:pStyle w:val="20"/>
      </w:pPr>
      <w:r>
        <w:rPr>
          <w:u w:val="single"/>
        </w:rPr>
        <w:t>Первое условие</w:t>
      </w:r>
      <w:r>
        <w:t xml:space="preserve">:   при </w:t>
      </w:r>
      <w:r>
        <w:rPr>
          <w:position w:val="-12"/>
        </w:rPr>
        <w:object w:dxaOrig="1960" w:dyaOrig="380">
          <v:shape id="_x0000_i1103" type="#_x0000_t75" style="width:98.25pt;height:18.75pt" o:ole="">
            <v:imagedata r:id="rId170" o:title=""/>
          </v:shape>
          <o:OLEObject Type="Embed" ProgID="Equation.3" ShapeID="_x0000_i1103" DrawAspect="Content" ObjectID="_1447678583" r:id="rId171"/>
        </w:object>
      </w:r>
      <w:r>
        <w:t xml:space="preserve">   </w:t>
      </w:r>
      <w:r>
        <w:rPr>
          <w:position w:val="-12"/>
        </w:rPr>
        <w:object w:dxaOrig="1120" w:dyaOrig="380">
          <v:shape id="_x0000_i1104" type="#_x0000_t75" style="width:56.25pt;height:18.75pt" o:ole="">
            <v:imagedata r:id="rId172" o:title=""/>
          </v:shape>
          <o:OLEObject Type="Embed" ProgID="Equation.3" ShapeID="_x0000_i1104" DrawAspect="Content" ObjectID="_1447678584" r:id="rId173"/>
        </w:object>
      </w:r>
      <w:r>
        <w:t>, то есть в защемле</w:t>
      </w:r>
      <w:r>
        <w:t>н</w:t>
      </w:r>
      <w:r>
        <w:t>ном конце балки угол поворота  равен нулю, иными словами сечение не поворач</w:t>
      </w:r>
      <w:r>
        <w:t>и</w:t>
      </w:r>
      <w:r>
        <w:t>вае</w:t>
      </w:r>
      <w:r>
        <w:t>т</w:t>
      </w:r>
      <w:r>
        <w:t>ся. Тогда согласно формуле (3)</w:t>
      </w:r>
    </w:p>
    <w:p w:rsidR="006E66F8" w:rsidRDefault="006E66F8">
      <w:pPr>
        <w:pStyle w:val="20"/>
        <w:ind w:firstLine="0"/>
        <w:jc w:val="center"/>
      </w:pPr>
      <w:r>
        <w:rPr>
          <w:position w:val="-14"/>
        </w:rPr>
        <w:object w:dxaOrig="6259" w:dyaOrig="480">
          <v:shape id="_x0000_i1105" type="#_x0000_t75" style="width:312.75pt;height:24pt" o:ole="">
            <v:imagedata r:id="rId174" o:title=""/>
          </v:shape>
          <o:OLEObject Type="Embed" ProgID="Equation.3" ShapeID="_x0000_i1105" DrawAspect="Content" ObjectID="_1447678585" r:id="rId175"/>
        </w:object>
      </w:r>
      <w:r>
        <w:t>.</w:t>
      </w:r>
    </w:p>
    <w:p w:rsidR="006E66F8" w:rsidRDefault="006E66F8">
      <w:pPr>
        <w:pStyle w:val="20"/>
        <w:ind w:firstLine="0"/>
      </w:pPr>
      <w:r>
        <w:t xml:space="preserve">Откуда                                          </w:t>
      </w:r>
      <w:r w:rsidR="0043758C" w:rsidRPr="0043758C">
        <w:rPr>
          <w:position w:val="-12"/>
        </w:rPr>
        <w:object w:dxaOrig="2060" w:dyaOrig="460">
          <v:shape id="_x0000_i1106" type="#_x0000_t75" style="width:102.75pt;height:23.25pt" o:ole="">
            <v:imagedata r:id="rId176" o:title=""/>
          </v:shape>
          <o:OLEObject Type="Embed" ProgID="Equation.3" ShapeID="_x0000_i1106" DrawAspect="Content" ObjectID="_1447678586" r:id="rId177"/>
        </w:object>
      </w:r>
      <w:r>
        <w:t>.</w:t>
      </w:r>
    </w:p>
    <w:p w:rsidR="006E66F8" w:rsidRDefault="006E66F8">
      <w:pPr>
        <w:pStyle w:val="20"/>
      </w:pPr>
      <w:r>
        <w:rPr>
          <w:u w:val="single"/>
        </w:rPr>
        <w:lastRenderedPageBreak/>
        <w:t>Второе условие</w:t>
      </w:r>
      <w:r>
        <w:t xml:space="preserve">:   при </w:t>
      </w:r>
      <w:r>
        <w:rPr>
          <w:position w:val="-12"/>
        </w:rPr>
        <w:object w:dxaOrig="1960" w:dyaOrig="380">
          <v:shape id="_x0000_i1107" type="#_x0000_t75" style="width:98.25pt;height:18.75pt" o:ole="">
            <v:imagedata r:id="rId170" o:title=""/>
          </v:shape>
          <o:OLEObject Type="Embed" ProgID="Equation.3" ShapeID="_x0000_i1107" DrawAspect="Content" ObjectID="_1447678587" r:id="rId178"/>
        </w:object>
      </w:r>
      <w:r>
        <w:t xml:space="preserve">,   </w:t>
      </w:r>
      <w:r>
        <w:rPr>
          <w:position w:val="-12"/>
        </w:rPr>
        <w:object w:dxaOrig="1080" w:dyaOrig="380">
          <v:shape id="_x0000_i1108" type="#_x0000_t75" style="width:54pt;height:18.75pt" o:ole="">
            <v:imagedata r:id="rId179" o:title=""/>
          </v:shape>
          <o:OLEObject Type="Embed" ProgID="Equation.3" ShapeID="_x0000_i1108" DrawAspect="Content" ObjectID="_1447678588" r:id="rId180"/>
        </w:object>
      </w:r>
      <w:r>
        <w:t>, то есть в заще</w:t>
      </w:r>
      <w:r>
        <w:t>м</w:t>
      </w:r>
      <w:r>
        <w:t>ленном конце балки прогиб равен нулю – сечение не перемещается верт</w:t>
      </w:r>
      <w:r>
        <w:t>и</w:t>
      </w:r>
      <w:r>
        <w:t>кально. Тогда в соответствии с форм</w:t>
      </w:r>
      <w:r>
        <w:t>у</w:t>
      </w:r>
      <w:r>
        <w:t>лой (4)</w:t>
      </w:r>
    </w:p>
    <w:p w:rsidR="006E66F8" w:rsidRDefault="006E66F8">
      <w:pPr>
        <w:pStyle w:val="20"/>
        <w:ind w:firstLine="0"/>
        <w:jc w:val="center"/>
      </w:pPr>
      <w:r>
        <w:rPr>
          <w:position w:val="-14"/>
        </w:rPr>
        <w:object w:dxaOrig="7280" w:dyaOrig="480">
          <v:shape id="_x0000_i1109" type="#_x0000_t75" style="width:363.75pt;height:24pt" o:ole="">
            <v:imagedata r:id="rId181" o:title=""/>
          </v:shape>
          <o:OLEObject Type="Embed" ProgID="Equation.3" ShapeID="_x0000_i1109" DrawAspect="Content" ObjectID="_1447678589" r:id="rId182"/>
        </w:object>
      </w:r>
      <w:r>
        <w:t>.</w:t>
      </w:r>
    </w:p>
    <w:p w:rsidR="006E66F8" w:rsidRDefault="006E66F8">
      <w:pPr>
        <w:pStyle w:val="20"/>
        <w:ind w:firstLine="0"/>
      </w:pPr>
      <w:r>
        <w:t xml:space="preserve">Откуда                                          </w:t>
      </w:r>
      <w:r w:rsidR="0043758C" w:rsidRPr="0043758C">
        <w:rPr>
          <w:position w:val="-12"/>
        </w:rPr>
        <w:object w:dxaOrig="1840" w:dyaOrig="460">
          <v:shape id="_x0000_i1110" type="#_x0000_t75" style="width:92.25pt;height:23.25pt" o:ole="">
            <v:imagedata r:id="rId183" o:title=""/>
          </v:shape>
          <o:OLEObject Type="Embed" ProgID="Equation.3" ShapeID="_x0000_i1110" DrawAspect="Content" ObjectID="_1447678590" r:id="rId184"/>
        </w:object>
      </w:r>
      <w:r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>Вычисляем прогиб конца консоли</w:t>
      </w:r>
    </w:p>
    <w:p w:rsidR="006E66F8" w:rsidRDefault="006E66F8">
      <w:pPr>
        <w:pStyle w:val="20"/>
      </w:pPr>
      <w:r>
        <w:t xml:space="preserve">Для этого воспользуемся формулой (2) при </w:t>
      </w:r>
      <w:r>
        <w:rPr>
          <w:position w:val="-12"/>
        </w:rPr>
        <w:object w:dxaOrig="700" w:dyaOrig="380">
          <v:shape id="_x0000_i1111" type="#_x0000_t75" style="width:35.25pt;height:18.75pt" o:ole="">
            <v:imagedata r:id="rId185" o:title=""/>
          </v:shape>
          <o:OLEObject Type="Embed" ProgID="Equation.3" ShapeID="_x0000_i1111" DrawAspect="Content" ObjectID="_1447678591" r:id="rId186"/>
        </w:object>
      </w:r>
      <w:r>
        <w:t>:</w:t>
      </w:r>
    </w:p>
    <w:p w:rsidR="006E66F8" w:rsidRDefault="0043758C">
      <w:pPr>
        <w:pStyle w:val="20"/>
        <w:ind w:firstLine="0"/>
        <w:jc w:val="center"/>
      </w:pPr>
      <w:r w:rsidRPr="0043758C">
        <w:rPr>
          <w:position w:val="-38"/>
        </w:rPr>
        <w:object w:dxaOrig="6399" w:dyaOrig="900">
          <v:shape id="_x0000_i1112" type="#_x0000_t75" style="width:320.25pt;height:45pt" o:ole="">
            <v:imagedata r:id="rId187" o:title=""/>
          </v:shape>
          <o:OLEObject Type="Embed" ProgID="Equation.3" ShapeID="_x0000_i1112" DrawAspect="Content" ObjectID="_1447678592" r:id="rId188"/>
        </w:object>
      </w:r>
      <w:r w:rsidR="006E66F8">
        <w:t>.</w:t>
      </w:r>
    </w:p>
    <w:p w:rsidR="006E66F8" w:rsidRDefault="006E66F8">
      <w:pPr>
        <w:pStyle w:val="20"/>
      </w:pPr>
      <w:r>
        <w:t xml:space="preserve">Согласно принятому направлению координатных осей (см. рис. 13, </w:t>
      </w:r>
      <w:r>
        <w:rPr>
          <w:i/>
          <w:iCs/>
        </w:rPr>
        <w:t>г</w:t>
      </w:r>
      <w:r>
        <w:t>) при решении задачи аналит</w:t>
      </w:r>
      <w:r>
        <w:t>и</w:t>
      </w:r>
      <w:r>
        <w:t>ческим методом знак «+» указывает на то, что прогиб конца консоли балки н</w:t>
      </w:r>
      <w:r>
        <w:t>а</w:t>
      </w:r>
      <w:r>
        <w:t>правлен вверх.</w:t>
      </w:r>
    </w:p>
    <w:p w:rsidR="006E66F8" w:rsidRDefault="006E66F8">
      <w:pPr>
        <w:pStyle w:val="20"/>
        <w:ind w:firstLine="0"/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4</w:t>
      </w:r>
    </w:p>
    <w:p w:rsidR="006E66F8" w:rsidRDefault="006E66F8">
      <w:pPr>
        <w:pStyle w:val="20"/>
        <w:rPr>
          <w:b/>
          <w:bCs/>
        </w:rPr>
      </w:pPr>
      <w:r>
        <w:rPr>
          <w:b/>
          <w:bCs/>
        </w:rPr>
        <w:t>Схема «</w:t>
      </w:r>
      <w:r>
        <w:rPr>
          <w:b/>
          <w:bCs/>
          <w:i/>
          <w:iCs/>
        </w:rPr>
        <w:t>б</w:t>
      </w:r>
      <w:r>
        <w:rPr>
          <w:b/>
          <w:bCs/>
        </w:rPr>
        <w:t>» (рис.14)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4, схема «б»).</w:t>
      </w:r>
    </w:p>
    <w:p w:rsidR="006E66F8" w:rsidRDefault="006E66F8">
      <w:pPr>
        <w:pStyle w:val="20"/>
      </w:pPr>
      <w:r>
        <w:rPr>
          <w:i/>
          <w:iCs/>
        </w:rPr>
        <w:t>Исходные данные</w:t>
      </w:r>
      <w:r w:rsidR="0043758C">
        <w:t>:</w:t>
      </w:r>
      <w:r>
        <w:t xml:space="preserve"> </w:t>
      </w:r>
    </w:p>
    <w:p w:rsidR="006E66F8" w:rsidRDefault="006E66F8">
      <w:pPr>
        <w:pStyle w:val="20"/>
      </w:pPr>
      <w:r>
        <w:rPr>
          <w:position w:val="-12"/>
          <w:lang w:val="en-US"/>
        </w:rPr>
        <w:object w:dxaOrig="1640" w:dyaOrig="360">
          <v:shape id="_x0000_i1113" type="#_x0000_t75" style="width:81.75pt;height:18pt" o:ole="">
            <v:imagedata r:id="rId189" o:title=""/>
          </v:shape>
          <o:OLEObject Type="Embed" ProgID="Equation.3" ShapeID="_x0000_i1113" DrawAspect="Content" ObjectID="_1447678593" r:id="rId190"/>
        </w:object>
      </w:r>
      <w:r>
        <w:t xml:space="preserve">, </w:t>
      </w:r>
      <w:r>
        <w:rPr>
          <w:position w:val="-12"/>
          <w:lang w:val="en-US"/>
        </w:rPr>
        <w:object w:dxaOrig="1440" w:dyaOrig="380">
          <v:shape id="_x0000_i1114" type="#_x0000_t75" style="width:1in;height:18.75pt" o:ole="">
            <v:imagedata r:id="rId191" o:title=""/>
          </v:shape>
          <o:OLEObject Type="Embed" ProgID="Equation.3" ShapeID="_x0000_i1114" DrawAspect="Content" ObjectID="_1447678594" r:id="rId192"/>
        </w:object>
      </w:r>
      <w:r>
        <w:t xml:space="preserve">, </w:t>
      </w:r>
      <w:r>
        <w:rPr>
          <w:position w:val="-12"/>
        </w:rPr>
        <w:object w:dxaOrig="900" w:dyaOrig="380">
          <v:shape id="_x0000_i1115" type="#_x0000_t75" style="width:45pt;height:18.75pt" o:ole="">
            <v:imagedata r:id="rId193" o:title=""/>
          </v:shape>
          <o:OLEObject Type="Embed" ProgID="Equation.3" ShapeID="_x0000_i1115" DrawAspect="Content" ObjectID="_1447678595" r:id="rId194"/>
        </w:object>
      </w:r>
      <w:r>
        <w:t xml:space="preserve">, </w:t>
      </w:r>
      <w:r>
        <w:rPr>
          <w:position w:val="-12"/>
        </w:rPr>
        <w:object w:dxaOrig="980" w:dyaOrig="380">
          <v:shape id="_x0000_i1116" type="#_x0000_t75" style="width:48.75pt;height:18.75pt" o:ole="">
            <v:imagedata r:id="rId195" o:title=""/>
          </v:shape>
          <o:OLEObject Type="Embed" ProgID="Equation.3" ShapeID="_x0000_i1116" DrawAspect="Content" ObjectID="_1447678596" r:id="rId196"/>
        </w:object>
      </w:r>
      <w:r>
        <w:t xml:space="preserve">, </w:t>
      </w:r>
      <w:r>
        <w:rPr>
          <w:position w:val="-12"/>
        </w:rPr>
        <w:object w:dxaOrig="1700" w:dyaOrig="380">
          <v:shape id="_x0000_i1117" type="#_x0000_t75" style="width:84.75pt;height:18.75pt" o:ole="">
            <v:imagedata r:id="rId85" o:title=""/>
          </v:shape>
          <o:OLEObject Type="Embed" ProgID="Equation.3" ShapeID="_x0000_i1117" DrawAspect="Content" ObjectID="_1447678597" r:id="rId197"/>
        </w:object>
      </w:r>
      <w:r>
        <w:t xml:space="preserve">, </w:t>
      </w:r>
      <w:r w:rsidR="0043758C" w:rsidRPr="0043758C">
        <w:rPr>
          <w:position w:val="-12"/>
        </w:rPr>
        <w:object w:dxaOrig="900" w:dyaOrig="380">
          <v:shape id="_x0000_i1118" type="#_x0000_t75" style="width:45pt;height:18.75pt" o:ole="">
            <v:imagedata r:id="rId198" o:title=""/>
          </v:shape>
          <o:OLEObject Type="Embed" ProgID="Equation.3" ShapeID="_x0000_i1118" DrawAspect="Content" ObjectID="_1447678598" r:id="rId199"/>
        </w:object>
      </w:r>
      <w:r>
        <w:t>.</w:t>
      </w:r>
    </w:p>
    <w:p w:rsidR="006E66F8" w:rsidRDefault="006E66F8">
      <w:pPr>
        <w:pStyle w:val="20"/>
      </w:pPr>
      <w:r>
        <w:rPr>
          <w:i/>
          <w:iCs/>
        </w:rPr>
        <w:t>Решение</w:t>
      </w:r>
      <w:r w:rsidR="0043758C">
        <w:rPr>
          <w:i/>
          <w:iCs/>
        </w:rPr>
        <w:t>:</w:t>
      </w:r>
    </w:p>
    <w:p w:rsidR="006E66F8" w:rsidRDefault="006E66F8">
      <w:pPr>
        <w:pStyle w:val="20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t xml:space="preserve"> Построим эпюры поперечной силы </w:t>
      </w:r>
      <w:r>
        <w:rPr>
          <w:i/>
          <w:iCs/>
          <w:lang w:val="en-US"/>
        </w:rPr>
        <w:t>Q</w:t>
      </w:r>
      <w:r>
        <w:t xml:space="preserve"> и изгибающего момента </w:t>
      </w:r>
      <w:r>
        <w:rPr>
          <w:i/>
          <w:iCs/>
          <w:lang w:val="en-US"/>
        </w:rPr>
        <w:t>M</w:t>
      </w:r>
      <w:r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57"/>
      </w:pPr>
      <w:r>
        <w:rPr>
          <w:i/>
          <w:iCs/>
        </w:rPr>
        <w:t>Определяем опорные реакции балки.</w:t>
      </w:r>
      <w:r>
        <w:t xml:space="preserve"> Заданная балка зафиксирована в двух сечениях с помощью шарнирно-подвижной и шарнирно-неподвижной опор  (см. рис. 14). Характер прикладываемой нагрузки обуславливает необх</w:t>
      </w:r>
      <w:r>
        <w:t>о</w:t>
      </w:r>
      <w:r>
        <w:t xml:space="preserve">димость определения только вертикальных реакций опор </w:t>
      </w:r>
      <w:r>
        <w:rPr>
          <w:position w:val="-12"/>
        </w:rPr>
        <w:object w:dxaOrig="380" w:dyaOrig="380">
          <v:shape id="_x0000_i1119" type="#_x0000_t75" style="width:18.75pt;height:18.75pt" o:ole="">
            <v:imagedata r:id="rId200" o:title=""/>
          </v:shape>
          <o:OLEObject Type="Embed" ProgID="Equation.3" ShapeID="_x0000_i1119" DrawAspect="Content" ObjectID="_1447678599" r:id="rId201"/>
        </w:object>
      </w:r>
      <w:r>
        <w:t xml:space="preserve"> и </w:t>
      </w:r>
      <w:r>
        <w:rPr>
          <w:position w:val="-12"/>
        </w:rPr>
        <w:object w:dxaOrig="380" w:dyaOrig="380">
          <v:shape id="_x0000_i1120" type="#_x0000_t75" style="width:18.75pt;height:18.75pt" o:ole="">
            <v:imagedata r:id="rId202" o:title=""/>
          </v:shape>
          <o:OLEObject Type="Embed" ProgID="Equation.3" ShapeID="_x0000_i1120" DrawAspect="Content" ObjectID="_1447678600" r:id="rId203"/>
        </w:object>
      </w:r>
      <w:r>
        <w:t>, так как г</w:t>
      </w:r>
      <w:r>
        <w:t>о</w:t>
      </w:r>
      <w:r>
        <w:t>ризонтальная соста</w:t>
      </w:r>
      <w:r>
        <w:t>в</w:t>
      </w:r>
      <w:r>
        <w:t xml:space="preserve">ляющая реакции в опоре </w:t>
      </w:r>
      <w:r>
        <w:rPr>
          <w:i/>
          <w:iCs/>
        </w:rPr>
        <w:t>А</w:t>
      </w:r>
      <w:r>
        <w:t xml:space="preserve"> равна нулю (</w:t>
      </w:r>
      <w:r>
        <w:rPr>
          <w:position w:val="-12"/>
        </w:rPr>
        <w:object w:dxaOrig="840" w:dyaOrig="380">
          <v:shape id="_x0000_i1121" type="#_x0000_t75" style="width:42pt;height:18.75pt" o:ole="">
            <v:imagedata r:id="rId204" o:title=""/>
          </v:shape>
          <o:OLEObject Type="Embed" ProgID="Equation.3" ShapeID="_x0000_i1121" DrawAspect="Content" ObjectID="_1447678601" r:id="rId205"/>
        </w:object>
      </w:r>
      <w:r>
        <w:t>).</w:t>
      </w:r>
    </w:p>
    <w:p w:rsidR="006E66F8" w:rsidRDefault="0043758C">
      <w:pPr>
        <w:pStyle w:val="20"/>
        <w:ind w:firstLine="0"/>
      </w:pPr>
      <w:r w:rsidRPr="0043758C">
        <w:rPr>
          <w:position w:val="-34"/>
        </w:rPr>
        <w:object w:dxaOrig="9320" w:dyaOrig="859">
          <v:shape id="_x0000_i1122" type="#_x0000_t75" style="width:465.75pt;height:42.75pt" o:ole="">
            <v:imagedata r:id="rId206" o:title=""/>
          </v:shape>
          <o:OLEObject Type="Embed" ProgID="Equation.3" ShapeID="_x0000_i1122" DrawAspect="Content" ObjectID="_1447678602" r:id="rId207"/>
        </w:object>
      </w:r>
    </w:p>
    <w:p w:rsidR="006E66F8" w:rsidRDefault="0043758C">
      <w:pPr>
        <w:pStyle w:val="20"/>
        <w:ind w:firstLine="0"/>
      </w:pPr>
      <w:r w:rsidRPr="0043758C">
        <w:rPr>
          <w:position w:val="-34"/>
        </w:rPr>
        <w:object w:dxaOrig="9320" w:dyaOrig="859">
          <v:shape id="_x0000_i1123" type="#_x0000_t75" style="width:465.75pt;height:42.75pt" o:ole="">
            <v:imagedata r:id="rId208" o:title=""/>
          </v:shape>
          <o:OLEObject Type="Embed" ProgID="Equation.3" ShapeID="_x0000_i1123" DrawAspect="Content" ObjectID="_1447678603" r:id="rId209"/>
        </w:object>
      </w:r>
    </w:p>
    <w:p w:rsidR="006E66F8" w:rsidRDefault="006E66F8">
      <w:pPr>
        <w:pStyle w:val="20"/>
        <w:ind w:firstLine="0"/>
      </w:pPr>
      <w:r>
        <w:t xml:space="preserve">Проверка:   </w:t>
      </w:r>
      <w:r>
        <w:rPr>
          <w:position w:val="-14"/>
        </w:rPr>
        <w:object w:dxaOrig="5740" w:dyaOrig="420">
          <v:shape id="_x0000_i1124" type="#_x0000_t75" style="width:287.25pt;height:21pt" o:ole="">
            <v:imagedata r:id="rId210" o:title=""/>
          </v:shape>
          <o:OLEObject Type="Embed" ProgID="Equation.3" ShapeID="_x0000_i1124" DrawAspect="Content" ObjectID="_1447678604" r:id="rId211"/>
        </w:object>
      </w:r>
      <w:r>
        <w:t>.</w:t>
      </w:r>
    </w:p>
    <w:p w:rsidR="006E66F8" w:rsidRDefault="006E66F8">
      <w:pPr>
        <w:pStyle w:val="20"/>
        <w:ind w:firstLine="0"/>
      </w:pPr>
      <w:r>
        <w:t>Полученное тождество свидетельствует о правильности р</w:t>
      </w:r>
      <w:r>
        <w:t>е</w:t>
      </w:r>
      <w:r>
        <w:t>зультатов.</w:t>
      </w:r>
    </w:p>
    <w:p w:rsidR="006E66F8" w:rsidRDefault="006E66F8" w:rsidP="00C85053">
      <w:pPr>
        <w:pStyle w:val="20"/>
        <w:keepNext/>
        <w:numPr>
          <w:ilvl w:val="0"/>
          <w:numId w:val="17"/>
        </w:numPr>
        <w:tabs>
          <w:tab w:val="num" w:pos="720"/>
        </w:tabs>
        <w:ind w:left="0" w:firstLine="357"/>
        <w:rPr>
          <w:i/>
          <w:iCs/>
        </w:rPr>
      </w:pPr>
      <w:r>
        <w:rPr>
          <w:i/>
          <w:iCs/>
        </w:rPr>
        <w:t xml:space="preserve">Записываем уравнения для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и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по участкам. </w:t>
      </w:r>
      <w:r>
        <w:t>Для каждого участка в</w:t>
      </w:r>
      <w:r>
        <w:t>ы</w:t>
      </w:r>
      <w:r>
        <w:t xml:space="preserve">бирается своя система координат </w:t>
      </w:r>
    </w:p>
    <w:p w:rsidR="006E66F8" w:rsidRDefault="006E66F8">
      <w:pPr>
        <w:pStyle w:val="20"/>
      </w:pPr>
      <w:r>
        <w:rPr>
          <w:i/>
          <w:iCs/>
          <w:lang w:val="en-US"/>
        </w:rPr>
        <w:t>I</w:t>
      </w:r>
      <w:r>
        <w:t xml:space="preserve"> – ый участок:                         </w:t>
      </w:r>
      <w:r>
        <w:rPr>
          <w:position w:val="-12"/>
        </w:rPr>
        <w:object w:dxaOrig="1140" w:dyaOrig="380">
          <v:shape id="_x0000_i1125" type="#_x0000_t75" style="width:57pt;height:18.75pt" o:ole="">
            <v:imagedata r:id="rId93" o:title=""/>
          </v:shape>
          <o:OLEObject Type="Embed" ProgID="Equation.3" ShapeID="_x0000_i1125" DrawAspect="Content" ObjectID="_1447678605" r:id="rId212"/>
        </w:object>
      </w:r>
      <w:r w:rsidR="0043758C">
        <w:t>.</w:t>
      </w:r>
    </w:p>
    <w:p w:rsidR="006E66F8" w:rsidRDefault="006E66F8">
      <w:pPr>
        <w:pStyle w:val="20"/>
        <w:ind w:firstLine="0"/>
      </w:pPr>
      <w:r>
        <w:t>Рассматриваем равновесие левой части балки</w:t>
      </w:r>
      <w:r w:rsidR="00BA00D4">
        <w:t>:</w:t>
      </w:r>
      <w:r>
        <w:t xml:space="preserve"> </w:t>
      </w:r>
    </w:p>
    <w:p w:rsidR="006E66F8" w:rsidRDefault="006E66F8">
      <w:pPr>
        <w:pStyle w:val="20"/>
        <w:ind w:firstLine="0"/>
        <w:jc w:val="center"/>
      </w:pPr>
      <w:r>
        <w:rPr>
          <w:position w:val="-12"/>
        </w:rPr>
        <w:object w:dxaOrig="4740" w:dyaOrig="380">
          <v:shape id="_x0000_i1126" type="#_x0000_t75" style="width:237pt;height:18.75pt" o:ole="">
            <v:imagedata r:id="rId213" o:title=""/>
          </v:shape>
          <o:OLEObject Type="Embed" ProgID="Equation.3" ShapeID="_x0000_i1126" DrawAspect="Content" ObjectID="_1447678606" r:id="rId214"/>
        </w:object>
      </w:r>
      <w:r>
        <w:t>.</w:t>
      </w:r>
    </w:p>
    <w:p w:rsidR="006E66F8" w:rsidRDefault="006E66F8">
      <w:pPr>
        <w:pStyle w:val="20"/>
      </w:pPr>
      <w:r>
        <w:rPr>
          <w:i/>
          <w:iCs/>
          <w:lang w:val="en-US"/>
        </w:rPr>
        <w:t>II</w:t>
      </w:r>
      <w:r>
        <w:t xml:space="preserve"> – ой участок:                        </w:t>
      </w:r>
      <w:r>
        <w:rPr>
          <w:position w:val="-12"/>
        </w:rPr>
        <w:object w:dxaOrig="1219" w:dyaOrig="380">
          <v:shape id="_x0000_i1127" type="#_x0000_t75" style="width:60.75pt;height:18.75pt" o:ole="">
            <v:imagedata r:id="rId125" o:title=""/>
          </v:shape>
          <o:OLEObject Type="Embed" ProgID="Equation.3" ShapeID="_x0000_i1127" DrawAspect="Content" ObjectID="_1447678607" r:id="rId215"/>
        </w:object>
      </w:r>
      <w:r w:rsidR="0043758C">
        <w:t>.</w:t>
      </w:r>
    </w:p>
    <w:p w:rsidR="006E66F8" w:rsidRDefault="006E66F8">
      <w:pPr>
        <w:pStyle w:val="20"/>
        <w:ind w:firstLine="0"/>
      </w:pPr>
      <w:r>
        <w:t>Рассматриваем равновесие правой части балки</w:t>
      </w:r>
      <w:r w:rsidR="00BA00D4">
        <w:t>:</w:t>
      </w:r>
      <w:r>
        <w:t xml:space="preserve"> </w:t>
      </w:r>
    </w:p>
    <w:p w:rsidR="006E66F8" w:rsidRDefault="006E66F8">
      <w:pPr>
        <w:pStyle w:val="20"/>
        <w:ind w:firstLine="0"/>
        <w:jc w:val="center"/>
      </w:pPr>
      <w:r>
        <w:rPr>
          <w:position w:val="-12"/>
        </w:rPr>
        <w:object w:dxaOrig="2100" w:dyaOrig="380">
          <v:shape id="_x0000_i1128" type="#_x0000_t75" style="width:105pt;height:18.75pt" o:ole="">
            <v:imagedata r:id="rId216" o:title=""/>
          </v:shape>
          <o:OLEObject Type="Embed" ProgID="Equation.3" ShapeID="_x0000_i1128" DrawAspect="Content" ObjectID="_1447678608" r:id="rId217"/>
        </w:object>
      </w:r>
      <w:r>
        <w:t>.</w:t>
      </w:r>
    </w:p>
    <w:p w:rsidR="006E66F8" w:rsidRDefault="006E66F8">
      <w:pPr>
        <w:pStyle w:val="20"/>
        <w:ind w:firstLine="0"/>
      </w:pPr>
      <w:r>
        <w:rPr>
          <w:position w:val="-12"/>
        </w:rPr>
        <w:object w:dxaOrig="9200" w:dyaOrig="380">
          <v:shape id="_x0000_i1129" type="#_x0000_t75" style="width:459.75pt;height:18.75pt" o:ole="">
            <v:imagedata r:id="rId218" o:title=""/>
          </v:shape>
          <o:OLEObject Type="Embed" ProgID="Equation.3" ShapeID="_x0000_i1129" DrawAspect="Content" ObjectID="_1447678609" r:id="rId219"/>
        </w:object>
      </w:r>
      <w:r>
        <w:t>.</w:t>
      </w:r>
    </w:p>
    <w:p w:rsidR="006E66F8" w:rsidRDefault="006E66F8">
      <w:pPr>
        <w:pStyle w:val="20"/>
        <w:ind w:firstLine="0"/>
        <w:jc w:val="center"/>
      </w:pPr>
      <w:r>
        <w:rPr>
          <w:position w:val="-12"/>
        </w:rPr>
        <w:object w:dxaOrig="3000" w:dyaOrig="460">
          <v:shape id="_x0000_i1130" type="#_x0000_t75" style="width:150pt;height:23.25pt" o:ole="">
            <v:imagedata r:id="rId220" o:title=""/>
          </v:shape>
          <o:OLEObject Type="Embed" ProgID="Equation.3" ShapeID="_x0000_i1130" DrawAspect="Content" ObjectID="_1447678610" r:id="rId221"/>
        </w:object>
      </w:r>
      <w:r>
        <w:t>.</w:t>
      </w:r>
    </w:p>
    <w:p w:rsidR="006E66F8" w:rsidRDefault="00BA00D4">
      <w:pPr>
        <w:pStyle w:val="20"/>
        <w:ind w:firstLine="0"/>
      </w:pPr>
      <w:r w:rsidRPr="0043758C">
        <w:rPr>
          <w:position w:val="-38"/>
        </w:rPr>
        <w:object w:dxaOrig="8559" w:dyaOrig="900">
          <v:shape id="_x0000_i1131" type="#_x0000_t75" style="width:428.25pt;height:45pt" o:ole="">
            <v:imagedata r:id="rId222" o:title=""/>
          </v:shape>
          <o:OLEObject Type="Embed" ProgID="Equation.3" ShapeID="_x0000_i1131" DrawAspect="Content" ObjectID="_1447678611" r:id="rId223"/>
        </w:object>
      </w:r>
    </w:p>
    <w:p w:rsidR="006E66F8" w:rsidRDefault="006E66F8">
      <w:pPr>
        <w:pStyle w:val="20"/>
        <w:ind w:firstLine="0"/>
      </w:pPr>
      <w:r>
        <w:t xml:space="preserve">При </w:t>
      </w:r>
      <w:r>
        <w:rPr>
          <w:position w:val="-12"/>
        </w:rPr>
        <w:object w:dxaOrig="800" w:dyaOrig="380">
          <v:shape id="_x0000_i1132" type="#_x0000_t75" style="width:39.75pt;height:18.75pt" o:ole="">
            <v:imagedata r:id="rId224" o:title=""/>
          </v:shape>
          <o:OLEObject Type="Embed" ProgID="Equation.3" ShapeID="_x0000_i1132" DrawAspect="Content" ObjectID="_1447678612" r:id="rId225"/>
        </w:object>
      </w:r>
      <w:r>
        <w:t xml:space="preserve">   </w:t>
      </w:r>
      <w:r w:rsidR="0043758C" w:rsidRPr="0043758C">
        <w:rPr>
          <w:position w:val="-32"/>
        </w:rPr>
        <w:object w:dxaOrig="5600" w:dyaOrig="760">
          <v:shape id="_x0000_i1133" type="#_x0000_t75" style="width:279.75pt;height:38.25pt" o:ole="">
            <v:imagedata r:id="rId226" o:title=""/>
          </v:shape>
          <o:OLEObject Type="Embed" ProgID="Equation.3" ShapeID="_x0000_i1133" DrawAspect="Content" ObjectID="_1447678613" r:id="rId227"/>
        </w:object>
      </w:r>
      <w:r>
        <w:t>,</w:t>
      </w:r>
    </w:p>
    <w:p w:rsidR="006E66F8" w:rsidRDefault="006E66F8">
      <w:pPr>
        <w:pStyle w:val="20"/>
        <w:ind w:firstLine="0"/>
      </w:pPr>
      <w:r>
        <w:rPr>
          <w:noProof/>
          <w:sz w:val="20"/>
        </w:rPr>
        <w:pict>
          <v:group id="_x0000_s6213" style="position:absolute;left:0;text-align:left;margin-left:1.75pt;margin-top:35.95pt;width:243.35pt;height:291.7pt;z-index:2" coordorigin="1169,9648" coordsize="4867,5834">
            <v:shape id="_x0000_s5226" type="#_x0000_t202" style="position:absolute;left:5027;top:9766;width:447;height:437" o:regroupid="127" filled="f" stroked="f">
              <v:textbox style="mso-next-textbox:#_x0000_s522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5227" type="#_x0000_t202" style="position:absolute;left:4375;top:9648;width:327;height:437" o:regroupid="127" filled="f" stroked="f">
              <v:textbox style="mso-next-textbox:#_x0000_s522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5228" type="#_x0000_t202" style="position:absolute;left:1177;top:11622;width:998;height:730" o:regroupid="127" filled="f" stroked="f">
              <v:textbox style="mso-next-textbox:#_x0000_s522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 xml:space="preserve">Э </w:t>
                    </w:r>
                    <w:r>
                      <w:rPr>
                        <w:i/>
                        <w:iCs/>
                        <w:sz w:val="28"/>
                        <w:lang w:val="en-US"/>
                      </w:rPr>
                      <w:t>Q</w:t>
                    </w:r>
                    <w:r>
                      <w:rPr>
                        <w:i/>
                        <w:iCs/>
                        <w:sz w:val="28"/>
                      </w:rPr>
                      <w:t>,</w:t>
                    </w:r>
                  </w:p>
                  <w:p w:rsidR="006A73E1" w:rsidRDefault="00184CD7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кН</w:t>
                    </w:r>
                  </w:p>
                </w:txbxContent>
              </v:textbox>
            </v:shape>
            <v:shape id="_x0000_s5229" type="#_x0000_t202" style="position:absolute;left:1169;top:13991;width:1069;height:691" o:regroupid="127" filled="f" stroked="f">
              <v:textbox style="mso-next-textbox:#_x0000_s5229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 xml:space="preserve">Э </w:t>
                    </w:r>
                    <w:r>
                      <w:rPr>
                        <w:i/>
                        <w:iCs/>
                        <w:sz w:val="28"/>
                        <w:lang w:val="en-US"/>
                      </w:rPr>
                      <w:t>M</w:t>
                    </w:r>
                    <w:r>
                      <w:rPr>
                        <w:i/>
                        <w:iCs/>
                        <w:sz w:val="28"/>
                      </w:rPr>
                      <w:t>,</w:t>
                    </w:r>
                  </w:p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sz w:val="28"/>
                      </w:rPr>
                      <w:t>кН·м</w:t>
                    </w:r>
                  </w:p>
                </w:txbxContent>
              </v:textbox>
            </v:shape>
            <v:line id="_x0000_s5230" style="position:absolute" from="2300,10639" to="5616,10639" o:regroupid="127" strokeweight="2pt"/>
            <v:group id="_x0000_s5231" style="position:absolute;left:3376;top:10350;width:2216;height:273" coordorigin="2187,1878" coordsize="1704,210" o:regroupid="127">
              <v:line id="_x0000_s5232" style="position:absolute" from="2187,1878" to="3888,1878"/>
              <v:line id="_x0000_s5233" style="position:absolute" from="2187,1884" to="2187,2088">
                <v:stroke endarrow="block" endarrowwidth="narrow" endarrowlength="short"/>
              </v:line>
              <v:line id="_x0000_s5234" style="position:absolute" from="2313,1884" to="2313,2088">
                <v:stroke endarrow="block" endarrowwidth="narrow" endarrowlength="short"/>
              </v:line>
              <v:line id="_x0000_s5235" style="position:absolute" from="2436,1884" to="2436,2088">
                <v:stroke endarrow="block" endarrowwidth="narrow" endarrowlength="short"/>
              </v:line>
              <v:line id="_x0000_s5236" style="position:absolute" from="2559,1884" to="2559,2088">
                <v:stroke endarrow="block" endarrowwidth="narrow" endarrowlength="short"/>
              </v:line>
              <v:line id="_x0000_s5237" style="position:absolute" from="2679,1884" to="2679,2088">
                <v:stroke endarrow="block" endarrowwidth="narrow" endarrowlength="short"/>
              </v:line>
              <v:line id="_x0000_s5238" style="position:absolute" from="2799,1884" to="2799,2088">
                <v:stroke endarrow="block" endarrowwidth="narrow" endarrowlength="short"/>
              </v:line>
              <v:line id="_x0000_s5239" style="position:absolute" from="2919,1884" to="2919,2088">
                <v:stroke endarrow="block" endarrowwidth="narrow" endarrowlength="short"/>
              </v:line>
              <v:line id="_x0000_s5240" style="position:absolute" from="3039,1884" to="3039,2088">
                <v:stroke endarrow="block" endarrowwidth="narrow" endarrowlength="short"/>
              </v:line>
              <v:line id="_x0000_s5241" style="position:absolute" from="3156,1884" to="3156,2088">
                <v:stroke endarrow="block" endarrowwidth="narrow" endarrowlength="short"/>
              </v:line>
              <v:line id="_x0000_s5242" style="position:absolute" from="3279,1884" to="3279,2088">
                <v:stroke endarrow="block" endarrowwidth="narrow" endarrowlength="short"/>
              </v:line>
              <v:line id="_x0000_s5243" style="position:absolute" from="3405,1884" to="3405,2088">
                <v:stroke endarrow="block" endarrowwidth="narrow" endarrowlength="short"/>
              </v:line>
              <v:line id="_x0000_s5244" style="position:absolute" from="3525,1884" to="3525,2088">
                <v:stroke endarrow="block" endarrowwidth="narrow" endarrowlength="short"/>
              </v:line>
              <v:line id="_x0000_s5245" style="position:absolute" from="3639,1884" to="3639,2088">
                <v:stroke endarrow="block" endarrowwidth="narrow" endarrowlength="short"/>
              </v:line>
              <v:line id="_x0000_s5246" style="position:absolute" from="3771,1884" to="3771,2088">
                <v:stroke endarrow="block" endarrowwidth="narrow" endarrowlength="short"/>
              </v:line>
              <v:line id="_x0000_s5247" style="position:absolute" from="3891,1884" to="3891,2088">
                <v:stroke endarrow="block" endarrowwidth="narrow" endarrowlength="short"/>
              </v:line>
            </v:group>
            <v:shape id="_x0000_s5248" style="position:absolute;left:3033;top:10116;width:107;height:1139;mso-position-horizontal:absolute;mso-position-vertical:absolute" coordsize="82,876" o:regroupid="127" path="m67,c33,119,,239,1,348,2,457,64,566,73,654,82,742,57,837,55,876e" filled="f">
              <v:path arrowok="t"/>
            </v:shape>
            <v:shape id="_x0000_s5249" style="position:absolute;left:4757;top:10210;width:107;height:1138;mso-position-horizontal:absolute;mso-position-vertical:absolute" coordsize="82,876" o:regroupid="127" path="m67,c33,119,,239,1,348,2,457,64,566,73,654,82,742,57,837,55,876e" filled="f">
              <v:path arrowok="t"/>
            </v:shape>
            <v:line id="_x0000_s5250" style="position:absolute" from="2284,11247" to="3096,11247" o:regroupid="127">
              <v:stroke startarrow="open" startarrowwidth="narrow" startarrowlength="short" endarrow="open" endarrowwidth="narrow" endarrowlength="short"/>
            </v:line>
            <v:line id="_x0000_s5251" style="position:absolute" from="4851,11255" to="5592,11255" o:regroupid="127">
              <v:stroke startarrow="open" startarrowwidth="narrow" startarrowlength="short" endarrow="open" endarrowwidth="narrow" endarrowlength="short"/>
            </v:line>
            <v:line id="_x0000_s5252" style="position:absolute" from="3369,11606" to="5592,11606" o:regroupid="127">
              <v:stroke startarrow="open" startarrowwidth="narrow" startarrowlength="short" endarrow="open" endarrowwidth="narrow" endarrowlength="short"/>
            </v:line>
            <v:line id="_x0000_s5253" style="position:absolute" from="2292,11606" to="3365,11606" o:regroupid="127">
              <v:stroke startarrow="open" startarrowwidth="narrow" startarrowlength="short" endarrow="open" endarrowwidth="narrow" endarrowlength="short"/>
            </v:line>
            <v:line id="_x0000_s5254" style="position:absolute;flip:x" from="4121,9991" to="4410,10342" o:regroupid="127"/>
            <v:shape id="_x0000_s5255" type="#_x0000_t202" style="position:absolute;left:2557;top:10895;width:328;height:437" o:regroupid="127" filled="f" stroked="f">
              <v:textbox style="mso-next-textbox:#_x0000_s5255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z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5256" type="#_x0000_t202" style="position:absolute;left:5061;top:10914;width:328;height:436" o:regroupid="127" filled="f" stroked="f">
              <v:textbox style="mso-next-textbox:#_x0000_s525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z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5257" type="#_x0000_t202" style="position:absolute;left:2651;top:11276;width:343;height:398" o:regroupid="127" filled="f" stroked="f">
              <v:textbox style="mso-next-textbox:#_x0000_s5257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5258" type="#_x0000_t202" style="position:absolute;left:4281;top:11267;width:328;height:437" o:regroupid="127" filled="f" stroked="f">
              <v:textbox style="mso-next-textbox:#_x0000_s525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5259" style="position:absolute;left:3174;top:10662;width:421;height:367" coordorigin="4575,888" coordsize="324,282" o:regroupid="127">
              <v:group id="_x0000_s5260" style="position:absolute;left:4575;top:1050;width:324;height:120" coordorigin="4695,708" coordsize="324,120">
                <v:rect id="_x0000_s5261" style="position:absolute;left:4695;top:708;width:324;height:120" fillcolor="black" stroked="f">
                  <v:fill r:id="rId53" o:title="Светлый диагональный 2" type="pattern"/>
                </v:rect>
                <v:line id="_x0000_s5262" style="position:absolute" from="4701,708" to="5007,708"/>
              </v:group>
              <v:oval id="_x0000_s5263" style="position:absolute;left:4701;top:888;width:60;height:60"/>
              <v:line id="_x0000_s5264" style="position:absolute;flip:x" from="4648,936" to="4707,1038"/>
              <v:line id="_x0000_s5265" style="position:absolute" from="4755,936" to="4814,1038"/>
              <v:oval id="_x0000_s5266" style="position:absolute;left:4611;top:1020;width:60;height:60"/>
              <v:oval id="_x0000_s5267" style="position:absolute;left:4791;top:1020;width:60;height:60"/>
            </v:group>
            <v:shape id="_x0000_s5268" style="position:absolute;left:1996;top:10233;width:593;height:811;mso-position-horizontal:absolute;mso-position-vertical:absolute" coordsize="456,624" o:regroupid="127" path="m456,l228,r,624l,624e" filled="f">
              <v:stroke startarrow="block" startarrowwidth="narrow" endarrow="block" endarrowwidth="narrow"/>
              <v:path arrowok="t"/>
            </v:shape>
            <v:line id="_x0000_s5269" style="position:absolute" from="2284,10639" to="2284,14749" o:regroupid="127"/>
            <v:line id="_x0000_s5270" style="position:absolute" from="5599,10935" to="5599,14725" o:regroupid="127"/>
            <v:group id="_x0000_s5271" style="position:absolute;left:5389;top:10662;width:421;height:359" coordorigin="3855,900" coordsize="324,276" o:regroupid="127">
              <v:group id="_x0000_s5272" style="position:absolute;left:3855;top:1056;width:324;height:120" coordorigin="4695,708" coordsize="324,120">
                <v:rect id="_x0000_s5273" style="position:absolute;left:4695;top:708;width:324;height:120" fillcolor="black" stroked="f">
                  <v:fill r:id="rId53" o:title="Светлый диагональный 2" type="pattern"/>
                </v:rect>
                <v:line id="_x0000_s5274" style="position:absolute" from="4701,708" to="5007,708"/>
              </v:group>
              <v:oval id="_x0000_s5275" style="position:absolute;left:3987;top:900;width:60;height:60"/>
              <v:line id="_x0000_s5276" style="position:absolute" from="4017,960" to="4017,1032"/>
              <v:oval id="_x0000_s5277" style="position:absolute;left:3987;top:1026;width:60;height:60"/>
            </v:group>
            <v:shape id="_x0000_s5278" type="#_x0000_t202" style="position:absolute;left:2316;top:9845;width:327;height:437" o:regroupid="127" filled="f" stroked="f">
              <v:textbox style="mso-next-textbox:#_x0000_s5278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M</w:t>
                    </w:r>
                  </w:p>
                </w:txbxContent>
              </v:textbox>
            </v:shape>
            <v:line id="_x0000_s5279" style="position:absolute;flip:y" from="3376,9851" to="3376,10615" o:regroupid="127" strokeweight="1.5pt">
              <v:stroke endarrow="block" endarrowwidth="narrow" endarrowlength="long"/>
            </v:line>
            <v:line id="_x0000_s5280" style="position:absolute;flip:y" from="5599,9851" to="5599,10615" o:regroupid="127" strokeweight="1.5pt">
              <v:stroke endarrow="block" endarrowwidth="narrow" endarrowlength="long"/>
            </v:line>
            <v:shape id="_x0000_s5281" type="#_x0000_t202" style="position:absolute;left:3425;top:9778;width:492;height:437" o:regroupid="127" filled="f" stroked="f">
              <v:textbox style="mso-next-textbox:#_x0000_s528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R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5282" type="#_x0000_t202" style="position:absolute;left:3035;top:10283;width:327;height:437" o:regroupid="127" filled="f" stroked="f">
              <v:textbox style="mso-next-textbox:#_x0000_s528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5283" type="#_x0000_t202" style="position:absolute;left:5617;top:10307;width:328;height:437" o:regroupid="127" filled="f" stroked="f">
              <v:textbox style="mso-next-textbox:#_x0000_s5283" inset="0,0,0,0">
                <w:txbxContent>
                  <w:p w:rsidR="006A73E1" w:rsidRDefault="006A73E1">
                    <w:pPr>
                      <w:pStyle w:val="1"/>
                      <w:spacing w:before="0" w:after="0"/>
                      <w:rPr>
                        <w:b w:val="0"/>
                        <w:bCs w:val="0"/>
                        <w:i/>
                        <w:iCs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line id="_x0000_s5284" style="position:absolute" from="2284,12237" to="5599,12237" o:regroupid="127"/>
            <v:shape id="_x0000_s5285" style="position:absolute;left:3361;top:12019;width:2231;height:1193;mso-position-horizontal:absolute;mso-position-vertical:absolute" coordsize="1716,918" o:regroupid="127" path="m6,162l,,1716,918r-6,-750l6,162xe" fillcolor="black" strokeweight="1pt">
              <v:fill r:id="rId13" o:title="Светлый вертикальный" type="pattern"/>
              <v:path arrowok="t"/>
            </v:shape>
            <v:line id="_x0000_s5286" style="position:absolute" from="2284,14616" to="5599,14616" o:regroupid="127"/>
            <v:shape id="_x0000_s5287" style="position:absolute;left:2288;top:13540;width:3315;height:1072;mso-position-horizontal:absolute;mso-position-vertical:absolute" coordsize="2550,825" o:regroupid="127" path="m,825l,45r834,l981,15,1146,r203,38l1649,143r270,165l2550,825,,825xe" fillcolor="black" strokeweight="1pt">
              <v:fill r:id="rId13" o:title="Светлый вертикальный" type="pattern"/>
              <v:path arrowok="t"/>
            </v:shape>
            <v:line id="_x0000_s5288" style="position:absolute" from="3774,11972" to="3774,13540" o:regroupid="127"/>
            <v:line id="_x0000_s5289" style="position:absolute" from="3369,10880" to="3369,14733" o:regroupid="127"/>
            <v:shape id="_x0000_s5290" type="#_x0000_t202" style="position:absolute;left:3002;top:11715;width:328;height:437" o:regroupid="127" filled="f" stroked="f">
              <v:textbox style="mso-next-textbox:#_x0000_s5290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5291" type="#_x0000_t202" style="position:absolute;left:5584;top:11982;width:327;height:436" o:regroupid="127" filled="f" stroked="f">
              <v:textbox style="mso-next-textbox:#_x0000_s5291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5292" type="#_x0000_t202" style="position:absolute;left:5576;top:12994;width:460;height:437" o:regroupid="127" filled="f" stroked="f">
              <v:textbox style="mso-next-textbox:#_x0000_s5292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26</w:t>
                    </w:r>
                  </w:p>
                </w:txbxContent>
              </v:textbox>
            </v:shape>
            <v:shape id="_x0000_s5293" type="#_x0000_t202" style="position:absolute;left:3719;top:13223;width:1037;height:437" o:regroupid="127" filled="f" stroked="f">
              <v:textbox style="mso-next-textbox:#_x0000_s5293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21,125</w:t>
                    </w:r>
                  </w:p>
                </w:txbxContent>
              </v:textbox>
            </v:shape>
            <v:shape id="_x0000_s5294" type="#_x0000_t202" style="position:absolute;left:2243;top:13253;width:460;height:437" o:regroupid="127" filled="f" stroked="f">
              <v:textbox style="mso-next-textbox:#_x0000_s5294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20</w:t>
                    </w:r>
                  </w:p>
                </w:txbxContent>
              </v:textbox>
            </v:shape>
            <v:line id="_x0000_s5295" style="position:absolute" from="3759,11964" to="5592,11964" o:regroupid="127">
              <v:stroke startarrow="open" startarrowwidth="narrow" startarrowlength="short" endarrow="open" endarrowwidth="narrow" endarrowlength="short"/>
            </v:line>
            <v:shape id="_x0000_s5296" type="#_x0000_t202" style="position:absolute;left:4593;top:11633;width:328;height:437" o:regroupid="127" filled="f" stroked="f">
              <v:textbox style="mso-next-textbox:#_x0000_s5296" inset="0,0,0,0">
                <w:txbxContent>
                  <w:p w:rsidR="006A73E1" w:rsidRDefault="006A73E1">
                    <w:pPr>
                      <w:jc w:val="center"/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lang w:val="en-US"/>
                      </w:rPr>
                      <w:t>z</w:t>
                    </w:r>
                    <w:r>
                      <w:rPr>
                        <w:i/>
                        <w:iCs/>
                        <w:sz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5297" type="#_x0000_t202" style="position:absolute;left:2893;top:15045;width:1739;height:437" o:regroupid="127" filled="f" stroked="f">
              <v:textbox style="mso-next-textbox:#_x0000_s5297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14</w:t>
                    </w:r>
                  </w:p>
                </w:txbxContent>
              </v:textbox>
            </v:shape>
            <v:oval id="_x0000_s5299" style="position:absolute;left:4796;top:12378;width:211;height:210" o:regroupid="127"/>
            <v:shape id="_x0000_s5300" type="#_x0000_t202" style="position:absolute;left:4818;top:12322;width:203;height:265" o:regroupid="127" filled="f" stroked="f">
              <v:textbox style="mso-next-textbox:#_x0000_s5300" inset="0,0,0,0">
                <w:txbxContent>
                  <w:p w:rsidR="006A73E1" w:rsidRDefault="006A73E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-</w:t>
                    </w:r>
                  </w:p>
                </w:txbxContent>
              </v:textbox>
            </v:shape>
            <v:oval id="_x0000_s5302" style="position:absolute;left:3587;top:14000;width:210;height:211" o:regroupid="127"/>
            <v:shape id="_x0000_s5303" type="#_x0000_t202" style="position:absolute;left:3599;top:13984;width:202;height:266" o:regroupid="127" filled="f" stroked="f">
              <v:textbox style="mso-next-textbox:#_x0000_s5303" inset="0,0,0,0">
                <w:txbxContent>
                  <w:p w:rsidR="006A73E1" w:rsidRDefault="006A73E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+</w:t>
                    </w:r>
                  </w:p>
                </w:txbxContent>
              </v:textbox>
            </v:shape>
          </v:group>
        </w:pict>
      </w:r>
      <w:r>
        <w:t xml:space="preserve">тогда   </w:t>
      </w:r>
      <w:r w:rsidR="0043758C" w:rsidRPr="0043758C">
        <w:rPr>
          <w:position w:val="-26"/>
        </w:rPr>
        <w:object w:dxaOrig="6580" w:dyaOrig="780">
          <v:shape id="_x0000_i1134" type="#_x0000_t75" style="width:329.25pt;height:39pt" o:ole="">
            <v:imagedata r:id="rId228" o:title=""/>
          </v:shape>
          <o:OLEObject Type="Embed" ProgID="Equation.3" ShapeID="_x0000_i1134" DrawAspect="Content" ObjectID="_1447678614" r:id="rId229"/>
        </w:object>
      </w:r>
      <w:r w:rsidR="0043758C"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clear" w:pos="1429"/>
          <w:tab w:val="num" w:pos="708"/>
        </w:tabs>
        <w:ind w:left="5131" w:firstLine="335"/>
        <w:rPr>
          <w:i/>
          <w:iCs/>
        </w:rPr>
      </w:pPr>
      <w:r>
        <w:rPr>
          <w:i/>
          <w:iCs/>
        </w:rPr>
        <w:t xml:space="preserve">Строим эпюры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и </w:t>
      </w:r>
      <w:r>
        <w:rPr>
          <w:i/>
          <w:iCs/>
          <w:lang w:val="en-US"/>
        </w:rPr>
        <w:t>M</w:t>
      </w:r>
      <w:r>
        <w:rPr>
          <w:i/>
          <w:iCs/>
        </w:rPr>
        <w:t>.</w:t>
      </w:r>
      <w:r>
        <w:t xml:space="preserve"> Р</w:t>
      </w:r>
      <w:r>
        <w:t>е</w:t>
      </w:r>
      <w:r>
        <w:t>зультат представлен на рис. 14</w:t>
      </w:r>
      <w:r w:rsidR="0043758C">
        <w:t>.</w:t>
      </w:r>
    </w:p>
    <w:p w:rsidR="006E66F8" w:rsidRDefault="006E66F8">
      <w:pPr>
        <w:pStyle w:val="20"/>
        <w:ind w:left="5130" w:firstLine="402"/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>
        <w:t xml:space="preserve"> Подбираем сечения ук</w:t>
      </w:r>
      <w:r>
        <w:t>а</w:t>
      </w:r>
      <w:r>
        <w:t>занных в з</w:t>
      </w:r>
      <w:r>
        <w:t>а</w:t>
      </w:r>
      <w:r>
        <w:t>дании форм.</w:t>
      </w:r>
    </w:p>
    <w:p w:rsidR="006E66F8" w:rsidRDefault="006E66F8">
      <w:pPr>
        <w:pStyle w:val="20"/>
        <w:ind w:left="5130" w:firstLine="402"/>
      </w:pPr>
      <w:r>
        <w:t>Условие прочности при и</w:t>
      </w:r>
      <w:r>
        <w:t>з</w:t>
      </w:r>
      <w:r>
        <w:t>гибе по нормальным напряжениям для пл</w:t>
      </w:r>
      <w:r>
        <w:t>а</w:t>
      </w:r>
      <w:r>
        <w:t>стичных матери</w:t>
      </w:r>
      <w:r>
        <w:t>а</w:t>
      </w:r>
      <w:r>
        <w:t>лов:</w:t>
      </w:r>
    </w:p>
    <w:p w:rsidR="006E66F8" w:rsidRDefault="006E66F8">
      <w:pPr>
        <w:pStyle w:val="20"/>
        <w:ind w:left="5130" w:firstLine="402"/>
        <w:jc w:val="center"/>
      </w:pPr>
      <w:r>
        <w:rPr>
          <w:position w:val="-30"/>
        </w:rPr>
        <w:object w:dxaOrig="2200" w:dyaOrig="740">
          <v:shape id="_x0000_i1135" type="#_x0000_t75" style="width:110.25pt;height:36.75pt" o:ole="">
            <v:imagedata r:id="rId230" o:title=""/>
          </v:shape>
          <o:OLEObject Type="Embed" ProgID="Equation.3" ShapeID="_x0000_i1135" DrawAspect="Content" ObjectID="_1447678615" r:id="rId231"/>
        </w:object>
      </w:r>
      <w:r>
        <w:t>,</w:t>
      </w:r>
    </w:p>
    <w:p w:rsidR="006E66F8" w:rsidRDefault="006E66F8">
      <w:pPr>
        <w:pStyle w:val="20"/>
        <w:ind w:left="5130" w:firstLine="0"/>
      </w:pPr>
      <w:r>
        <w:t xml:space="preserve">где          </w:t>
      </w:r>
      <w:r w:rsidR="00BA00D4" w:rsidRPr="00BA00D4">
        <w:rPr>
          <w:position w:val="-34"/>
        </w:rPr>
        <w:object w:dxaOrig="3080" w:dyaOrig="780">
          <v:shape id="_x0000_i1136" type="#_x0000_t75" style="width:153.75pt;height:39pt" o:ole="">
            <v:imagedata r:id="rId232" o:title=""/>
          </v:shape>
          <o:OLEObject Type="Embed" ProgID="Equation.3" ShapeID="_x0000_i1136" DrawAspect="Content" ObjectID="_1447678616" r:id="rId233"/>
        </w:object>
      </w:r>
      <w:r>
        <w:t>.</w:t>
      </w:r>
    </w:p>
    <w:p w:rsidR="006E66F8" w:rsidRDefault="006E66F8">
      <w:pPr>
        <w:pStyle w:val="20"/>
        <w:ind w:left="5130" w:firstLine="0"/>
      </w:pPr>
      <w:r>
        <w:t>Тогда условие проектировочной з</w:t>
      </w:r>
      <w:r>
        <w:t>а</w:t>
      </w:r>
      <w:r>
        <w:t>дачи</w:t>
      </w:r>
      <w:r w:rsidR="0043758C">
        <w:t xml:space="preserve"> принимает следующий вид</w:t>
      </w:r>
      <w:r w:rsidR="00BA00D4">
        <w:t>:</w:t>
      </w:r>
    </w:p>
    <w:p w:rsidR="006E66F8" w:rsidRDefault="006E66F8">
      <w:pPr>
        <w:pStyle w:val="20"/>
        <w:ind w:left="5130" w:firstLine="402"/>
        <w:jc w:val="center"/>
      </w:pPr>
      <w:r>
        <w:rPr>
          <w:position w:val="-32"/>
        </w:rPr>
        <w:object w:dxaOrig="1420" w:dyaOrig="760">
          <v:shape id="_x0000_i1137" type="#_x0000_t75" style="width:71.25pt;height:38.25pt" o:ole="">
            <v:imagedata r:id="rId234" o:title=""/>
          </v:shape>
          <o:OLEObject Type="Embed" ProgID="Equation.3" ShapeID="_x0000_i1137" DrawAspect="Content" ObjectID="_1447678617" r:id="rId235"/>
        </w:object>
      </w:r>
      <w:r>
        <w:t>.</w:t>
      </w:r>
    </w:p>
    <w:p w:rsidR="0043758C" w:rsidRDefault="0043758C">
      <w:pPr>
        <w:pStyle w:val="20"/>
        <w:ind w:left="5130" w:firstLine="402"/>
        <w:jc w:val="center"/>
      </w:pPr>
    </w:p>
    <w:p w:rsidR="006E66F8" w:rsidRDefault="006E66F8">
      <w:pPr>
        <w:pStyle w:val="20"/>
        <w:ind w:firstLine="0"/>
      </w:pPr>
      <w:r>
        <w:t xml:space="preserve">Так как </w:t>
      </w:r>
      <w:r w:rsidR="004A5526" w:rsidRPr="004A5526">
        <w:rPr>
          <w:position w:val="-12"/>
        </w:rPr>
        <w:object w:dxaOrig="2420" w:dyaOrig="380">
          <v:shape id="_x0000_i1138" type="#_x0000_t75" style="width:120.75pt;height:18.75pt" o:ole="">
            <v:imagedata r:id="rId236" o:title=""/>
          </v:shape>
          <o:OLEObject Type="Embed" ProgID="Equation.3" ShapeID="_x0000_i1138" DrawAspect="Content" ObjectID="_1447678618" r:id="rId237"/>
        </w:object>
      </w:r>
      <w:r>
        <w:t xml:space="preserve"> (см. рис.14), то предельное значение осевого м</w:t>
      </w:r>
      <w:r>
        <w:t>о</w:t>
      </w:r>
      <w:r>
        <w:t>мента сопр</w:t>
      </w:r>
      <w:r>
        <w:t>о</w:t>
      </w:r>
      <w:r>
        <w:t>тивления:</w:t>
      </w:r>
    </w:p>
    <w:p w:rsidR="006E66F8" w:rsidRDefault="004A5526">
      <w:pPr>
        <w:pStyle w:val="20"/>
        <w:ind w:firstLine="0"/>
        <w:jc w:val="center"/>
      </w:pPr>
      <w:r w:rsidRPr="004A5526">
        <w:rPr>
          <w:position w:val="-38"/>
        </w:rPr>
        <w:object w:dxaOrig="3780" w:dyaOrig="900">
          <v:shape id="_x0000_i1139" type="#_x0000_t75" style="width:189pt;height:45pt" o:ole="">
            <v:imagedata r:id="rId238" o:title=""/>
          </v:shape>
          <o:OLEObject Type="Embed" ProgID="Equation.3" ShapeID="_x0000_i1139" DrawAspect="Content" ObjectID="_1447678619" r:id="rId239"/>
        </w:object>
      </w:r>
      <w:r w:rsidR="006E66F8"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>Подбираем прямоугольное сечение.</w:t>
      </w:r>
      <w:r>
        <w:t xml:space="preserve"> Соотношение сторон </w:t>
      </w:r>
      <w:r>
        <w:rPr>
          <w:position w:val="-12"/>
        </w:rPr>
        <w:object w:dxaOrig="859" w:dyaOrig="380">
          <v:shape id="_x0000_i1140" type="#_x0000_t75" style="width:42.75pt;height:18.75pt" o:ole="">
            <v:imagedata r:id="rId240" o:title=""/>
          </v:shape>
          <o:OLEObject Type="Embed" ProgID="Equation.3" ShapeID="_x0000_i1140" DrawAspect="Content" ObjectID="_1447678620" r:id="rId241"/>
        </w:object>
      </w:r>
      <w:r>
        <w:t xml:space="preserve"> (рис.15).</w:t>
      </w:r>
    </w:p>
    <w:p w:rsidR="006E66F8" w:rsidRDefault="006E66F8">
      <w:pPr>
        <w:pStyle w:val="20"/>
        <w:ind w:left="2886" w:hanging="6"/>
      </w:pPr>
      <w:r>
        <w:rPr>
          <w:noProof/>
          <w:sz w:val="20"/>
        </w:rPr>
        <w:pict>
          <v:group id="_x0000_s5839" style="position:absolute;left:0;text-align:left;margin-left:35.35pt;margin-top:4.2pt;width:93.05pt;height:117.9pt;z-index:4" coordorigin="1841,9981" coordsize="1861,2358">
            <v:rect id="_x0000_s5305" style="position:absolute;left:2317;top:10368;width:763;height:1260" o:regroupid="72" fillcolor="black" strokeweight="2pt">
              <v:fill r:id="rId53" o:title="Светлый диагональный 2" type="pattern"/>
            </v:rect>
            <v:line id="_x0000_s5306" style="position:absolute" from="2705,9981" to="2705,11727" o:regroupid="72" strokeweight="1.5pt">
              <v:stroke startarrow="open" startarrowwidth="narrow" startarrowlength="short"/>
            </v:line>
            <v:line id="_x0000_s5307" style="position:absolute" from="2190,10989" to="3600,10989" o:regroupid="72" strokeweight="1.5pt">
              <v:stroke endarrow="open" endarrowwidth="narrow" endarrowlength="short"/>
            </v:line>
            <v:line id="_x0000_s5308" style="position:absolute;flip:x" from="2114,10371" to="2305,10371" o:regroupid="72"/>
            <v:line id="_x0000_s5309" style="position:absolute;flip:x" from="2114,11619" to="2305,11619" o:regroupid="72"/>
            <v:line id="_x0000_s5310" style="position:absolute" from="2146,10371" to="2146,11619" o:regroupid="72">
              <v:stroke startarrow="classic" startarrowwidth="narrow" startarrowlength="short" endarrow="classic" endarrowwidth="narrow" endarrowlength="short"/>
            </v:line>
            <v:line id="_x0000_s5311" style="position:absolute" from="2305,11631" to="2305,11985" o:regroupid="72"/>
            <v:line id="_x0000_s5312" style="position:absolute" from="3086,11643" to="3086,11997" o:regroupid="72"/>
            <v:line id="_x0000_s5313" style="position:absolute" from="2305,11943" to="3092,11943" o:regroupid="72">
              <v:stroke startarrow="classic" startarrowwidth="narrow" startarrowlength="short" endarrow="classic" endarrowwidth="narrow" endarrowlength="short"/>
            </v:line>
            <v:shape id="_x0000_s5314" type="#_x0000_t202" style="position:absolute;left:1841;top:10917;width:349;height:282" o:regroupid="72" filled="f" stroked="f">
              <v:textbox style="layout-flow:vertical;mso-layout-flow-alt:bottom-to-top;mso-next-textbox:#_x0000_s5314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5315" type="#_x0000_t202" style="position:absolute;left:2502;top:11679;width:349;height:282" o:regroupid="72" filled="f" stroked="f">
              <v:textbox style="mso-next-textbox:#_x0000_s5315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5317" type="#_x0000_t202" style="position:absolute;left:3353;top:10659;width:349;height:282" o:regroupid="72" filled="f" stroked="f">
              <v:textbox style="mso-next-textbox:#_x0000_s5317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5318" type="#_x0000_t202" style="position:absolute;left:2141;top:12063;width:1194;height:276" o:regroupid="72" filled="f" stroked="f">
              <v:textbox style="mso-next-textbox:#_x0000_s5318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15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shape id="_x0000_s5316" type="#_x0000_t202" style="position:absolute;left:0;text-align:left;margin-left:79.8pt;margin-top:0;width:17.5pt;height:14.1pt;z-index:3" o:regroupid="72" filled="f" stroked="f">
            <v:textbox style="mso-next-textbox:#_x0000_s5316" inset="0,0,0,0">
              <w:txbxContent>
                <w:p w:rsidR="006A73E1" w:rsidRDefault="006A73E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t>Так как для прямоугольного сечения момент сопроти</w:t>
      </w:r>
      <w:r>
        <w:t>в</w:t>
      </w:r>
      <w:r>
        <w:t xml:space="preserve">ления относительно оси </w:t>
      </w:r>
      <w:r>
        <w:rPr>
          <w:lang w:val="en-US"/>
        </w:rPr>
        <w:t>X</w:t>
      </w:r>
      <w:r>
        <w:t xml:space="preserve"> ( см. рис. 15) </w:t>
      </w:r>
      <w:r>
        <w:rPr>
          <w:position w:val="-12"/>
        </w:rPr>
        <w:object w:dxaOrig="1420" w:dyaOrig="440">
          <v:shape id="_x0000_i1141" type="#_x0000_t75" style="width:71.25pt;height:21.75pt" o:ole="">
            <v:imagedata r:id="rId242" o:title=""/>
          </v:shape>
          <o:OLEObject Type="Embed" ProgID="Equation.3" ShapeID="_x0000_i1141" DrawAspect="Content" ObjectID="_1447678621" r:id="rId243"/>
        </w:object>
      </w:r>
      <w:r>
        <w:t xml:space="preserve"> и по условию </w:t>
      </w:r>
      <w:r>
        <w:rPr>
          <w:position w:val="-12"/>
        </w:rPr>
        <w:object w:dxaOrig="859" w:dyaOrig="380">
          <v:shape id="_x0000_i1142" type="#_x0000_t75" style="width:42.75pt;height:18.75pt" o:ole="">
            <v:imagedata r:id="rId244" o:title=""/>
          </v:shape>
          <o:OLEObject Type="Embed" ProgID="Equation.3" ShapeID="_x0000_i1142" DrawAspect="Content" ObjectID="_1447678622" r:id="rId245"/>
        </w:object>
      </w:r>
      <w:r>
        <w:t>, то:</w:t>
      </w:r>
    </w:p>
    <w:p w:rsidR="006E66F8" w:rsidRDefault="004A5526">
      <w:pPr>
        <w:pStyle w:val="20"/>
        <w:ind w:left="2886" w:hanging="6"/>
        <w:jc w:val="left"/>
      </w:pPr>
      <w:r w:rsidRPr="004A5526">
        <w:rPr>
          <w:position w:val="-12"/>
        </w:rPr>
        <w:object w:dxaOrig="5780" w:dyaOrig="520">
          <v:shape id="_x0000_i1143" type="#_x0000_t75" style="width:288.75pt;height:26.25pt" o:ole="">
            <v:imagedata r:id="rId246" o:title=""/>
          </v:shape>
          <o:OLEObject Type="Embed" ProgID="Equation.3" ShapeID="_x0000_i1143" DrawAspect="Content" ObjectID="_1447678623" r:id="rId247"/>
        </w:object>
      </w:r>
      <w:r w:rsidR="006E66F8">
        <w:t>,</w:t>
      </w:r>
      <w:r w:rsidRPr="004A5526">
        <w:rPr>
          <w:position w:val="-12"/>
        </w:rPr>
        <w:object w:dxaOrig="2960" w:dyaOrig="380">
          <v:shape id="_x0000_i1144" type="#_x0000_t75" style="width:147.75pt;height:18.75pt" o:ole="">
            <v:imagedata r:id="rId248" o:title=""/>
          </v:shape>
          <o:OLEObject Type="Embed" ProgID="Equation.3" ShapeID="_x0000_i1144" DrawAspect="Content" ObjectID="_1447678624" r:id="rId249"/>
        </w:object>
      </w:r>
      <w:r w:rsidR="006E66F8">
        <w:t>,</w:t>
      </w:r>
    </w:p>
    <w:p w:rsidR="006E66F8" w:rsidRDefault="004A5526">
      <w:pPr>
        <w:pStyle w:val="20"/>
        <w:ind w:left="2886" w:hanging="6"/>
      </w:pPr>
      <w:r w:rsidRPr="004A5526">
        <w:rPr>
          <w:position w:val="-12"/>
        </w:rPr>
        <w:object w:dxaOrig="4860" w:dyaOrig="460">
          <v:shape id="_x0000_i1145" type="#_x0000_t75" style="width:243pt;height:23.25pt" o:ole="">
            <v:imagedata r:id="rId250" o:title=""/>
          </v:shape>
          <o:OLEObject Type="Embed" ProgID="Equation.3" ShapeID="_x0000_i1145" DrawAspect="Content" ObjectID="_1447678625" r:id="rId251"/>
        </w:object>
      </w:r>
      <w:r w:rsidR="006E66F8"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2886" w:hanging="6"/>
        <w:rPr>
          <w:i/>
          <w:iCs/>
        </w:rPr>
      </w:pPr>
      <w:r>
        <w:rPr>
          <w:noProof/>
          <w:sz w:val="20"/>
        </w:rPr>
        <w:pict>
          <v:group id="_x0000_s5840" style="position:absolute;left:0;text-align:left;margin-left:19.8pt;margin-top:6.6pt;width:112.5pt;height:110.1pt;z-index:5" coordorigin="1530,12616" coordsize="2250,2202">
            <v:oval id="_x0000_s5320" style="position:absolute;left:2046;top:13042;width:1332;height:1332" o:regroupid="73" fillcolor="black" strokeweight="2pt">
              <v:fill r:id="rId53" o:title="Светлый диагональный 2" type="pattern"/>
            </v:oval>
            <v:line id="_x0000_s5321" style="position:absolute" from="2724,12760" to="2724,14506" o:regroupid="73" strokeweight="1.5pt">
              <v:stroke startarrow="open" startarrowwidth="narrow" startarrowlength="short"/>
            </v:line>
            <v:line id="_x0000_s5322" style="position:absolute;rotation:90" from="2763,12835" to="2763,14581" o:regroupid="73" strokeweight="1.5pt">
              <v:stroke startarrow="open" startarrowwidth="narrow" startarrowlength="short"/>
            </v:line>
            <v:line id="_x0000_s5323" style="position:absolute;flip:x" from="1770,13030" to="2712,13030" o:regroupid="73"/>
            <v:line id="_x0000_s5324" style="position:absolute;flip:x" from="1770,14386" to="2712,14386" o:regroupid="73"/>
            <v:line id="_x0000_s5325" style="position:absolute" from="1800,13030" to="1800,14386" o:regroupid="73">
              <v:stroke startarrow="classic" startarrowwidth="narrow" startarrowlength="short" endarrow="classic" endarrowwidth="narrow" endarrowlength="short"/>
            </v:line>
            <v:shape id="_x0000_s5326" type="#_x0000_t202" style="position:absolute;left:1530;top:13594;width:330;height:282" o:regroupid="73" filled="f" stroked="f">
              <v:textbox style="layout-flow:vertical;mso-layout-flow-alt:bottom-to-top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5327" type="#_x0000_t202" style="position:absolute;left:2154;top:14554;width:1188;height:264" o:regroupid="73" filled="f" stroked="f">
              <v:textbox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16</w:t>
                    </w:r>
                  </w:p>
                </w:txbxContent>
              </v:textbox>
            </v:shape>
            <v:shape id="_x0000_s5328" type="#_x0000_t202" style="position:absolute;left:2760;top:12616;width:330;height:282" o:regroupid="73" filled="f" stroked="f">
              <v:textbox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5329" type="#_x0000_t202" style="position:absolute;left:3450;top:13360;width:330;height:282" o:regroupid="73" filled="f" stroked="f">
              <v:textbox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  <w:r>
        <w:rPr>
          <w:i/>
          <w:iCs/>
        </w:rPr>
        <w:t>Подбираем круглое сечение.</w:t>
      </w:r>
      <w:r>
        <w:t xml:space="preserve"> </w:t>
      </w:r>
    </w:p>
    <w:p w:rsidR="006E66F8" w:rsidRDefault="006E66F8">
      <w:pPr>
        <w:pStyle w:val="20"/>
        <w:tabs>
          <w:tab w:val="left" w:pos="7020"/>
        </w:tabs>
        <w:ind w:left="2880"/>
      </w:pPr>
      <w:r>
        <w:t>Для круглого сечения осевой момент сопротивл</w:t>
      </w:r>
      <w:r>
        <w:t>е</w:t>
      </w:r>
      <w:r w:rsidR="004A5526">
        <w:t>ния (рис. 16)</w:t>
      </w:r>
      <w:r>
        <w:t xml:space="preserve">  </w:t>
      </w:r>
      <w:r>
        <w:rPr>
          <w:position w:val="-12"/>
        </w:rPr>
        <w:object w:dxaOrig="1780" w:dyaOrig="440">
          <v:shape id="_x0000_i1146" type="#_x0000_t75" style="width:89.25pt;height:21.75pt" o:ole="">
            <v:imagedata r:id="rId252" o:title=""/>
          </v:shape>
          <o:OLEObject Type="Embed" ProgID="Equation.3" ShapeID="_x0000_i1146" DrawAspect="Content" ObjectID="_1447678626" r:id="rId253"/>
        </w:object>
      </w:r>
      <w:r w:rsidR="004A5526">
        <w:t>;</w:t>
      </w:r>
      <w:r>
        <w:t xml:space="preserve"> тогда</w:t>
      </w:r>
    </w:p>
    <w:p w:rsidR="006E66F8" w:rsidRDefault="004A5526">
      <w:pPr>
        <w:pStyle w:val="20"/>
        <w:tabs>
          <w:tab w:val="left" w:pos="7020"/>
        </w:tabs>
        <w:ind w:left="2886" w:hanging="6"/>
      </w:pPr>
      <w:r w:rsidRPr="004A5526">
        <w:rPr>
          <w:position w:val="-12"/>
        </w:rPr>
        <w:object w:dxaOrig="6140" w:dyaOrig="520">
          <v:shape id="_x0000_i1147" type="#_x0000_t75" style="width:306.75pt;height:26.25pt" o:ole="">
            <v:imagedata r:id="rId254" o:title=""/>
          </v:shape>
          <o:OLEObject Type="Embed" ProgID="Equation.3" ShapeID="_x0000_i1147" DrawAspect="Content" ObjectID="_1447678627" r:id="rId255"/>
        </w:object>
      </w:r>
      <w:r w:rsidR="00BA00D4">
        <w:t>;</w:t>
      </w:r>
    </w:p>
    <w:p w:rsidR="006E66F8" w:rsidRDefault="004A5526">
      <w:pPr>
        <w:pStyle w:val="20"/>
        <w:ind w:left="2886" w:hanging="6"/>
      </w:pPr>
      <w:r w:rsidRPr="004A5526">
        <w:rPr>
          <w:i/>
          <w:iCs/>
          <w:position w:val="-12"/>
          <w:lang w:val="en-US"/>
        </w:rPr>
        <w:object w:dxaOrig="4800" w:dyaOrig="460">
          <v:shape id="_x0000_i1148" type="#_x0000_t75" style="width:240pt;height:23.25pt" o:ole="">
            <v:imagedata r:id="rId256" o:title=""/>
          </v:shape>
          <o:OLEObject Type="Embed" ProgID="Equation.3" ShapeID="_x0000_i1148" DrawAspect="Content" ObjectID="_1447678628" r:id="rId257"/>
        </w:object>
      </w:r>
      <w:r w:rsidR="006E66F8"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2880" w:firstLine="0"/>
        <w:rPr>
          <w:i/>
          <w:iCs/>
        </w:rPr>
      </w:pPr>
      <w:r>
        <w:rPr>
          <w:noProof/>
          <w:sz w:val="20"/>
        </w:rPr>
        <w:pict>
          <v:group id="_x0000_s5841" style="position:absolute;left:0;text-align:left;margin-left:-1.8pt;margin-top:23.5pt;width:133.5pt;height:110.1pt;z-index:6" coordorigin="1134,15059" coordsize="2670,2202">
            <v:oval id="_x0000_s5331" style="position:absolute;left:2070;top:15485;width:1332;height:1332" o:regroupid="74" fillcolor="black" strokeweight="2pt">
              <v:fill r:id="rId53" o:title="Светлый диагональный 2" type="pattern"/>
            </v:oval>
            <v:line id="_x0000_s5332" style="position:absolute;flip:x" from="1398,15473" to="2736,15473" o:regroupid="74"/>
            <v:line id="_x0000_s5333" style="position:absolute;flip:x" from="1386,16829" to="2736,16829" o:regroupid="74"/>
            <v:line id="_x0000_s5334" style="position:absolute" from="1824,15689" to="1824,16583" o:regroupid="74">
              <v:stroke startarrow="classic" startarrowwidth="narrow" startarrowlength="short" endarrow="classic" endarrowwidth="narrow" endarrowlength="short"/>
            </v:line>
            <v:shape id="_x0000_s5335" type="#_x0000_t202" style="position:absolute;left:1554;top:16037;width:330;height:282" o:regroupid="74" filled="f" stroked="f">
              <v:textbox style="layout-flow:vertical;mso-layout-flow-alt:bottom-to-top;mso-next-textbox:#_x0000_s5335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5336" type="#_x0000_t202" style="position:absolute;left:1812;top:16997;width:1458;height:264" o:regroupid="74" filled="f" stroked="f">
              <v:textbox style="mso-next-textbox:#_x0000_s5336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Рис.17</w:t>
                    </w:r>
                  </w:p>
                </w:txbxContent>
              </v:textbox>
            </v:shape>
            <v:shape id="_x0000_s5337" type="#_x0000_t202" style="position:absolute;left:2784;top:15059;width:330;height:282" o:regroupid="74" filled="f" stroked="f">
              <v:textbox style="mso-next-textbox:#_x0000_s5337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5338" type="#_x0000_t202" style="position:absolute;left:3474;top:15803;width:330;height:282" o:regroupid="74" filled="f" stroked="f">
              <v:textbox style="mso-next-textbox:#_x0000_s5338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oval id="_x0000_s5339" style="position:absolute;left:2328;top:15725;width:828;height:828" o:regroupid="74" strokeweight="2pt"/>
            <v:line id="_x0000_s5340" style="position:absolute;rotation:90" from="2787,15278" to="2787,17024" o:regroupid="74" strokeweight="1.5pt">
              <v:stroke startarrow="open" startarrowwidth="narrow" startarrowlength="short"/>
            </v:line>
            <v:line id="_x0000_s5341" style="position:absolute" from="2748,15203" to="2748,16949" o:regroupid="74" strokeweight="1.5pt">
              <v:stroke startarrow="open" startarrowwidth="narrow" startarrowlength="short"/>
            </v:line>
            <v:line id="_x0000_s5342" style="position:absolute" from="1440,15473" to="1440,16829" o:regroupid="74">
              <v:stroke startarrow="classic" startarrowwidth="narrow" startarrowlength="short" endarrow="classic" endarrowwidth="narrow" endarrowlength="short"/>
            </v:line>
            <v:line id="_x0000_s5343" style="position:absolute;flip:x" from="1830,15719" to="2736,15719" o:regroupid="74"/>
            <v:line id="_x0000_s5344" style="position:absolute;flip:x" from="1830,16571" to="2736,16571" o:regroupid="74"/>
            <v:shape id="_x0000_s5345" type="#_x0000_t202" style="position:absolute;left:1134;top:16007;width:330;height:282" o:regroupid="74" filled="f" stroked="f">
              <v:textbox style="layout-flow:vertical;mso-layout-flow-alt:bottom-to-top;mso-next-textbox:#_x0000_s5345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i/>
          <w:iCs/>
          <w:spacing w:val="-6"/>
        </w:rPr>
        <w:t>Подбираем кольцевое сечение.</w:t>
      </w:r>
      <w:r>
        <w:rPr>
          <w:spacing w:val="-6"/>
        </w:rPr>
        <w:t xml:space="preserve"> Отношение диаме</w:t>
      </w:r>
      <w:r>
        <w:rPr>
          <w:spacing w:val="-6"/>
        </w:rPr>
        <w:t>т</w:t>
      </w:r>
      <w:r>
        <w:rPr>
          <w:spacing w:val="-6"/>
        </w:rPr>
        <w:t>ров</w:t>
      </w:r>
      <w:r>
        <w:t xml:space="preserve"> </w:t>
      </w:r>
      <w:r w:rsidR="004A5526" w:rsidRPr="004A5526">
        <w:rPr>
          <w:position w:val="-12"/>
        </w:rPr>
        <w:object w:dxaOrig="1560" w:dyaOrig="380">
          <v:shape id="_x0000_i1149" type="#_x0000_t75" style="width:78pt;height:18.75pt" o:ole="">
            <v:imagedata r:id="rId258" o:title=""/>
          </v:shape>
          <o:OLEObject Type="Embed" ProgID="Equation.3" ShapeID="_x0000_i1149" DrawAspect="Content" ObjectID="_1447678629" r:id="rId259"/>
        </w:object>
      </w:r>
      <w:r>
        <w:t xml:space="preserve"> (</w:t>
      </w:r>
      <w:r>
        <w:rPr>
          <w:spacing w:val="-8"/>
        </w:rPr>
        <w:t>рис. 17)</w:t>
      </w:r>
      <w:r>
        <w:t>.</w:t>
      </w:r>
    </w:p>
    <w:p w:rsidR="006E66F8" w:rsidRDefault="006E66F8">
      <w:pPr>
        <w:pStyle w:val="20"/>
        <w:ind w:left="2880"/>
      </w:pPr>
      <w:r>
        <w:t>Для кольцевого сечения осевой момент сопроти</w:t>
      </w:r>
      <w:r>
        <w:t>в</w:t>
      </w:r>
      <w:r>
        <w:t>ле</w:t>
      </w:r>
      <w:r w:rsidR="00BA00D4">
        <w:t>ния</w:t>
      </w:r>
      <w:r>
        <w:t xml:space="preserve">  </w:t>
      </w:r>
      <w:r>
        <w:rPr>
          <w:position w:val="-12"/>
        </w:rPr>
        <w:object w:dxaOrig="2780" w:dyaOrig="460">
          <v:shape id="_x0000_i1150" type="#_x0000_t75" style="width:138.75pt;height:23.25pt" o:ole="">
            <v:imagedata r:id="rId260" o:title=""/>
          </v:shape>
          <o:OLEObject Type="Embed" ProgID="Equation.3" ShapeID="_x0000_i1150" DrawAspect="Content" ObjectID="_1447678630" r:id="rId261"/>
        </w:object>
      </w:r>
      <w:r w:rsidR="004A5526">
        <w:t>.</w:t>
      </w:r>
      <w:r>
        <w:t xml:space="preserve"> </w:t>
      </w:r>
      <w:r w:rsidR="004A5526">
        <w:t>Т</w:t>
      </w:r>
      <w:r>
        <w:t>огда</w:t>
      </w:r>
    </w:p>
    <w:p w:rsidR="006E66F8" w:rsidRDefault="004A5526">
      <w:pPr>
        <w:pStyle w:val="20"/>
        <w:ind w:left="2700" w:firstLine="180"/>
      </w:pPr>
      <w:r w:rsidRPr="004A5526">
        <w:rPr>
          <w:position w:val="-38"/>
        </w:rPr>
        <w:object w:dxaOrig="6240" w:dyaOrig="940">
          <v:shape id="_x0000_i1151" type="#_x0000_t75" style="width:312pt;height:47.25pt" o:ole="">
            <v:imagedata r:id="rId262" o:title=""/>
          </v:shape>
          <o:OLEObject Type="Embed" ProgID="Equation.3" ShapeID="_x0000_i1151" DrawAspect="Content" ObjectID="_1447678631" r:id="rId263"/>
        </w:object>
      </w:r>
      <w:r w:rsidR="00BA00D4">
        <w:t>;</w:t>
      </w:r>
      <w:r w:rsidR="006E66F8">
        <w:t xml:space="preserve"> </w:t>
      </w:r>
    </w:p>
    <w:p w:rsidR="006E66F8" w:rsidRDefault="004A5526">
      <w:pPr>
        <w:pStyle w:val="20"/>
        <w:ind w:left="2700" w:firstLine="180"/>
      </w:pPr>
      <w:r w:rsidRPr="004A5526">
        <w:rPr>
          <w:position w:val="-12"/>
        </w:rPr>
        <w:object w:dxaOrig="4920" w:dyaOrig="360">
          <v:shape id="_x0000_i1152" type="#_x0000_t75" style="width:246pt;height:18pt" o:ole="">
            <v:imagedata r:id="rId264" o:title=""/>
          </v:shape>
          <o:OLEObject Type="Embed" ProgID="Equation.3" ShapeID="_x0000_i1152" DrawAspect="Content" ObjectID="_1447678632" r:id="rId265"/>
        </w:object>
      </w:r>
      <w:r w:rsidR="00BA00D4">
        <w:t>;</w:t>
      </w:r>
    </w:p>
    <w:p w:rsidR="006E66F8" w:rsidRDefault="004A5526">
      <w:pPr>
        <w:pStyle w:val="20"/>
        <w:ind w:left="24" w:firstLine="0"/>
        <w:jc w:val="center"/>
      </w:pPr>
      <w:r w:rsidRPr="004A5526">
        <w:rPr>
          <w:position w:val="-12"/>
        </w:rPr>
        <w:object w:dxaOrig="7160" w:dyaOrig="460">
          <v:shape id="_x0000_i1153" type="#_x0000_t75" style="width:357.75pt;height:23.25pt" o:ole="">
            <v:imagedata r:id="rId266" o:title=""/>
          </v:shape>
          <o:OLEObject Type="Embed" ProgID="Equation.3" ShapeID="_x0000_i1153" DrawAspect="Content" ObjectID="_1447678633" r:id="rId267"/>
        </w:object>
      </w:r>
      <w:r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num" w:pos="720"/>
        </w:tabs>
        <w:ind w:left="0" w:firstLine="360"/>
        <w:rPr>
          <w:i/>
          <w:iCs/>
        </w:rPr>
      </w:pPr>
      <w:r>
        <w:rPr>
          <w:i/>
          <w:iCs/>
        </w:rPr>
        <w:t>Подбираем сечение, состоящее из двух швеллеров.</w:t>
      </w:r>
      <w:r>
        <w:t xml:space="preserve"> </w:t>
      </w:r>
    </w:p>
    <w:p w:rsidR="006E66F8" w:rsidRDefault="006E66F8">
      <w:pPr>
        <w:pStyle w:val="20"/>
      </w:pPr>
      <w:r>
        <w:t>В основе определения осевого момента сопротивления лежит соотнош</w:t>
      </w:r>
      <w:r>
        <w:t>е</w:t>
      </w:r>
      <w:r>
        <w:t>ние</w:t>
      </w:r>
    </w:p>
    <w:p w:rsidR="006E66F8" w:rsidRDefault="006E66F8">
      <w:pPr>
        <w:pStyle w:val="20"/>
        <w:ind w:firstLine="0"/>
        <w:jc w:val="center"/>
      </w:pPr>
      <w:r>
        <w:rPr>
          <w:noProof/>
          <w:sz w:val="20"/>
        </w:rPr>
        <w:pict>
          <v:group id="_x0000_s5567" style="position:absolute;left:0;text-align:left;margin-left:18pt;margin-top:8.95pt;width:83.7pt;height:110.4pt;z-index:7" coordorigin="1494,13103" coordsize="1674,2208">
            <v:line id="_x0000_s5568" style="position:absolute" from="1494,14201" to="3042,14201" strokeweight="1.5pt">
              <v:stroke endarrow="open" endarrowwidth="narrow" endarrowlength="short"/>
            </v:line>
            <v:group id="_x0000_s5569" style="position:absolute;left:2238;top:13469;width:654;height:1464" coordorigin="4803,1482" coordsize="654,1464">
              <v:line id="_x0000_s5570" style="position:absolute" from="4821,1482" to="4821,2946" strokeweight="2pt"/>
              <v:line id="_x0000_s5571" style="position:absolute" from="4821,1500" to="5457,1500" strokeweight="2pt"/>
              <v:line id="_x0000_s5572" style="position:absolute" from="4803,2928" to="5439,2928" strokeweight="2pt"/>
              <v:line id="_x0000_s5573" style="position:absolute" from="5001,1608" to="5343,1608" strokeweight="2pt"/>
              <v:line id="_x0000_s5574" style="position:absolute" from="5007,2808" to="5349,2808" strokeweight="2pt"/>
              <v:line id="_x0000_s5575" style="position:absolute" from="4911,1722" to="4911,2682" strokeweight="2pt"/>
              <v:shape id="_x0000_s5576" style="position:absolute;left:4911;top:1602;width:102;height:138;mso-position-horizontal:absolute;mso-position-vertical:absolute" coordsize="102,135" path="m102,c91,9,52,31,35,53,18,75,7,118,,135e" filled="f" strokeweight="2pt">
                <v:path arrowok="t"/>
              </v:shape>
              <v:shape id="_x0000_s5577" style="position:absolute;left:4911;top:2670;width:102;height:138;flip:y;mso-position-horizontal:absolute;mso-position-vertical:absolute" coordsize="102,135" path="m102,c91,9,52,31,35,53,18,75,7,118,,135e" filled="f" strokeweight="2pt">
                <v:path arrowok="t"/>
              </v:shape>
              <v:shape id="_x0000_s5578" style="position:absolute;left:5337;top:1488;width:105;height:122;mso-position-horizontal:absolute;mso-position-vertical:absolute" coordsize="105,122" path="m105,c97,13,72,57,55,77,38,97,11,113,,122e" filled="f" strokeweight="2pt">
                <v:path arrowok="t"/>
              </v:shape>
              <v:shape id="_x0000_s5579" style="position:absolute;left:5337;top:2806;width:105;height:122;flip:y;mso-position-horizontal:absolute;mso-position-vertical:absolute" coordsize="105,122" path="m105,c97,13,72,57,55,77,38,97,11,113,,122e" filled="f" strokeweight="2pt">
                <v:path arrowok="t"/>
              </v:shape>
            </v:group>
            <v:group id="_x0000_s5580" style="position:absolute;left:1506;top:13469;width:654;height:1464;flip:x" coordorigin="4803,1482" coordsize="654,1464">
              <v:line id="_x0000_s5581" style="position:absolute" from="4821,1482" to="4821,2946" filled="t" fillcolor="black" strokeweight="2pt">
                <v:fill r:id="rId54" o:title="Широкий диагональный 1" type="pattern"/>
              </v:line>
              <v:line id="_x0000_s5582" style="position:absolute" from="4821,1500" to="5457,1500" filled="t" fillcolor="black" strokeweight="2pt">
                <v:fill r:id="rId54" o:title="Широкий диагональный 1" type="pattern"/>
              </v:line>
              <v:line id="_x0000_s5583" style="position:absolute" from="4803,2928" to="5439,2928" filled="t" fillcolor="black" strokeweight="2pt">
                <v:fill r:id="rId54" o:title="Широкий диагональный 1" type="pattern"/>
              </v:line>
              <v:line id="_x0000_s5584" style="position:absolute" from="5001,1608" to="5343,1608" filled="t" fillcolor="black" strokeweight="2pt">
                <v:fill r:id="rId54" o:title="Широкий диагональный 1" type="pattern"/>
              </v:line>
              <v:line id="_x0000_s5585" style="position:absolute" from="5007,2808" to="5349,2808" filled="t" fillcolor="black" strokeweight="2pt">
                <v:fill r:id="rId54" o:title="Широкий диагональный 1" type="pattern"/>
              </v:line>
              <v:line id="_x0000_s5586" style="position:absolute" from="4911,1722" to="4911,2682" filled="t" fillcolor="black" strokeweight="2pt">
                <v:fill r:id="rId54" o:title="Широкий диагональный 1" type="pattern"/>
              </v:line>
              <v:shape id="_x0000_s5587" style="position:absolute;left:4911;top:1602;width:102;height:138;mso-position-horizontal:absolute;mso-position-vertical:absolute" coordsize="102,135" path="m102,c91,9,52,31,35,53,18,75,7,118,,135e" filled="f" fillcolor="black" strokeweight="2pt">
                <v:fill r:id="rId54" o:title="Широкий диагональный 1" type="pattern"/>
                <v:path arrowok="t"/>
              </v:shape>
              <v:shape id="_x0000_s5588" style="position:absolute;left:4911;top:2670;width:102;height:138;flip:y;mso-position-horizontal:absolute;mso-position-vertical:absolute" coordsize="102,135" path="m102,c91,9,52,31,35,53,18,75,7,118,,135e" filled="f" fillcolor="black" strokeweight="2pt">
                <v:fill r:id="rId54" o:title="Широкий диагональный 1" type="pattern"/>
                <v:path arrowok="t"/>
              </v:shape>
              <v:shape id="_x0000_s5589" style="position:absolute;left:5337;top:1488;width:105;height:122;mso-position-horizontal:absolute;mso-position-vertical:absolute" coordsize="105,122" path="m105,c97,13,72,57,55,77,38,97,11,113,,122e" filled="f" fillcolor="black" strokeweight="2pt">
                <v:fill r:id="rId54" o:title="Широкий диагональный 1" type="pattern"/>
                <v:path arrowok="t"/>
              </v:shape>
              <v:shape id="_x0000_s5590" style="position:absolute;left:5337;top:2806;width:105;height:122;flip:y;mso-position-horizontal:absolute;mso-position-vertical:absolute" coordsize="105,122" path="m105,c97,13,72,57,55,77,38,97,11,113,,122e" filled="f" fillcolor="black" strokeweight="2pt">
                <v:fill r:id="rId54" o:title="Широкий диагональный 1" type="pattern"/>
                <v:path arrowok="t"/>
              </v:shape>
            </v:group>
            <v:line id="_x0000_s5591" style="position:absolute" from="2196,13259" to="2196,15005" strokeweight="1.5pt">
              <v:stroke startarrow="open" startarrowwidth="narrow" startarrowlength="short"/>
            </v:line>
            <v:shape id="_x0000_s5592" type="#_x0000_t202" style="position:absolute;left:2220;top:13103;width:330;height:282" filled="f" stroked="f">
              <v:textbox style="mso-next-textbox:#_x0000_s5592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5593" type="#_x0000_t202" style="position:absolute;left:2838;top:13865;width:330;height:282" filled="f" stroked="f">
              <v:textbox style="mso-next-textbox:#_x0000_s5593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5594" type="#_x0000_t202" style="position:absolute;left:1662;top:15047;width:1170;height:264" filled="f" stroked="f">
              <v:textbox style="mso-next-textbox:#_x0000_s5594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18</w:t>
                    </w:r>
                  </w:p>
                </w:txbxContent>
              </v:textbox>
            </v:shape>
            <v:line id="_x0000_s5595" style="position:absolute;flip:x" from="1584,13494" to="1650,13560"/>
            <v:line id="_x0000_s5596" style="position:absolute;flip:x" from="1650,13500" to="1752,13602"/>
            <v:line id="_x0000_s5597" style="position:absolute;flip:x" from="1764,13494" to="1860,13590"/>
            <v:line id="_x0000_s5598" style="position:absolute;flip:x" from="1848,13494" to="1956,13602"/>
            <v:line id="_x0000_s5599" style="position:absolute;flip:x" from="1956,13500" to="2046,13590"/>
            <v:line id="_x0000_s5600" style="position:absolute;flip:x" from="2010,13500" to="2148,13638"/>
            <v:line id="_x0000_s5601" style="position:absolute;flip:y" from="2046,13596" to="2154,13704"/>
            <v:line id="_x0000_s5602" style="position:absolute;flip:x" from="2046,13716" to="2136,13806"/>
            <v:line id="_x0000_s5603" style="position:absolute;flip:x" from="2052,13830" to="2130,13908"/>
            <v:line id="_x0000_s5604" style="position:absolute;flip:x" from="2064,13944" to="2136,14016"/>
            <v:line id="_x0000_s5605" style="position:absolute;flip:x" from="2046,14070" to="2142,14166"/>
            <v:line id="_x0000_s5606" style="position:absolute;flip:x" from="2070,14202" to="2154,14286"/>
            <v:line id="_x0000_s5607" style="position:absolute;flip:x" from="2052,14346" to="2142,14436"/>
            <v:line id="_x0000_s5608" style="position:absolute;flip:x" from="2046,14472" to="2130,14556"/>
            <v:line id="_x0000_s5609" style="position:absolute;flip:x" from="2052,14604" to="2142,14694"/>
            <v:line id="_x0000_s5610" style="position:absolute;flip:x" from="1944,14724" to="2136,14916"/>
            <v:line id="_x0000_s5611" style="position:absolute;flip:x" from="2052,14826" to="2136,14910"/>
            <v:line id="_x0000_s5612" style="position:absolute;flip:x" from="1812,14796" to="1932,14916"/>
            <v:line id="_x0000_s5613" style="position:absolute;flip:x" from="1704,14814" to="1794,14904"/>
            <v:line id="_x0000_s5614" style="position:absolute;flip:x" from="1566,14796" to="1674,14904"/>
            <v:line id="_x0000_s5615" style="position:absolute;flip:x" from="2262,13494" to="2346,13578"/>
            <v:line id="_x0000_s5616" style="position:absolute;flip:x" from="2256,13494" to="2460,13698"/>
            <v:line id="_x0000_s5617" style="position:absolute;flip:x" from="2472,13500" to="2580,13608"/>
            <v:line id="_x0000_s5618" style="position:absolute;flip:x" from="2610,13494" to="2724,13608"/>
            <v:line id="_x0000_s5619" style="position:absolute;flip:x" from="2724,13494" to="2820,13590"/>
            <v:line id="_x0000_s5620" style="position:absolute;flip:x" from="2250,13722" to="2346,13830"/>
            <v:line id="_x0000_s5621" style="position:absolute;flip:x" from="2274,13860" to="2346,13932"/>
            <v:line id="_x0000_s5622" style="position:absolute;flip:x" from="2274,13986" to="2334,14046"/>
            <v:line id="_x0000_s5623" style="position:absolute;flip:x" from="2268,14112" to="2346,14190"/>
            <v:line id="_x0000_s5624" style="position:absolute;flip:x" from="2256,14274" to="2340,14358"/>
            <v:line id="_x0000_s5625" style="position:absolute;flip:x" from="2256,14394" to="2352,14490"/>
            <v:line id="_x0000_s5626" style="position:absolute;flip:x" from="2274,14526" to="2364,14616"/>
            <v:line id="_x0000_s5627" style="position:absolute;flip:x" from="2250,14652" to="2340,14742"/>
            <v:line id="_x0000_s5628" style="position:absolute;flip:x" from="2268,14754" to="2400,14886"/>
            <v:line id="_x0000_s5629" style="position:absolute;flip:x" from="2370,14802" to="2478,14910"/>
            <v:line id="_x0000_s5630" style="position:absolute;flip:x" from="2496,14796" to="2610,14910"/>
            <v:line id="_x0000_s5631" style="position:absolute;flip:x" from="2616,14802" to="2724,14910"/>
            <v:line id="_x0000_s5632" style="position:absolute;flip:x" from="2736,14826" to="2820,14910"/>
          </v:group>
        </w:pict>
      </w:r>
      <w:r>
        <w:rPr>
          <w:position w:val="-12"/>
        </w:rPr>
        <w:object w:dxaOrig="1820" w:dyaOrig="380">
          <v:shape id="_x0000_i1154" type="#_x0000_t75" style="width:90.75pt;height:18.75pt" o:ole="">
            <v:imagedata r:id="rId268" o:title=""/>
          </v:shape>
          <o:OLEObject Type="Embed" ProgID="Equation.3" ShapeID="_x0000_i1154" DrawAspect="Content" ObjectID="_1447678634" r:id="rId269"/>
        </w:object>
      </w:r>
      <w:r>
        <w:t xml:space="preserve"> </w:t>
      </w:r>
    </w:p>
    <w:p w:rsidR="006E66F8" w:rsidRDefault="006E66F8">
      <w:pPr>
        <w:pStyle w:val="20"/>
        <w:ind w:left="2340" w:firstLine="0"/>
      </w:pPr>
      <w:r>
        <w:t xml:space="preserve">(см. решение задачи 1, пункт </w:t>
      </w:r>
      <w:r>
        <w:rPr>
          <w:lang w:val="en-US"/>
        </w:rPr>
        <w:t>VI</w:t>
      </w:r>
      <w:r>
        <w:t>).</w:t>
      </w:r>
    </w:p>
    <w:p w:rsidR="006E66F8" w:rsidRDefault="004A5526">
      <w:pPr>
        <w:pStyle w:val="20"/>
        <w:ind w:left="2342"/>
      </w:pPr>
      <w:r>
        <w:t>Р</w:t>
      </w:r>
      <w:r w:rsidR="006E66F8">
        <w:t>ассматриваемое сечение сложное (см. решение зад</w:t>
      </w:r>
      <w:r w:rsidR="006E66F8">
        <w:t>а</w:t>
      </w:r>
      <w:r w:rsidR="006E66F8">
        <w:t xml:space="preserve">чи 1, пункт </w:t>
      </w:r>
      <w:r w:rsidR="006E66F8">
        <w:rPr>
          <w:lang w:val="en-US"/>
        </w:rPr>
        <w:t>V</w:t>
      </w:r>
      <w:r w:rsidR="006E66F8">
        <w:t>), состо</w:t>
      </w:r>
      <w:r>
        <w:t>ит</w:t>
      </w:r>
      <w:r w:rsidR="006E66F8">
        <w:t xml:space="preserve"> из двух равных ча</w:t>
      </w:r>
      <w:r w:rsidR="006E66F8">
        <w:t>с</w:t>
      </w:r>
      <w:r w:rsidR="006E66F8">
        <w:t>тей (рис. 18)</w:t>
      </w:r>
      <w:r>
        <w:t>:</w:t>
      </w:r>
    </w:p>
    <w:p w:rsidR="006E66F8" w:rsidRDefault="006E66F8">
      <w:pPr>
        <w:pStyle w:val="20"/>
        <w:ind w:left="2340" w:firstLine="0"/>
        <w:jc w:val="center"/>
      </w:pPr>
      <w:r>
        <w:rPr>
          <w:position w:val="-34"/>
        </w:rPr>
        <w:object w:dxaOrig="5400" w:dyaOrig="859">
          <v:shape id="_x0000_i1155" type="#_x0000_t75" style="width:270pt;height:42.75pt" o:ole="">
            <v:imagedata r:id="rId270" o:title=""/>
          </v:shape>
          <o:OLEObject Type="Embed" ProgID="Equation.3" ShapeID="_x0000_i1155" DrawAspect="Content" ObjectID="_1447678635" r:id="rId271"/>
        </w:object>
      </w:r>
      <w:r>
        <w:t>.</w:t>
      </w:r>
    </w:p>
    <w:p w:rsidR="006E66F8" w:rsidRDefault="006E66F8">
      <w:pPr>
        <w:pStyle w:val="20"/>
        <w:ind w:firstLine="0"/>
      </w:pPr>
      <w:r>
        <w:t xml:space="preserve">По условию проектировочной задачи   </w:t>
      </w:r>
      <w:r>
        <w:rPr>
          <w:position w:val="-32"/>
        </w:rPr>
        <w:object w:dxaOrig="4640" w:dyaOrig="760">
          <v:shape id="_x0000_i1156" type="#_x0000_t75" style="width:231.75pt;height:38.25pt" o:ole="">
            <v:imagedata r:id="rId272" o:title=""/>
          </v:shape>
          <o:OLEObject Type="Embed" ProgID="Equation.3" ShapeID="_x0000_i1156" DrawAspect="Content" ObjectID="_1447678636" r:id="rId273"/>
        </w:object>
      </w:r>
      <w:r w:rsidR="004A5526">
        <w:t>.</w:t>
      </w:r>
      <w:r>
        <w:t xml:space="preserve"> </w:t>
      </w:r>
      <w:r w:rsidR="004A5526">
        <w:t>Т</w:t>
      </w:r>
      <w:r>
        <w:t>огда предельное расчётное значение осевого момента сопротивления для о</w:t>
      </w:r>
      <w:r>
        <w:t>д</w:t>
      </w:r>
      <w:r>
        <w:t>ного швелл</w:t>
      </w:r>
      <w:r>
        <w:t>е</w:t>
      </w:r>
      <w:r>
        <w:t xml:space="preserve">ра                           </w:t>
      </w:r>
      <w:r w:rsidR="004A5526" w:rsidRPr="004A5526">
        <w:rPr>
          <w:position w:val="-12"/>
        </w:rPr>
        <w:object w:dxaOrig="2820" w:dyaOrig="460">
          <v:shape id="_x0000_i1157" type="#_x0000_t75" style="width:141pt;height:23.25pt" o:ole="">
            <v:imagedata r:id="rId274" o:title=""/>
          </v:shape>
          <o:OLEObject Type="Embed" ProgID="Equation.3" ShapeID="_x0000_i1157" DrawAspect="Content" ObjectID="_1447678637" r:id="rId275"/>
        </w:object>
      </w:r>
      <w:r>
        <w:t>.</w:t>
      </w:r>
    </w:p>
    <w:p w:rsidR="006E66F8" w:rsidRDefault="006E66F8">
      <w:pPr>
        <w:pStyle w:val="20"/>
        <w:ind w:firstLine="0"/>
      </w:pPr>
      <w:r>
        <w:t>По таблице ГОСТ 8240-72 выбираем швеллер № 14 с ближайшим большим м</w:t>
      </w:r>
      <w:r>
        <w:t>о</w:t>
      </w:r>
      <w:r>
        <w:t xml:space="preserve">ментом сопротивления </w:t>
      </w:r>
      <w:r w:rsidR="004A5526" w:rsidRPr="004A5526">
        <w:rPr>
          <w:position w:val="-12"/>
        </w:rPr>
        <w:object w:dxaOrig="2240" w:dyaOrig="460">
          <v:shape id="_x0000_i1158" type="#_x0000_t75" style="width:111.75pt;height:23.25pt" o:ole="">
            <v:imagedata r:id="rId276" o:title=""/>
          </v:shape>
          <o:OLEObject Type="Embed" ProgID="Equation.3" ShapeID="_x0000_i1158" DrawAspect="Content" ObjectID="_1447678638" r:id="rId277"/>
        </w:object>
      </w:r>
      <w:r>
        <w:t>. Следовательно, площадь всего сеч</w:t>
      </w:r>
      <w:r>
        <w:t>е</w:t>
      </w:r>
      <w:r>
        <w:t>ния балки</w:t>
      </w:r>
      <w:r w:rsidR="00BA00D4">
        <w:t xml:space="preserve"> </w:t>
      </w:r>
      <w:r>
        <w:t xml:space="preserve">        </w:t>
      </w:r>
      <w:r w:rsidR="004A5526" w:rsidRPr="004A5526">
        <w:rPr>
          <w:position w:val="-12"/>
        </w:rPr>
        <w:object w:dxaOrig="6160" w:dyaOrig="460">
          <v:shape id="_x0000_i1159" type="#_x0000_t75" style="width:308.25pt;height:23.25pt" o:ole="">
            <v:imagedata r:id="rId278" o:title=""/>
          </v:shape>
          <o:OLEObject Type="Embed" ProgID="Equation.3" ShapeID="_x0000_i1159" DrawAspect="Content" ObjectID="_1447678639" r:id="rId279"/>
        </w:object>
      </w:r>
      <w:r w:rsidR="004A5526">
        <w:t>.</w:t>
      </w:r>
    </w:p>
    <w:p w:rsidR="006E66F8" w:rsidRDefault="006E66F8" w:rsidP="00C85053">
      <w:pPr>
        <w:pStyle w:val="20"/>
        <w:numPr>
          <w:ilvl w:val="0"/>
          <w:numId w:val="17"/>
        </w:numPr>
        <w:tabs>
          <w:tab w:val="clear" w:pos="1429"/>
          <w:tab w:val="num" w:pos="720"/>
          <w:tab w:val="num" w:pos="2820"/>
        </w:tabs>
        <w:ind w:left="2034" w:firstLine="348"/>
        <w:rPr>
          <w:i/>
          <w:iCs/>
        </w:rPr>
      </w:pPr>
      <w:r>
        <w:rPr>
          <w:noProof/>
          <w:sz w:val="20"/>
        </w:rPr>
        <w:pict>
          <v:group id="_x0000_s5633" style="position:absolute;left:0;text-align:left;margin-left:9pt;margin-top:1.5pt;width:83.1pt;height:110.7pt;z-index:8" coordorigin="1314,4522" coordsize="1662,2214">
            <v:line id="_x0000_s5634" style="position:absolute" from="1314,5590" to="2862,5590" strokeweight="1.5pt">
              <v:stroke endarrow="open" endarrowwidth="narrow" endarrowlength="short"/>
            </v:line>
            <v:line id="_x0000_s5635" style="position:absolute" from="1500,4912" to="2700,4912" strokeweight="2pt"/>
            <v:line id="_x0000_s5636" style="position:absolute" from="1494,6334" to="2682,6334" strokeweight="2pt"/>
            <v:line id="_x0000_s5637" style="position:absolute" from="2244,5020" to="2586,5020" strokeweight="2pt"/>
            <v:line id="_x0000_s5638" style="position:absolute" from="2250,6220" to="2592,6220" strokeweight="2pt"/>
            <v:line id="_x0000_s5639" style="position:absolute" from="2154,5134" to="2154,6094" strokeweight="2pt"/>
            <v:shape id="_x0000_s5640" style="position:absolute;left:2154;top:5014;width:102;height:138;mso-position-horizontal:absolute;mso-position-vertical:absolute" coordsize="102,135" path="m102,c91,9,52,31,35,53,18,75,7,118,,135e" filled="f" strokeweight="2pt">
              <v:path arrowok="t"/>
            </v:shape>
            <v:shape id="_x0000_s5641" style="position:absolute;left:2154;top:6082;width:102;height:138;flip:y;mso-position-horizontal:absolute;mso-position-vertical:absolute" coordsize="102,135" path="m102,c91,9,52,31,35,53,18,75,7,118,,135e" filled="f" strokeweight="2pt">
              <v:path arrowok="t"/>
            </v:shape>
            <v:shape id="_x0000_s5642" style="position:absolute;left:2580;top:4900;width:105;height:122;mso-position-horizontal:absolute;mso-position-vertical:absolute" coordsize="105,122" path="m105,c97,13,72,57,55,77,38,97,11,113,,122e" filled="f" strokeweight="2pt">
              <v:path arrowok="t"/>
            </v:shape>
            <v:shape id="_x0000_s5643" style="position:absolute;left:2580;top:6218;width:105;height:122;flip:y;mso-position-horizontal:absolute;mso-position-vertical:absolute" coordsize="105,122" path="m105,c97,13,72,57,55,77,38,97,11,113,,122e" filled="f" strokeweight="2pt">
              <v:path arrowok="t"/>
            </v:shape>
            <v:line id="_x0000_s5644" style="position:absolute;flip:x" from="1584,5020" to="1926,5020" strokeweight="2pt"/>
            <v:line id="_x0000_s5645" style="position:absolute;flip:x" from="1590,6220" to="1932,6220" strokeweight="2pt"/>
            <v:line id="_x0000_s5646" style="position:absolute;flip:x" from="2016,5134" to="2016,6094" strokeweight="2pt"/>
            <v:shape id="_x0000_s5647" style="position:absolute;left:1920;top:5014;width:102;height:138;flip:x;mso-position-horizontal:absolute;mso-position-vertical:absolute" coordsize="102,135" path="m102,c91,9,52,31,35,53,18,75,7,118,,135e" filled="f" strokeweight="2pt">
              <v:path arrowok="t"/>
            </v:shape>
            <v:shape id="_x0000_s5648" style="position:absolute;left:1920;top:6082;width:102;height:138;flip:x y;mso-position-horizontal:absolute;mso-position-vertical:absolute" coordsize="102,135" path="m102,c91,9,52,31,35,53,18,75,7,118,,135e" filled="f" strokeweight="2pt">
              <v:path arrowok="t"/>
            </v:shape>
            <v:shape id="_x0000_s5649" style="position:absolute;left:1485;top:4900;width:105;height:122;flip:x;mso-position-horizontal:absolute;mso-position-vertical:absolute" coordsize="105,122" path="m105,c97,13,72,57,55,77,38,97,11,113,,122e" filled="f" strokeweight="2pt">
              <v:path arrowok="t"/>
            </v:shape>
            <v:shape id="_x0000_s5650" style="position:absolute;left:1497;top:6218;width:105;height:122;flip:x y;mso-position-horizontal:absolute;mso-position-vertical:absolute" coordsize="105,122" path="m105,c97,13,72,57,55,77,38,97,11,113,,122e" filled="f" strokeweight="2pt">
              <v:path arrowok="t"/>
            </v:shape>
            <v:line id="_x0000_s5651" style="position:absolute" from="2088,4714" to="2088,6460" strokeweight="1.5pt">
              <v:stroke startarrow="open" startarrowwidth="narrow" startarrowlength="short"/>
            </v:line>
            <v:shape id="_x0000_s5652" type="#_x0000_t202" style="position:absolute;left:2058;top:4522;width:330;height:282" filled="f" stroked="f">
              <v:textbox style="mso-next-textbox:#_x0000_s5652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5653" type="#_x0000_t202" style="position:absolute;left:2646;top:5290;width:330;height:282" filled="f" stroked="f">
              <v:textbox style="mso-next-textbox:#_x0000_s5653" inset="0,0,0,0">
                <w:txbxContent>
                  <w:p w:rsidR="006A73E1" w:rsidRDefault="006A73E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5654" type="#_x0000_t202" style="position:absolute;left:1515;top:6472;width:1137;height:264" filled="f" stroked="f">
              <v:textbox style="mso-next-textbox:#_x0000_s5654" inset="0,0,0,0">
                <w:txbxContent>
                  <w:p w:rsidR="006A73E1" w:rsidRDefault="006A73E1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Рис.19</w:t>
                    </w:r>
                  </w:p>
                </w:txbxContent>
              </v:textbox>
            </v:shape>
            <v:line id="_x0000_s5655" style="position:absolute;flip:x" from="1554,4914" to="1614,4974"/>
            <v:line id="_x0000_s5656" style="position:absolute;flip:x" from="1626,4920" to="1716,5010"/>
            <v:line id="_x0000_s5657" style="position:absolute;flip:x" from="1722,4920" to="1830,5028"/>
            <v:line id="_x0000_s5658" style="position:absolute;flip:x" from="1860,4920" to="1944,5004"/>
            <v:line id="_x0000_s5659" style="position:absolute;flip:x" from="1944,4920" to="2046,5022"/>
            <v:line id="_x0000_s5660" style="position:absolute;flip:x" from="2016,4926" to="2160,5070"/>
            <v:line id="_x0000_s5661" style="position:absolute;flip:x" from="2034,4920" to="2280,5166"/>
            <v:line id="_x0000_s5662" style="position:absolute;flip:x" from="2298,4920" to="2394,5016"/>
            <v:line id="_x0000_s5663" style="position:absolute;flip:x" from="2412,4914" to="2502,5004"/>
            <v:line id="_x0000_s5664" style="position:absolute;flip:x" from="2526,4914" to="2616,5004"/>
            <v:line id="_x0000_s5665" style="position:absolute;flip:x" from="2016,5172" to="2136,5292"/>
            <v:line id="_x0000_s5666" style="position:absolute;flip:x" from="2022,5310" to="2136,5424"/>
            <v:line id="_x0000_s5667" style="position:absolute;flip:x" from="2022,5436" to="2142,5556"/>
            <v:line id="_x0000_s5668" style="position:absolute;flip:x" from="2034,5550" to="2154,5670"/>
            <v:line id="_x0000_s5669" style="position:absolute;flip:x" from="2022,5670" to="2160,5808"/>
            <v:line id="_x0000_s5670" style="position:absolute;flip:x" from="2034,5796" to="2154,5916"/>
            <v:line id="_x0000_s5671" style="position:absolute;flip:x" from="2034,5934" to="2154,6054"/>
            <v:line id="_x0000_s5672" style="position:absolute;flip:x" from="1926,6096" to="2160,6330"/>
            <v:line id="_x0000_s5673" style="position:absolute;flip:x" from="2052,6192" to="2202,6342"/>
            <v:line id="_x0000_s5674" style="position:absolute;flip:x" from="2184,6210" to="2304,6330"/>
            <v:line id="_x0000_s5675" style="position:absolute;flip:x" from="2304,6216" to="2418,6330"/>
            <v:line id="_x0000_s5676" style="position:absolute;flip:x" from="2406,6216" to="2526,6336"/>
            <v:line id="_x0000_s5677" style="position:absolute;flip:x" from="2538,6246" to="2604,6312"/>
            <v:line id="_x0000_s5678" style="position:absolute;flip:x" from="1782,6222" to="1890,6330"/>
            <v:line id="_x0000_s5679" style="position:absolute;flip:x" from="1632,6222" to="1746,6336"/>
            <v:line id="_x0000_s5680" style="position:absolute;flip:x" from="1512,6216" to="1620,6324"/>
          </v:group>
        </w:pict>
      </w:r>
      <w:r>
        <w:rPr>
          <w:i/>
          <w:iCs/>
        </w:rPr>
        <w:t>Подбираем двутавровое сечение</w:t>
      </w:r>
      <w:r>
        <w:t>.</w:t>
      </w:r>
    </w:p>
    <w:p w:rsidR="006E66F8" w:rsidRDefault="006E66F8">
      <w:pPr>
        <w:pStyle w:val="20"/>
        <w:ind w:left="2034" w:hanging="18"/>
      </w:pPr>
      <w:r>
        <w:t>Условие проектировочной задачи для балки с двутавровым с</w:t>
      </w:r>
      <w:r>
        <w:t>е</w:t>
      </w:r>
      <w:r>
        <w:t>чен</w:t>
      </w:r>
      <w:r>
        <w:t>и</w:t>
      </w:r>
      <w:r>
        <w:t xml:space="preserve">ем (рис. 19): </w:t>
      </w:r>
    </w:p>
    <w:p w:rsidR="006E66F8" w:rsidRDefault="004A5526">
      <w:pPr>
        <w:pStyle w:val="20"/>
        <w:ind w:firstLine="0"/>
        <w:jc w:val="center"/>
      </w:pPr>
      <w:r w:rsidRPr="004A5526">
        <w:rPr>
          <w:position w:val="-32"/>
        </w:rPr>
        <w:object w:dxaOrig="3720" w:dyaOrig="760">
          <v:shape id="_x0000_i1160" type="#_x0000_t75" style="width:186pt;height:38.25pt" o:ole="">
            <v:imagedata r:id="rId280" o:title=""/>
          </v:shape>
          <o:OLEObject Type="Embed" ProgID="Equation.3" ShapeID="_x0000_i1160" DrawAspect="Content" ObjectID="_1447678640" r:id="rId281"/>
        </w:object>
      </w:r>
      <w:r w:rsidR="006E66F8">
        <w:t>.</w:t>
      </w:r>
    </w:p>
    <w:p w:rsidR="006E66F8" w:rsidRDefault="006E66F8" w:rsidP="00BA00D4">
      <w:pPr>
        <w:pStyle w:val="20"/>
        <w:ind w:left="1979"/>
      </w:pPr>
      <w:r>
        <w:t>По таблице ГОСТ 8239-72 выбираем двутавровую балку   № 18 с  ближайшим значением момента сопротивления, знач</w:t>
      </w:r>
      <w:r>
        <w:t>е</w:t>
      </w:r>
      <w:r>
        <w:t>ние</w:t>
      </w:r>
      <w:r w:rsidR="00BA00D4">
        <w:t xml:space="preserve"> </w:t>
      </w:r>
      <w:r>
        <w:t>которого отвечает условию проектирово</w:t>
      </w:r>
      <w:r>
        <w:t>ч</w:t>
      </w:r>
      <w:r>
        <w:t>ной задачи</w:t>
      </w:r>
      <w:r w:rsidR="00504623">
        <w:t>:</w:t>
      </w:r>
    </w:p>
    <w:p w:rsidR="006E66F8" w:rsidRDefault="004A5526">
      <w:pPr>
        <w:pStyle w:val="20"/>
        <w:ind w:firstLine="1"/>
        <w:jc w:val="center"/>
      </w:pPr>
      <w:r w:rsidRPr="004A5526">
        <w:rPr>
          <w:position w:val="-12"/>
        </w:rPr>
        <w:object w:dxaOrig="4560" w:dyaOrig="460">
          <v:shape id="_x0000_i1161" type="#_x0000_t75" style="width:228pt;height:23.25pt" o:ole="">
            <v:imagedata r:id="rId282" o:title=""/>
          </v:shape>
          <o:OLEObject Type="Embed" ProgID="Equation.3" ShapeID="_x0000_i1161" DrawAspect="Content" ObjectID="_1447678641" r:id="rId283"/>
        </w:object>
      </w:r>
      <w:r w:rsidR="006E66F8">
        <w:t>.</w:t>
      </w:r>
    </w:p>
    <w:p w:rsidR="006E66F8" w:rsidRDefault="006E66F8">
      <w:pPr>
        <w:pStyle w:val="20"/>
        <w:ind w:left="360" w:right="-10" w:firstLine="0"/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t xml:space="preserve"> Оцениваем эффективность формы сечения.</w:t>
      </w:r>
    </w:p>
    <w:p w:rsidR="006E66F8" w:rsidRDefault="006E66F8">
      <w:pPr>
        <w:pStyle w:val="20"/>
        <w:ind w:right="-10"/>
      </w:pPr>
      <w:r>
        <w:t xml:space="preserve">Для </w:t>
      </w:r>
      <w:r w:rsidR="004A5526">
        <w:t>этого</w:t>
      </w:r>
      <w:r>
        <w:t xml:space="preserve"> сравниваем площади всех подобранных сечений</w:t>
      </w:r>
      <w:r w:rsidR="004A5526">
        <w:t>:</w:t>
      </w:r>
    </w:p>
    <w:p w:rsidR="006E66F8" w:rsidRDefault="00AA2ED1">
      <w:pPr>
        <w:pStyle w:val="20"/>
        <w:ind w:right="-10" w:firstLine="0"/>
        <w:jc w:val="center"/>
      </w:pPr>
      <w:r w:rsidRPr="004A5526">
        <w:rPr>
          <w:position w:val="-78"/>
        </w:rPr>
        <w:object w:dxaOrig="4959" w:dyaOrig="1700">
          <v:shape id="_x0000_i1162" type="#_x0000_t75" style="width:248.25pt;height:84.75pt" o:ole="">
            <v:imagedata r:id="rId284" o:title=""/>
          </v:shape>
          <o:OLEObject Type="Embed" ProgID="Equation.3" ShapeID="_x0000_i1162" DrawAspect="Content" ObjectID="_1447678642" r:id="rId285"/>
        </w:object>
      </w:r>
    </w:p>
    <w:p w:rsidR="006E66F8" w:rsidRDefault="006E66F8">
      <w:pPr>
        <w:pStyle w:val="20"/>
        <w:ind w:right="-10" w:firstLine="0"/>
        <w:rPr>
          <w:spacing w:val="-2"/>
        </w:rPr>
      </w:pPr>
      <w:r>
        <w:rPr>
          <w:spacing w:val="-2"/>
        </w:rPr>
        <w:t>Наиболее эффективной формой сечения балки (балка с наименьшим весом) я</w:t>
      </w:r>
      <w:r>
        <w:rPr>
          <w:spacing w:val="-2"/>
        </w:rPr>
        <w:t>в</w:t>
      </w:r>
      <w:r>
        <w:rPr>
          <w:spacing w:val="-2"/>
        </w:rPr>
        <w:t>ляется двутавровое сечение, наименее эффективной – круглое сплошное сеч</w:t>
      </w:r>
      <w:r>
        <w:rPr>
          <w:spacing w:val="-2"/>
        </w:rPr>
        <w:t>е</w:t>
      </w:r>
      <w:r>
        <w:rPr>
          <w:spacing w:val="-2"/>
        </w:rPr>
        <w:t>ние.</w:t>
      </w:r>
    </w:p>
    <w:p w:rsidR="006E66F8" w:rsidRDefault="006E66F8">
      <w:pPr>
        <w:pStyle w:val="20"/>
        <w:ind w:right="4598" w:firstLine="0"/>
      </w:pPr>
    </w:p>
    <w:p w:rsidR="006E66F8" w:rsidRDefault="006E66F8">
      <w:pPr>
        <w:pStyle w:val="20"/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8466B0" w:rsidRDefault="008466B0">
      <w:pPr>
        <w:pStyle w:val="a4"/>
        <w:ind w:firstLine="0"/>
        <w:rPr>
          <w:b/>
          <w:bCs/>
        </w:rPr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>Задача 8 (рис. 21)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8).</w:t>
      </w:r>
    </w:p>
    <w:p w:rsidR="006E66F8" w:rsidRDefault="006E66F8">
      <w:pPr>
        <w:pStyle w:val="20"/>
        <w:ind w:left="24" w:firstLine="684"/>
      </w:pPr>
      <w:r>
        <w:rPr>
          <w:i/>
          <w:iCs/>
        </w:rPr>
        <w:t>Исходные данные</w:t>
      </w:r>
      <w:r w:rsidR="003C35EA">
        <w:t>:</w:t>
      </w:r>
      <w:r>
        <w:t xml:space="preserve"> </w:t>
      </w:r>
    </w:p>
    <w:p w:rsidR="006E66F8" w:rsidRDefault="006E66F8">
      <w:pPr>
        <w:pStyle w:val="20"/>
        <w:ind w:left="24" w:firstLine="684"/>
      </w:pPr>
      <w:r>
        <w:rPr>
          <w:position w:val="-12"/>
        </w:rPr>
        <w:object w:dxaOrig="1359" w:dyaOrig="360">
          <v:shape id="_x0000_i1163" type="#_x0000_t75" style="width:68.25pt;height:18pt" o:ole="">
            <v:imagedata r:id="rId286" o:title=""/>
          </v:shape>
          <o:OLEObject Type="Embed" ProgID="Equation.3" ShapeID="_x0000_i1163" DrawAspect="Content" ObjectID="_1447678643" r:id="rId287"/>
        </w:object>
      </w:r>
      <w:r>
        <w:t xml:space="preserve">, </w:t>
      </w:r>
      <w:r>
        <w:rPr>
          <w:position w:val="-12"/>
        </w:rPr>
        <w:object w:dxaOrig="859" w:dyaOrig="360">
          <v:shape id="_x0000_i1164" type="#_x0000_t75" style="width:42.75pt;height:18pt" o:ole="">
            <v:imagedata r:id="rId288" o:title=""/>
          </v:shape>
          <o:OLEObject Type="Embed" ProgID="Equation.3" ShapeID="_x0000_i1164" DrawAspect="Content" ObjectID="_1447678644" r:id="rId289"/>
        </w:object>
      </w:r>
      <w:r>
        <w:t xml:space="preserve">, </w:t>
      </w:r>
      <w:r>
        <w:rPr>
          <w:position w:val="-12"/>
        </w:rPr>
        <w:object w:dxaOrig="1500" w:dyaOrig="360">
          <v:shape id="_x0000_i1165" type="#_x0000_t75" style="width:75pt;height:18pt" o:ole="">
            <v:imagedata r:id="rId290" o:title=""/>
          </v:shape>
          <o:OLEObject Type="Embed" ProgID="Equation.3" ShapeID="_x0000_i1165" DrawAspect="Content" ObjectID="_1447678645" r:id="rId291"/>
        </w:object>
      </w:r>
      <w:r>
        <w:t xml:space="preserve">, </w:t>
      </w:r>
      <w:r>
        <w:rPr>
          <w:position w:val="-12"/>
        </w:rPr>
        <w:object w:dxaOrig="600" w:dyaOrig="360">
          <v:shape id="_x0000_i1166" type="#_x0000_t75" style="width:30pt;height:18pt" o:ole="">
            <v:imagedata r:id="rId292" o:title=""/>
          </v:shape>
          <o:OLEObject Type="Embed" ProgID="Equation.3" ShapeID="_x0000_i1166" DrawAspect="Content" ObjectID="_1447678646" r:id="rId293"/>
        </w:object>
      </w:r>
      <w:r>
        <w:t xml:space="preserve"> (</w:t>
      </w:r>
      <w:r>
        <w:rPr>
          <w:i/>
          <w:iCs/>
        </w:rPr>
        <w:t xml:space="preserve">μ </w:t>
      </w:r>
      <w:r>
        <w:t>– коэффициент, зависящий от условий закрепления стержня, табличная величина).</w:t>
      </w:r>
    </w:p>
    <w:p w:rsidR="006E66F8" w:rsidRDefault="006E66F8">
      <w:pPr>
        <w:pStyle w:val="20"/>
        <w:ind w:left="23" w:firstLine="686"/>
      </w:pPr>
      <w:r>
        <w:rPr>
          <w:i/>
          <w:iCs/>
        </w:rPr>
        <w:t>Решение</w:t>
      </w:r>
      <w:r w:rsidR="003C35EA">
        <w:rPr>
          <w:i/>
          <w:iCs/>
        </w:rPr>
        <w:t>:</w:t>
      </w:r>
    </w:p>
    <w:p w:rsidR="006E66F8" w:rsidRDefault="006E66F8">
      <w:pPr>
        <w:pStyle w:val="20"/>
        <w:ind w:left="24" w:firstLine="684"/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t xml:space="preserve"> Находим  размеры поперечного сечения стержня при  допускаемом  н</w:t>
      </w:r>
      <w:r>
        <w:t>а</w:t>
      </w:r>
      <w:r>
        <w:t xml:space="preserve">пряжении на центральное сжатие </w:t>
      </w:r>
      <w:r>
        <w:rPr>
          <w:position w:val="-12"/>
        </w:rPr>
        <w:object w:dxaOrig="1700" w:dyaOrig="380">
          <v:shape id="_x0000_i1167" type="#_x0000_t75" style="width:84.75pt;height:18.75pt" o:ole="">
            <v:imagedata r:id="rId294" o:title=""/>
          </v:shape>
          <o:OLEObject Type="Embed" ProgID="Equation.3" ShapeID="_x0000_i1167" DrawAspect="Content" ObjectID="_1447678647" r:id="rId295"/>
        </w:object>
      </w:r>
      <w:r>
        <w:t>, пользуясь методом последов</w:t>
      </w:r>
      <w:r>
        <w:t>а</w:t>
      </w:r>
      <w:r>
        <w:t>тельных пр</w:t>
      </w:r>
      <w:r>
        <w:t>и</w:t>
      </w:r>
      <w:r>
        <w:t>ближений.</w:t>
      </w:r>
    </w:p>
    <w:p w:rsidR="006E66F8" w:rsidRDefault="006E66F8" w:rsidP="00C85053">
      <w:pPr>
        <w:numPr>
          <w:ilvl w:val="0"/>
          <w:numId w:val="19"/>
        </w:numPr>
        <w:tabs>
          <w:tab w:val="clear" w:pos="1429"/>
          <w:tab w:val="left" w:pos="0"/>
        </w:tabs>
        <w:ind w:left="23" w:firstLine="686"/>
        <w:jc w:val="both"/>
        <w:rPr>
          <w:i/>
          <w:iCs/>
          <w:sz w:val="28"/>
        </w:rPr>
      </w:pPr>
      <w:r>
        <w:rPr>
          <w:i/>
          <w:iCs/>
          <w:sz w:val="28"/>
        </w:rPr>
        <w:t>Записываем выражение для определения площади поперечного сеч</w:t>
      </w:r>
      <w:r>
        <w:rPr>
          <w:i/>
          <w:iCs/>
          <w:sz w:val="28"/>
        </w:rPr>
        <w:t>е</w:t>
      </w:r>
      <w:r>
        <w:rPr>
          <w:i/>
          <w:iCs/>
          <w:sz w:val="28"/>
        </w:rPr>
        <w:t xml:space="preserve">ния стержня из условия устойчивости. </w:t>
      </w:r>
    </w:p>
    <w:p w:rsidR="006E66F8" w:rsidRDefault="006E66F8">
      <w:pPr>
        <w:ind w:left="23" w:firstLine="709"/>
        <w:jc w:val="both"/>
        <w:rPr>
          <w:sz w:val="28"/>
        </w:rPr>
      </w:pPr>
      <w:r>
        <w:rPr>
          <w:sz w:val="28"/>
        </w:rPr>
        <w:t xml:space="preserve">Условие устойчивости                    </w:t>
      </w:r>
      <w:r>
        <w:rPr>
          <w:position w:val="-26"/>
          <w:sz w:val="28"/>
        </w:rPr>
        <w:object w:dxaOrig="1600" w:dyaOrig="700">
          <v:shape id="_x0000_i1168" type="#_x0000_t75" style="width:80.25pt;height:35.25pt" o:ole="">
            <v:imagedata r:id="rId296" o:title=""/>
          </v:shape>
          <o:OLEObject Type="Embed" ProgID="Equation.3" ShapeID="_x0000_i1168" DrawAspect="Content" ObjectID="_1447678648" r:id="rId297"/>
        </w:object>
      </w:r>
      <w:r>
        <w:rPr>
          <w:sz w:val="28"/>
        </w:rPr>
        <w:t xml:space="preserve">, </w:t>
      </w:r>
    </w:p>
    <w:tbl>
      <w:tblPr>
        <w:tblW w:w="0" w:type="auto"/>
        <w:tblInd w:w="2268" w:type="dxa"/>
        <w:tblLayout w:type="fixed"/>
        <w:tblLook w:val="0000"/>
      </w:tblPr>
      <w:tblGrid>
        <w:gridCol w:w="6840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6840" w:type="dxa"/>
            <w:vAlign w:val="center"/>
          </w:tcPr>
          <w:p w:rsidR="006E66F8" w:rsidRDefault="006E66F8">
            <w:pPr>
              <w:jc w:val="both"/>
              <w:rPr>
                <w:sz w:val="28"/>
              </w:rPr>
            </w:pPr>
            <w:r>
              <w:rPr>
                <w:i/>
                <w:iCs/>
                <w:noProof/>
                <w:sz w:val="20"/>
              </w:rPr>
              <w:pict>
                <v:group id="_x0000_s5686" style="position:absolute;left:0;text-align:left;margin-left:-114pt;margin-top:8.4pt;width:87.6pt;height:272.4pt;z-index:9" coordorigin="3591,1584" coordsize="1752,5448">
                  <v:group id="_x0000_s5687" style="position:absolute;left:4317;top:4398;width:396;height:174" coordorigin="5175,975" coordsize="396,174">
                    <v:rect id="_x0000_s5688" style="position:absolute;left:5175;top:975;width:390;height:174" fillcolor="black" stroked="f">
                      <v:fill r:id="rId53" o:title="Светлый диагональный 2" type="pattern"/>
                    </v:rect>
                    <v:line id="_x0000_s5689" style="position:absolute" from="5181,978" to="5571,978" filled="t" fillcolor="black">
                      <v:fill r:id="rId53" o:title="Светлый диагональный 2" type="pattern"/>
                    </v:line>
                  </v:group>
                  <v:group id="_x0000_s5690" style="position:absolute;left:3789;top:1584;width:1092;height:2850" coordorigin="3789,1584" coordsize="1092,2850">
                    <v:line id="_x0000_s5691" style="position:absolute;flip:x" from="4389,4242" to="4509,4398" strokeweight="1pt"/>
                    <v:line id="_x0000_s5692" style="position:absolute" from="4503,4242" to="4623,4398" strokeweight="1pt"/>
                    <v:line id="_x0000_s5693" style="position:absolute" from="4521,2226" to="4677,2226" strokeweight="1pt"/>
                    <v:line id="_x0000_s5694" style="position:absolute" from="4509,2226" to="4509,4236" strokeweight="2pt"/>
                    <v:group id="_x0000_s5695" style="position:absolute;left:4719;top:2040;width:162;height:354" coordorigin="7959,1488" coordsize="162,354">
                      <v:rect id="_x0000_s5696" style="position:absolute;left:7959;top:1488;width:162;height:348" fillcolor="black" stroked="f">
                        <v:fill r:id="rId53" o:title="Светлый диагональный 2" type="pattern"/>
                      </v:rect>
                      <v:line id="_x0000_s5697" style="position:absolute" from="7959,1494" to="7959,1842" filled="t" fillcolor="black">
                        <v:fill r:id="rId53" o:title="Светлый диагональный 2" type="pattern"/>
                      </v:line>
                    </v:group>
                    <v:oval id="_x0000_s5698" style="position:absolute;left:4479;top:2190;width:66;height:66" strokeweight="1pt"/>
                    <v:oval id="_x0000_s5699" style="position:absolute;left:4677;top:2190;width:66;height:66" strokeweight="1pt"/>
                    <v:oval id="_x0000_s5700" style="position:absolute;left:4473;top:4206;width:66;height:66" strokeweight="1pt"/>
                    <v:oval id="_x0000_s5701" style="position:absolute;left:4353;top:4368;width:66;height:66" strokeweight="1pt"/>
                    <v:oval id="_x0000_s5702" style="position:absolute;left:4605;top:4362;width:66;height:66" strokeweight="1pt"/>
                    <v:line id="_x0000_s5703" style="position:absolute;flip:x" from="4107,2223" to="4467,2223"/>
                    <v:line id="_x0000_s5704" style="position:absolute" from="4113,2211" to="4113,4233">
                      <v:stroke startarrow="classic" startarrowwidth="narrow" startarrowlength="short" endarrow="classic" endarrowwidth="narrow" endarrowlength="short"/>
                    </v:line>
                    <v:line id="_x0000_s5705" style="position:absolute;flip:x" from="4101,4242" to="4461,4242"/>
                    <v:line id="_x0000_s5706" style="position:absolute" from="4281,3270" to="4449,3270"/>
                    <v:line id="_x0000_s5707" style="position:absolute" from="4575,3270" to="4743,3270"/>
                    <v:line id="_x0000_s5708" style="position:absolute" from="4311,3060" to="4311,3210">
                      <v:stroke endarrow="classic" endarrowwidth="narrow" endarrowlength="short"/>
                    </v:line>
                    <v:line id="_x0000_s5709" style="position:absolute" from="4707,3054" to="4707,3204">
                      <v:stroke endarrow="classic" endarrowwidth="narrow" endarrowlength="short"/>
                    </v:line>
                    <v:shape id="_x0000_s5710" type="#_x0000_t202" style="position:absolute;left:4203;top:2718;width:198;height:264" filled="f" stroked="f">
                      <v:textbox inset="0,0,0,0">
                        <w:txbxContent>
                          <w:p w:rsidR="006A73E1" w:rsidRDefault="006A73E1">
                            <w:pPr>
                              <w:pStyle w:val="a4"/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_x0000_s5711" type="#_x0000_t202" style="position:absolute;left:4611;top:2706;width:198;height:264" filled="f" stroked="f">
                      <v:textbox inset="0,0,0,0">
                        <w:txbxContent>
                          <w:p w:rsidR="006A73E1" w:rsidRDefault="006A73E1">
                            <w:pPr>
                              <w:pStyle w:val="a4"/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line id="_x0000_s5712" style="position:absolute" from="4515,1662" to="4515,2184" strokeweight="1.5pt">
                      <v:stroke endarrow="block" endarrowwidth="narrow" endarrowlength="long"/>
                    </v:line>
                    <v:shape id="_x0000_s5713" type="#_x0000_t202" style="position:absolute;left:4581;top:1584;width:198;height:264" filled="f" stroked="f">
                      <v:textbox inset="0,0,0,0">
                        <w:txbxContent>
                          <w:p w:rsidR="006A73E1" w:rsidRDefault="006A73E1">
                            <w:pPr>
                              <w:pStyle w:val="a4"/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_x0000_s5714" type="#_x0000_t202" style="position:absolute;left:3789;top:3126;width:258;height:264" filled="f" stroked="f">
                      <v:textbox style="layout-flow:vertical;mso-layout-flow-alt:bottom-to-top" inset="0,0,0,0">
                        <w:txbxContent>
                          <w:p w:rsidR="006A73E1" w:rsidRDefault="006A73E1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v:group>
                  <v:group id="_x0000_s5715" style="position:absolute;left:3591;top:4806;width:1752;height:1560" coordorigin="5505,2880" coordsize="1752,1560">
                    <v:rect id="_x0000_s5716" style="position:absolute;left:5985;top:3510;width:850;height:567" strokeweight="2pt"/>
                    <v:oval id="_x0000_s5717" style="position:absolute;left:6261;top:3659;width:283;height:283" strokeweight="2pt"/>
                    <v:line id="_x0000_s5718" style="position:absolute" from="6405,3438" to="6405,4146">
                      <v:stroke dashstyle="longDashDot"/>
                    </v:line>
                    <v:line id="_x0000_s5719" style="position:absolute" from="5865,3798" to="6927,3798">
                      <v:stroke dashstyle="longDashDot"/>
                    </v:line>
                    <v:line id="_x0000_s5720" style="position:absolute;flip:x" from="5727,3498" to="5967,3498"/>
                    <v:line id="_x0000_s5721" style="position:absolute" from="6405,3630" to="7245,3630"/>
                    <v:line id="_x0000_s5722" style="position:absolute" from="5967,4086" to="5967,4440"/>
                    <v:line id="_x0000_s5723" style="position:absolute" from="6837,4086" to="6837,4440"/>
                    <v:line id="_x0000_s5724" style="position:absolute;flip:x" from="5721,4086" to="5961,4086"/>
                    <v:line id="_x0000_s5725" style="position:absolute" from="6417,3960" to="7257,3960"/>
                    <v:line id="_x0000_s5726" style="position:absolute" from="5757,3501" to="5757,4089">
                      <v:stroke startarrow="classic" startarrowwidth="narrow" startarrowlength="short" endarrow="classic" endarrowwidth="narrow" endarrowlength="short"/>
                    </v:line>
                    <v:line id="_x0000_s5727" style="position:absolute" from="5967,4416" to="6837,4416">
                      <v:stroke startarrow="classic" startarrowwidth="narrow" startarrowlength="short" endarrow="classic" endarrowwidth="narrow" endarrowlength="short"/>
                    </v:line>
                    <v:line id="_x0000_s5728" style="position:absolute" from="7227,3630" to="7227,3960">
                      <v:stroke startarrow="classic" startarrowwidth="narrow" startarrowlength="short" endarrow="classic" endarrowwidth="narrow" endarrowlength="short"/>
                    </v:line>
                    <v:shape id="_x0000_s5729" type="#_x0000_t202" style="position:absolute;left:6945;top:3678;width:252;height:258" filled="f" stroked="f">
                      <v:textbox style="layout-flow:vertical;mso-layout-flow-alt:bottom-to-top" inset="0,0,0,0">
                        <w:txbxContent>
                          <w:p w:rsidR="006A73E1" w:rsidRDefault="006A73E1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5730" type="#_x0000_t202" style="position:absolute;left:6147;top:4128;width:498;height:267" filled="f" stroked="f">
                      <v:textbox inset="0,0,0,0">
                        <w:txbxContent>
                          <w:p w:rsidR="006A73E1" w:rsidRDefault="006A73E1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_x0000_s5731" type="#_x0000_t202" style="position:absolute;left:5505;top:3594;width:306;height:378" filled="f" stroked="f">
                      <v:textbox style="layout-flow:vertical;mso-layout-flow-alt:bottom-to-top" inset="0,0,0,0">
                        <w:txbxContent>
                          <w:p w:rsidR="006A73E1" w:rsidRDefault="006A73E1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_x0000_s5732" style="position:absolute" from="6159,3198" to="6645,3198"/>
                    <v:shape id="_x0000_s5733" type="#_x0000_t202" style="position:absolute;left:6117;top:2880;width:540;height:270" filled="f" stroked="f">
                      <v:textbox inset="0,0,0,0">
                        <w:txbxContent>
                          <w:p w:rsidR="006A73E1" w:rsidRDefault="006A73E1">
                            <w:pPr>
                              <w:pStyle w:val="a4"/>
                              <w:ind w:firstLine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A-A</w:t>
                            </w:r>
                          </w:p>
                        </w:txbxContent>
                      </v:textbox>
                    </v:shape>
                  </v:group>
                  <v:shape id="_x0000_s5734" type="#_x0000_t202" style="position:absolute;left:3855;top:6666;width:1224;height:366" filled="f" stroked="f">
                    <v:textbox inset="0,0,0,0">
                      <w:txbxContent>
                        <w:p w:rsidR="006A73E1" w:rsidRDefault="006A73E1">
                          <w:pPr>
                            <w:pStyle w:val="a4"/>
                            <w:ind w:firstLine="0"/>
                            <w:jc w:val="center"/>
                          </w:pPr>
                          <w:r>
                            <w:t>Рис. 21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sz w:val="28"/>
              </w:rPr>
              <w:t xml:space="preserve">тогда                              </w:t>
            </w:r>
            <w:r>
              <w:rPr>
                <w:position w:val="-34"/>
                <w:sz w:val="28"/>
              </w:rPr>
              <w:object w:dxaOrig="1120" w:dyaOrig="780">
                <v:shape id="_x0000_i1169" type="#_x0000_t75" style="width:56.25pt;height:39pt" o:ole="">
                  <v:imagedata r:id="rId298" o:title=""/>
                </v:shape>
                <o:OLEObject Type="Embed" ProgID="Equation.3" ShapeID="_x0000_i1169" DrawAspect="Content" ObjectID="_1447678649" r:id="rId299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746" w:type="dxa"/>
            <w:tcMar>
              <w:left w:w="0" w:type="dxa"/>
              <w:right w:w="0" w:type="dxa"/>
            </w:tcMar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(5</w:t>
            </w:r>
            <w:r w:rsidR="006E66F8">
              <w:rPr>
                <w:sz w:val="28"/>
              </w:rPr>
              <w:t>)</w:t>
            </w:r>
          </w:p>
        </w:tc>
      </w:tr>
    </w:tbl>
    <w:p w:rsidR="006E66F8" w:rsidRDefault="006E66F8">
      <w:pPr>
        <w:ind w:left="216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240" w:dyaOrig="300">
          <v:shape id="_x0000_i1170" type="#_x0000_t75" style="width:12pt;height:15pt" o:ole="">
            <v:imagedata r:id="rId300" o:title=""/>
          </v:shape>
          <o:OLEObject Type="Embed" ProgID="Equation.3" ShapeID="_x0000_i1170" DrawAspect="Content" ObjectID="_1447678650" r:id="rId301"/>
        </w:object>
      </w:r>
      <w:r>
        <w:rPr>
          <w:sz w:val="28"/>
        </w:rPr>
        <w:t xml:space="preserve"> - коэффициент уменьшения допускаемого напр</w:t>
      </w:r>
      <w:r>
        <w:rPr>
          <w:sz w:val="28"/>
        </w:rPr>
        <w:t>я</w:t>
      </w:r>
      <w:r>
        <w:rPr>
          <w:sz w:val="28"/>
        </w:rPr>
        <w:t>жения на сжатие, или к</w:t>
      </w:r>
      <w:r>
        <w:rPr>
          <w:sz w:val="28"/>
        </w:rPr>
        <w:t>о</w:t>
      </w:r>
      <w:r>
        <w:rPr>
          <w:sz w:val="28"/>
        </w:rPr>
        <w:t>эффициент продольного изгиба.</w:t>
      </w:r>
    </w:p>
    <w:p w:rsidR="006E66F8" w:rsidRDefault="003C35EA">
      <w:pPr>
        <w:ind w:left="2160" w:firstLine="709"/>
        <w:jc w:val="both"/>
        <w:rPr>
          <w:sz w:val="28"/>
        </w:rPr>
      </w:pPr>
      <w:r>
        <w:rPr>
          <w:sz w:val="28"/>
        </w:rPr>
        <w:t>В расчётной формуле (5</w:t>
      </w:r>
      <w:r w:rsidR="006E66F8">
        <w:rPr>
          <w:sz w:val="28"/>
        </w:rPr>
        <w:t>) имеются две неизвестные в</w:t>
      </w:r>
      <w:r w:rsidR="006E66F8">
        <w:rPr>
          <w:sz w:val="28"/>
        </w:rPr>
        <w:t>е</w:t>
      </w:r>
      <w:r w:rsidR="006E66F8">
        <w:rPr>
          <w:sz w:val="28"/>
        </w:rPr>
        <w:t>личины – коэфф</w:t>
      </w:r>
      <w:r w:rsidR="006E66F8">
        <w:rPr>
          <w:sz w:val="28"/>
        </w:rPr>
        <w:t>и</w:t>
      </w:r>
      <w:r w:rsidR="006E66F8">
        <w:rPr>
          <w:sz w:val="28"/>
        </w:rPr>
        <w:t xml:space="preserve">циент </w:t>
      </w:r>
      <w:r w:rsidR="006E66F8">
        <w:rPr>
          <w:position w:val="-12"/>
          <w:sz w:val="28"/>
        </w:rPr>
        <w:object w:dxaOrig="240" w:dyaOrig="300">
          <v:shape id="_x0000_i1171" type="#_x0000_t75" style="width:12pt;height:15pt" o:ole="">
            <v:imagedata r:id="rId300" o:title=""/>
          </v:shape>
          <o:OLEObject Type="Embed" ProgID="Equation.3" ShapeID="_x0000_i1171" DrawAspect="Content" ObjectID="_1447678651" r:id="rId302"/>
        </w:object>
      </w:r>
      <w:r w:rsidR="006E66F8">
        <w:rPr>
          <w:sz w:val="28"/>
        </w:rPr>
        <w:t xml:space="preserve"> и искомая площадь </w:t>
      </w:r>
      <w:r w:rsidR="006E66F8">
        <w:rPr>
          <w:i/>
          <w:iCs/>
          <w:sz w:val="28"/>
          <w:lang w:val="en-US"/>
        </w:rPr>
        <w:t>A</w:t>
      </w:r>
      <w:r w:rsidR="006E66F8">
        <w:rPr>
          <w:sz w:val="28"/>
        </w:rPr>
        <w:t>. Поэтому при подборе сечения необходимо использовать метод последов</w:t>
      </w:r>
      <w:r w:rsidR="006E66F8">
        <w:rPr>
          <w:sz w:val="28"/>
        </w:rPr>
        <w:t>а</w:t>
      </w:r>
      <w:r w:rsidR="006E66F8">
        <w:rPr>
          <w:sz w:val="28"/>
        </w:rPr>
        <w:t>тельных приближений.</w:t>
      </w:r>
    </w:p>
    <w:p w:rsidR="006E66F8" w:rsidRDefault="006E66F8" w:rsidP="00C85053">
      <w:pPr>
        <w:numPr>
          <w:ilvl w:val="0"/>
          <w:numId w:val="19"/>
        </w:numPr>
        <w:tabs>
          <w:tab w:val="num" w:pos="720"/>
        </w:tabs>
        <w:ind w:left="2149" w:firstLine="346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Для упрощения расчётов выполним вспомогательные преобразования. </w:t>
      </w:r>
    </w:p>
    <w:p w:rsidR="006E66F8" w:rsidRDefault="006E66F8">
      <w:pPr>
        <w:pStyle w:val="a4"/>
        <w:ind w:left="2149"/>
        <w:rPr>
          <w:spacing w:val="-4"/>
        </w:rPr>
      </w:pPr>
      <w:r>
        <w:rPr>
          <w:spacing w:val="-4"/>
        </w:rPr>
        <w:t>Так как проектируемое сечение сложное, минимальный момент инерции (потеря устойчивости происходит в плоскости наименьшей жёсткости) определяется следующим обр</w:t>
      </w:r>
      <w:r>
        <w:rPr>
          <w:spacing w:val="-4"/>
        </w:rPr>
        <w:t>а</w:t>
      </w:r>
      <w:r>
        <w:rPr>
          <w:spacing w:val="-4"/>
        </w:rPr>
        <w:t>зом:</w:t>
      </w:r>
    </w:p>
    <w:p w:rsidR="006E66F8" w:rsidRDefault="003C35EA">
      <w:pPr>
        <w:pStyle w:val="a4"/>
        <w:ind w:left="2148" w:firstLine="0"/>
        <w:jc w:val="center"/>
      </w:pPr>
      <w:r w:rsidRPr="003C35EA">
        <w:rPr>
          <w:position w:val="-28"/>
        </w:rPr>
        <w:object w:dxaOrig="5080" w:dyaOrig="800">
          <v:shape id="_x0000_i1172" type="#_x0000_t75" style="width:254.25pt;height:39.75pt" o:ole="">
            <v:imagedata r:id="rId303" o:title=""/>
          </v:shape>
          <o:OLEObject Type="Embed" ProgID="Equation.3" ShapeID="_x0000_i1172" DrawAspect="Content" ObjectID="_1447678652" r:id="rId304"/>
        </w:object>
      </w:r>
      <w:r w:rsidR="006E66F8">
        <w:t>.</w:t>
      </w:r>
    </w:p>
    <w:p w:rsidR="006E66F8" w:rsidRDefault="006E66F8">
      <w:pPr>
        <w:pStyle w:val="a4"/>
        <w:ind w:left="2112" w:firstLine="0"/>
      </w:pPr>
      <w:r>
        <w:t>Площадь поперечного сечения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26"/>
                <w:sz w:val="28"/>
              </w:rPr>
              <w:object w:dxaOrig="3080" w:dyaOrig="780">
                <v:shape id="_x0000_i1173" type="#_x0000_t75" style="width:153.75pt;height:39pt" o:ole="">
                  <v:imagedata r:id="rId305" o:title=""/>
                </v:shape>
                <o:OLEObject Type="Embed" ProgID="Equation.3" ShapeID="_x0000_i1173" DrawAspect="Content" ObjectID="_1447678653" r:id="rId306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="006E66F8">
              <w:rPr>
                <w:sz w:val="28"/>
              </w:rPr>
              <w:t xml:space="preserve">огда                                            </w:t>
            </w:r>
            <w:r w:rsidRPr="003C35EA">
              <w:rPr>
                <w:position w:val="-12"/>
                <w:sz w:val="28"/>
              </w:rPr>
              <w:object w:dxaOrig="1359" w:dyaOrig="440">
                <v:shape id="_x0000_i1174" type="#_x0000_t75" style="width:68.25pt;height:21.75pt" o:ole="">
                  <v:imagedata r:id="rId307" o:title=""/>
                </v:shape>
                <o:OLEObject Type="Embed" ProgID="Equation.3" ShapeID="_x0000_i1174" DrawAspect="Content" ObjectID="_1447678654" r:id="rId308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3C35EA">
              <w:rPr>
                <w:sz w:val="28"/>
              </w:rPr>
              <w:t>6</w:t>
            </w:r>
            <w:r>
              <w:rPr>
                <w:sz w:val="28"/>
              </w:rPr>
              <w:t>)</w:t>
            </w:r>
          </w:p>
        </w:tc>
      </w:tr>
    </w:tbl>
    <w:p w:rsidR="006E66F8" w:rsidRDefault="006E66F8">
      <w:pPr>
        <w:pStyle w:val="a4"/>
        <w:ind w:firstLine="0"/>
      </w:pPr>
      <w:r>
        <w:t>Минимальный радиус инерции</w:t>
      </w:r>
    </w:p>
    <w:tbl>
      <w:tblPr>
        <w:tblW w:w="0" w:type="auto"/>
        <w:tblLook w:val="0000"/>
      </w:tblPr>
      <w:tblGrid>
        <w:gridCol w:w="9101"/>
        <w:gridCol w:w="753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1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38"/>
                <w:sz w:val="28"/>
              </w:rPr>
              <w:object w:dxaOrig="3660" w:dyaOrig="940">
                <v:shape id="_x0000_i1175" type="#_x0000_t75" style="width:183pt;height:47.25pt" o:ole="">
                  <v:imagedata r:id="rId309" o:title=""/>
                </v:shape>
                <o:OLEObject Type="Embed" ProgID="Equation.3" ShapeID="_x0000_i1175" DrawAspect="Content" ObjectID="_1447678655" r:id="rId310"/>
              </w:object>
            </w:r>
            <w:r w:rsidR="00504623">
              <w:rPr>
                <w:sz w:val="28"/>
              </w:rPr>
              <w:t>.</w:t>
            </w:r>
          </w:p>
        </w:tc>
        <w:tc>
          <w:tcPr>
            <w:tcW w:w="753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1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12"/>
                <w:sz w:val="28"/>
              </w:rPr>
              <w:object w:dxaOrig="1400" w:dyaOrig="380">
                <v:shape id="_x0000_i1176" type="#_x0000_t75" style="width:69.75pt;height:18.75pt" o:ole="">
                  <v:imagedata r:id="rId311" o:title=""/>
                </v:shape>
                <o:OLEObject Type="Embed" ProgID="Equation.3" ShapeID="_x0000_i1176" DrawAspect="Content" ObjectID="_1447678656" r:id="rId312"/>
              </w:object>
            </w:r>
            <w:r w:rsidR="00504623">
              <w:rPr>
                <w:sz w:val="28"/>
              </w:rPr>
              <w:t>.</w:t>
            </w:r>
          </w:p>
        </w:tc>
        <w:tc>
          <w:tcPr>
            <w:tcW w:w="753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3C35EA">
              <w:rPr>
                <w:sz w:val="28"/>
              </w:rPr>
              <w:t>7</w:t>
            </w:r>
            <w:r>
              <w:rPr>
                <w:sz w:val="28"/>
              </w:rPr>
              <w:t>)</w:t>
            </w:r>
          </w:p>
        </w:tc>
      </w:tr>
    </w:tbl>
    <w:p w:rsidR="006E66F8" w:rsidRDefault="006E66F8" w:rsidP="00C85053">
      <w:pPr>
        <w:numPr>
          <w:ilvl w:val="0"/>
          <w:numId w:val="19"/>
        </w:numPr>
        <w:tabs>
          <w:tab w:val="num" w:pos="720"/>
        </w:tabs>
        <w:ind w:left="0"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lastRenderedPageBreak/>
        <w:t xml:space="preserve">Выполняем первое приближение. </w:t>
      </w:r>
      <w:r>
        <w:rPr>
          <w:sz w:val="28"/>
        </w:rPr>
        <w:t xml:space="preserve">В первом приближении коэффициент продольного изгиба обычно принимают   </w:t>
      </w:r>
      <w:r w:rsidR="003C35EA" w:rsidRPr="003C35EA">
        <w:rPr>
          <w:position w:val="-12"/>
          <w:sz w:val="28"/>
        </w:rPr>
        <w:object w:dxaOrig="900" w:dyaOrig="380">
          <v:shape id="_x0000_i1177" type="#_x0000_t75" style="width:45pt;height:18.75pt" o:ole="">
            <v:imagedata r:id="rId313" o:title=""/>
          </v:shape>
          <o:OLEObject Type="Embed" ProgID="Equation.3" ShapeID="_x0000_i1177" DrawAspect="Content" ObjectID="_1447678657" r:id="rId314"/>
        </w:object>
      </w:r>
      <w:r>
        <w:rPr>
          <w:sz w:val="28"/>
        </w:rPr>
        <w:t>, тогда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38"/>
                <w:sz w:val="28"/>
              </w:rPr>
              <w:object w:dxaOrig="4099" w:dyaOrig="900">
                <v:shape id="_x0000_i1178" type="#_x0000_t75" style="width:204.75pt;height:45pt" o:ole="">
                  <v:imagedata r:id="rId315" o:title=""/>
                </v:shape>
                <o:OLEObject Type="Embed" ProgID="Equation.3" ShapeID="_x0000_i1178" DrawAspect="Content" ObjectID="_1447678658" r:id="rId316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Используя соотношения (</w:t>
      </w:r>
      <w:r w:rsidR="003C35EA">
        <w:t>6</w:t>
      </w:r>
      <w:r>
        <w:t>) и (</w:t>
      </w:r>
      <w:r w:rsidR="003C35EA">
        <w:t>7</w:t>
      </w:r>
      <w:r>
        <w:t>), получим: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12"/>
                <w:sz w:val="28"/>
              </w:rPr>
              <w:object w:dxaOrig="4099" w:dyaOrig="460">
                <v:shape id="_x0000_i1179" type="#_x0000_t75" style="width:204.75pt;height:23.25pt" o:ole="">
                  <v:imagedata r:id="rId317" o:title=""/>
                </v:shape>
                <o:OLEObject Type="Embed" ProgID="Equation.3" ShapeID="_x0000_i1179" DrawAspect="Content" ObjectID="_1447678659" r:id="rId318"/>
              </w:object>
            </w:r>
            <w:r>
              <w:rPr>
                <w:sz w:val="28"/>
              </w:rPr>
              <w:t>;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18"/>
                <w:sz w:val="28"/>
              </w:rPr>
              <w:object w:dxaOrig="4880" w:dyaOrig="520">
                <v:shape id="_x0000_i1180" type="#_x0000_t75" style="width:243.75pt;height:26.25pt" o:ole="">
                  <v:imagedata r:id="rId319" o:title=""/>
                </v:shape>
                <o:OLEObject Type="Embed" ProgID="Equation.3" ShapeID="_x0000_i1180" DrawAspect="Content" ObjectID="_1447678660" r:id="rId32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Тогда расчётная гибкость колонны</w:t>
      </w:r>
      <w:r w:rsidR="00504623">
        <w:t>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40"/>
                <w:sz w:val="28"/>
              </w:rPr>
              <w:object w:dxaOrig="3100" w:dyaOrig="840">
                <v:shape id="_x0000_i1181" type="#_x0000_t75" style="width:155.25pt;height:42pt" o:ole="">
                  <v:imagedata r:id="rId321" o:title=""/>
                </v:shape>
                <o:OLEObject Type="Embed" ProgID="Equation.3" ShapeID="_x0000_i1181" DrawAspect="Content" ObjectID="_1447678661" r:id="rId322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По таблице ([1</w:t>
      </w:r>
      <w:r w:rsidR="003C35EA" w:rsidRPr="0053598C">
        <w:t>]</w:t>
      </w:r>
      <w:r>
        <w:t xml:space="preserve">, табл. 13.1, с. 493) определяем значение коэффициента </w:t>
      </w:r>
      <w:r>
        <w:rPr>
          <w:position w:val="-12"/>
        </w:rPr>
        <w:object w:dxaOrig="300" w:dyaOrig="380">
          <v:shape id="_x0000_i1182" type="#_x0000_t75" style="width:15pt;height:18.75pt" o:ole="">
            <v:imagedata r:id="rId323" o:title=""/>
          </v:shape>
          <o:OLEObject Type="Embed" ProgID="Equation.3" ShapeID="_x0000_i1182" DrawAspect="Content" ObjectID="_1447678662" r:id="rId324"/>
        </w:object>
      </w:r>
      <w:r>
        <w:t>, с</w:t>
      </w:r>
      <w:r>
        <w:t>о</w:t>
      </w:r>
      <w:r>
        <w:t xml:space="preserve">ответствующего гибкости </w:t>
      </w:r>
      <w:r>
        <w:rPr>
          <w:position w:val="-12"/>
        </w:rPr>
        <w:object w:dxaOrig="960" w:dyaOrig="380">
          <v:shape id="_x0000_i1183" type="#_x0000_t75" style="width:48pt;height:18.75pt" o:ole="">
            <v:imagedata r:id="rId325" o:title=""/>
          </v:shape>
          <o:OLEObject Type="Embed" ProgID="Equation.3" ShapeID="_x0000_i1183" DrawAspect="Content" ObjectID="_1447678663" r:id="rId326"/>
        </w:object>
      </w:r>
      <w:r>
        <w:t>.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32"/>
                <w:sz w:val="28"/>
              </w:rPr>
              <w:object w:dxaOrig="2640" w:dyaOrig="780">
                <v:shape id="_x0000_i1184" type="#_x0000_t75" style="width:132pt;height:39pt" o:ole="">
                  <v:imagedata r:id="rId327" o:title=""/>
                </v:shape>
                <o:OLEObject Type="Embed" ProgID="Equation.3" ShapeID="_x0000_i1184" DrawAspect="Content" ObjectID="_1447678664" r:id="rId328"/>
              </w:objec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Путём линейной интерполяции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28"/>
                <w:sz w:val="28"/>
              </w:rPr>
              <w:object w:dxaOrig="3600" w:dyaOrig="720">
                <v:shape id="_x0000_i1185" type="#_x0000_t75" style="width:180pt;height:36pt" o:ole="">
                  <v:imagedata r:id="rId329" o:title=""/>
                </v:shape>
                <o:OLEObject Type="Embed" ProgID="Equation.3" ShapeID="_x0000_i1185" DrawAspect="Content" ObjectID="_1447678665" r:id="rId33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Проверим выполнение условия устойчивости в первом приближении. Для этого вычислим рабочие</w:t>
      </w:r>
      <w:r w:rsidR="003C35EA">
        <w:t xml:space="preserve"> напряжения первого приближения следующим образом</w:t>
      </w:r>
      <w:r w:rsidR="00504623">
        <w:t>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34"/>
                <w:sz w:val="28"/>
              </w:rPr>
              <w:object w:dxaOrig="5080" w:dyaOrig="859">
                <v:shape id="_x0000_i1186" type="#_x0000_t75" style="width:254.25pt;height:42.75pt" o:ole="">
                  <v:imagedata r:id="rId331" o:title=""/>
                </v:shape>
                <o:OLEObject Type="Embed" ProgID="Equation.3" ShapeID="_x0000_i1186" DrawAspect="Content" ObjectID="_1447678666" r:id="rId332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  <w:rPr>
          <w:spacing w:val="-8"/>
        </w:rPr>
      </w:pPr>
      <w:r>
        <w:rPr>
          <w:spacing w:val="-8"/>
        </w:rPr>
        <w:t>Затем определим допускаемые напряжения по устойчивости в первом приближе</w:t>
      </w:r>
      <w:r w:rsidR="003C35EA">
        <w:rPr>
          <w:spacing w:val="-8"/>
        </w:rPr>
        <w:t>ни</w:t>
      </w:r>
      <w:r w:rsidR="003C35EA">
        <w:rPr>
          <w:spacing w:val="-8"/>
        </w:rPr>
        <w:t>и</w:t>
      </w:r>
      <w:r w:rsidR="003C35EA">
        <w:rPr>
          <w:spacing w:val="-8"/>
        </w:rPr>
        <w:t xml:space="preserve"> 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 w:rsidP="003C35EA">
            <w:pPr>
              <w:jc w:val="both"/>
              <w:rPr>
                <w:sz w:val="28"/>
              </w:rPr>
            </w:pPr>
            <w:r w:rsidRPr="00504623">
              <w:rPr>
                <w:spacing w:val="-8"/>
                <w:sz w:val="28"/>
                <w:szCs w:val="28"/>
              </w:rPr>
              <w:t>как</w:t>
            </w:r>
            <w:r>
              <w:rPr>
                <w:sz w:val="28"/>
              </w:rPr>
              <w:t xml:space="preserve">                            </w:t>
            </w:r>
            <w:r w:rsidRPr="003C35EA">
              <w:rPr>
                <w:position w:val="-16"/>
                <w:sz w:val="28"/>
              </w:rPr>
              <w:object w:dxaOrig="4239" w:dyaOrig="420">
                <v:shape id="_x0000_i1187" type="#_x0000_t75" style="width:212.25pt;height:21pt" o:ole="">
                  <v:imagedata r:id="rId333" o:title=""/>
                </v:shape>
                <o:OLEObject Type="Embed" ProgID="Equation.3" ShapeID="_x0000_i1187" DrawAspect="Content" ObjectID="_1447678667" r:id="rId334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Из приведённых вычислений следует, что условие устойчивости не выполняе</w:t>
      </w:r>
      <w:r>
        <w:t>т</w:t>
      </w:r>
      <w:r>
        <w:t xml:space="preserve">ся, так как 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16"/>
                <w:sz w:val="28"/>
              </w:rPr>
              <w:object w:dxaOrig="3860" w:dyaOrig="420">
                <v:shape id="_x0000_i1188" type="#_x0000_t75" style="width:192.75pt;height:21pt" o:ole="">
                  <v:imagedata r:id="rId335" o:title=""/>
                </v:shape>
                <o:OLEObject Type="Embed" ProgID="Equation.3" ShapeID="_x0000_i1188" DrawAspect="Content" ObjectID="_1447678668" r:id="rId336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В этом случае перенапряжение составляет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108" w:type="dxa"/>
            <w:vAlign w:val="center"/>
          </w:tcPr>
          <w:p w:rsidR="006E66F8" w:rsidRDefault="003C35EA">
            <w:pPr>
              <w:jc w:val="center"/>
              <w:rPr>
                <w:sz w:val="28"/>
              </w:rPr>
            </w:pPr>
            <w:r w:rsidRPr="003C35EA">
              <w:rPr>
                <w:position w:val="-38"/>
                <w:sz w:val="28"/>
              </w:rPr>
              <w:object w:dxaOrig="5820" w:dyaOrig="859">
                <v:shape id="_x0000_i1189" type="#_x0000_t75" style="width:291pt;height:42.75pt" o:ole="">
                  <v:imagedata r:id="rId337" o:title=""/>
                </v:shape>
                <o:OLEObject Type="Embed" ProgID="Equation.3" ShapeID="_x0000_i1189" DrawAspect="Content" ObjectID="_1447678669" r:id="rId338"/>
              </w:object>
            </w:r>
            <w:r w:rsidR="006E66F8">
              <w:rPr>
                <w:sz w:val="28"/>
              </w:rPr>
              <w:t>,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что недопустимо. Следовательно, необходимо второе приближение.</w:t>
      </w:r>
    </w:p>
    <w:p w:rsidR="006E66F8" w:rsidRDefault="006E66F8" w:rsidP="00C85053">
      <w:pPr>
        <w:numPr>
          <w:ilvl w:val="0"/>
          <w:numId w:val="19"/>
        </w:numPr>
        <w:tabs>
          <w:tab w:val="num" w:pos="720"/>
        </w:tabs>
        <w:ind w:left="0"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Выполняем второе приближение. </w:t>
      </w:r>
      <w:r>
        <w:rPr>
          <w:sz w:val="28"/>
        </w:rPr>
        <w:t>Во втором приближении коэффициент пр</w:t>
      </w:r>
      <w:r>
        <w:rPr>
          <w:sz w:val="28"/>
        </w:rPr>
        <w:t>о</w:t>
      </w:r>
      <w:r>
        <w:rPr>
          <w:sz w:val="28"/>
        </w:rPr>
        <w:t>дольного изгиба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C35EA">
              <w:rPr>
                <w:position w:val="-26"/>
                <w:sz w:val="28"/>
              </w:rPr>
              <w:object w:dxaOrig="3720" w:dyaOrig="700">
                <v:shape id="_x0000_i1190" type="#_x0000_t75" style="width:186pt;height:35.25pt" o:ole="">
                  <v:imagedata r:id="rId339" o:title=""/>
                </v:shape>
                <o:OLEObject Type="Embed" ProgID="Equation.3" ShapeID="_x0000_i1190" DrawAspect="Content" ObjectID="_1447678670" r:id="rId34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3C35EA">
      <w:pPr>
        <w:pStyle w:val="a4"/>
        <w:ind w:firstLine="0"/>
      </w:pPr>
      <w:r>
        <w:t>Тогда площадь сечения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C35EA">
              <w:rPr>
                <w:position w:val="-38"/>
                <w:sz w:val="28"/>
              </w:rPr>
              <w:object w:dxaOrig="4599" w:dyaOrig="900">
                <v:shape id="_x0000_i1191" type="#_x0000_t75" style="width:230.25pt;height:45pt" o:ole="">
                  <v:imagedata r:id="rId341" o:title=""/>
                </v:shape>
                <o:OLEObject Type="Embed" ProgID="Equation.3" ShapeID="_x0000_i1191" DrawAspect="Content" ObjectID="_1447678671" r:id="rId342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C35E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Диаметр </w:t>
            </w:r>
            <w:r w:rsidR="006E66F8">
              <w:rPr>
                <w:sz w:val="28"/>
              </w:rPr>
              <w:t xml:space="preserve">                </w:t>
            </w:r>
            <w:r w:rsidR="003139B0" w:rsidRPr="003C35EA">
              <w:rPr>
                <w:position w:val="-12"/>
                <w:sz w:val="28"/>
              </w:rPr>
              <w:object w:dxaOrig="4360" w:dyaOrig="460">
                <v:shape id="_x0000_i1192" type="#_x0000_t75" style="width:218.25pt;height:23.25pt" o:ole="">
                  <v:imagedata r:id="rId343" o:title=""/>
                </v:shape>
                <o:OLEObject Type="Embed" ProgID="Equation.3" ShapeID="_x0000_i1192" DrawAspect="Content" ObjectID="_1447678672" r:id="rId344"/>
              </w:object>
            </w:r>
            <w:r w:rsidR="00504623">
              <w:rPr>
                <w:sz w:val="28"/>
              </w:rPr>
              <w:t>;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6E66F8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радиус инерции</w:t>
            </w:r>
            <w:r w:rsidR="003C35E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 w:rsidR="003139B0" w:rsidRPr="003C35EA">
              <w:rPr>
                <w:position w:val="-18"/>
                <w:sz w:val="28"/>
              </w:rPr>
              <w:object w:dxaOrig="5160" w:dyaOrig="520">
                <v:shape id="_x0000_i1193" type="#_x0000_t75" style="width:258pt;height:26.25pt" o:ole="">
                  <v:imagedata r:id="rId345" o:title=""/>
                </v:shape>
                <o:OLEObject Type="Embed" ProgID="Equation.3" ShapeID="_x0000_i1193" DrawAspect="Content" ObjectID="_1447678673" r:id="rId346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3139B0">
      <w:pPr>
        <w:pStyle w:val="a4"/>
        <w:ind w:firstLine="0"/>
      </w:pPr>
      <w:r>
        <w:t>Гибкость колонны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40"/>
                <w:sz w:val="28"/>
              </w:rPr>
              <w:object w:dxaOrig="3540" w:dyaOrig="840">
                <v:shape id="_x0000_i1194" type="#_x0000_t75" style="width:177pt;height:42pt" o:ole="">
                  <v:imagedata r:id="rId347" o:title=""/>
                </v:shape>
                <o:OLEObject Type="Embed" ProgID="Equation.3" ShapeID="_x0000_i1194" DrawAspect="Content" ObjectID="_1447678674" r:id="rId348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 xml:space="preserve">Определяем значение коэффициента </w:t>
      </w:r>
      <w:r>
        <w:rPr>
          <w:position w:val="-12"/>
        </w:rPr>
        <w:object w:dxaOrig="340" w:dyaOrig="380">
          <v:shape id="_x0000_i1195" type="#_x0000_t75" style="width:17.25pt;height:18.75pt" o:ole="">
            <v:imagedata r:id="rId349" o:title=""/>
          </v:shape>
          <o:OLEObject Type="Embed" ProgID="Equation.3" ShapeID="_x0000_i1195" DrawAspect="Content" ObjectID="_1447678675" r:id="rId350"/>
        </w:object>
      </w:r>
      <w:r>
        <w:t>, соо</w:t>
      </w:r>
      <w:r>
        <w:t>т</w:t>
      </w:r>
      <w:r w:rsidR="00504623">
        <w:t>ветствующего этой гибкости: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2"/>
                <w:sz w:val="28"/>
              </w:rPr>
              <w:object w:dxaOrig="2640" w:dyaOrig="780">
                <v:shape id="_x0000_i1196" type="#_x0000_t75" style="width:132pt;height:39pt" o:ole="">
                  <v:imagedata r:id="rId351" o:title=""/>
                </v:shape>
                <o:OLEObject Type="Embed" ProgID="Equation.3" ShapeID="_x0000_i1196" DrawAspect="Content" ObjectID="_1447678676" r:id="rId352"/>
              </w:objec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28"/>
                <w:sz w:val="28"/>
              </w:rPr>
              <w:object w:dxaOrig="3820" w:dyaOrig="720">
                <v:shape id="_x0000_i1197" type="#_x0000_t75" style="width:191.25pt;height:36pt" o:ole="">
                  <v:imagedata r:id="rId353" o:title=""/>
                </v:shape>
                <o:OLEObject Type="Embed" ProgID="Equation.3" ShapeID="_x0000_i1197" DrawAspect="Content" ObjectID="_1447678677" r:id="rId354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Проверим выполнение условия устойчивости во втором приближении. Для эт</w:t>
      </w:r>
      <w:r>
        <w:t>о</w:t>
      </w:r>
      <w:r>
        <w:t>го в</w:t>
      </w:r>
      <w:r>
        <w:t>ы</w:t>
      </w:r>
      <w:r>
        <w:t>числим рабочие</w:t>
      </w:r>
      <w:r w:rsidR="003139B0">
        <w:t xml:space="preserve"> напряжения второго приближения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4"/>
                <w:sz w:val="28"/>
              </w:rPr>
              <w:object w:dxaOrig="5660" w:dyaOrig="859">
                <v:shape id="_x0000_i1198" type="#_x0000_t75" style="width:282.75pt;height:42.75pt" o:ole="">
                  <v:imagedata r:id="rId355" o:title=""/>
                </v:shape>
                <o:OLEObject Type="Embed" ProgID="Equation.3" ShapeID="_x0000_i1198" DrawAspect="Content" ObjectID="_1447678678" r:id="rId356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Затем определим допускаемые напряжения по устойчивости во втором пр</w:t>
      </w:r>
      <w:r>
        <w:t>и</w:t>
      </w:r>
      <w:r>
        <w:t>ближении</w:t>
      </w:r>
      <w:r w:rsidR="003139B0">
        <w:t xml:space="preserve"> </w:t>
      </w:r>
      <w:r>
        <w:t xml:space="preserve">                   </w:t>
      </w:r>
      <w:r w:rsidR="003139B0" w:rsidRPr="003139B0">
        <w:rPr>
          <w:position w:val="-16"/>
        </w:rPr>
        <w:object w:dxaOrig="4280" w:dyaOrig="420">
          <v:shape id="_x0000_i1199" type="#_x0000_t75" style="width:213.75pt;height:21pt" o:ole="">
            <v:imagedata r:id="rId357" o:title=""/>
          </v:shape>
          <o:OLEObject Type="Embed" ProgID="Equation.3" ShapeID="_x0000_i1199" DrawAspect="Content" ObjectID="_1447678679" r:id="rId358"/>
        </w:object>
      </w:r>
      <w:r w:rsidR="003139B0">
        <w:t>.</w:t>
      </w:r>
    </w:p>
    <w:p w:rsidR="006E66F8" w:rsidRDefault="006E66F8">
      <w:pPr>
        <w:pStyle w:val="a4"/>
        <w:ind w:firstLine="0"/>
      </w:pPr>
      <w:r>
        <w:t>Из приведённых вычислений следует, что условие устойчивости не выполняе</w:t>
      </w:r>
      <w:r>
        <w:t>т</w:t>
      </w:r>
      <w:r>
        <w:t>ся, так как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6"/>
                <w:sz w:val="28"/>
              </w:rPr>
              <w:object w:dxaOrig="4380" w:dyaOrig="420">
                <v:shape id="_x0000_i1200" type="#_x0000_t75" style="width:219pt;height:21pt" o:ole="">
                  <v:imagedata r:id="rId359" o:title=""/>
                </v:shape>
                <o:OLEObject Type="Embed" ProgID="Equation.3" ShapeID="_x0000_i1200" DrawAspect="Content" ObjectID="_1447678680" r:id="rId36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В этом случае перенапряжение составляет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8"/>
                <w:sz w:val="28"/>
              </w:rPr>
              <w:object w:dxaOrig="6360" w:dyaOrig="859">
                <v:shape id="_x0000_i1201" type="#_x0000_t75" style="width:318pt;height:42.75pt" o:ole="">
                  <v:imagedata r:id="rId361" o:title=""/>
                </v:shape>
                <o:OLEObject Type="Embed" ProgID="Equation.3" ShapeID="_x0000_i1201" DrawAspect="Content" ObjectID="_1447678681" r:id="rId362"/>
              </w:object>
            </w:r>
            <w:r w:rsidR="006E66F8">
              <w:rPr>
                <w:sz w:val="28"/>
              </w:rPr>
              <w:t>,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что опять недопустимо, так как перенапряжение превышает 5%. Следовател</w:t>
      </w:r>
      <w:r>
        <w:t>ь</w:t>
      </w:r>
      <w:r>
        <w:t>но, необходимо третье приближ</w:t>
      </w:r>
      <w:r>
        <w:t>е</w:t>
      </w:r>
      <w:r>
        <w:t>ние.</w:t>
      </w:r>
    </w:p>
    <w:p w:rsidR="006E66F8" w:rsidRDefault="006E66F8" w:rsidP="00C85053">
      <w:pPr>
        <w:numPr>
          <w:ilvl w:val="0"/>
          <w:numId w:val="19"/>
        </w:numPr>
        <w:tabs>
          <w:tab w:val="num" w:pos="720"/>
        </w:tabs>
        <w:ind w:left="0" w:firstLine="36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Выполняем третье приближение. </w:t>
      </w:r>
      <w:r>
        <w:rPr>
          <w:sz w:val="28"/>
        </w:rPr>
        <w:t>В третьем приближении коэффициент пр</w:t>
      </w:r>
      <w:r>
        <w:rPr>
          <w:sz w:val="28"/>
        </w:rPr>
        <w:t>о</w:t>
      </w:r>
      <w:r>
        <w:rPr>
          <w:sz w:val="28"/>
        </w:rPr>
        <w:t>дольного изгиба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26"/>
                <w:sz w:val="28"/>
              </w:rPr>
              <w:object w:dxaOrig="4040" w:dyaOrig="700">
                <v:shape id="_x0000_i1202" type="#_x0000_t75" style="width:201.75pt;height:35.25pt" o:ole="">
                  <v:imagedata r:id="rId363" o:title=""/>
                </v:shape>
                <o:OLEObject Type="Embed" ProgID="Equation.3" ShapeID="_x0000_i1202" DrawAspect="Content" ObjectID="_1447678682" r:id="rId364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504623">
      <w:pPr>
        <w:pStyle w:val="a4"/>
        <w:ind w:firstLine="0"/>
      </w:pPr>
      <w:r>
        <w:t>Тогда площадь сечения</w:t>
      </w:r>
      <w:r>
        <w:tab/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8"/>
                <w:sz w:val="28"/>
              </w:rPr>
              <w:object w:dxaOrig="4580" w:dyaOrig="900">
                <v:shape id="_x0000_i1203" type="#_x0000_t75" style="width:228.75pt;height:45pt" o:ole="">
                  <v:imagedata r:id="rId365" o:title=""/>
                </v:shape>
                <o:OLEObject Type="Embed" ProgID="Equation.3" ShapeID="_x0000_i1203" DrawAspect="Content" ObjectID="_1447678683" r:id="rId366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6E66F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Диаметр</w:t>
            </w:r>
            <w:r w:rsidR="003139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</w:t>
            </w:r>
            <w:r w:rsidR="003139B0" w:rsidRPr="003139B0">
              <w:rPr>
                <w:position w:val="-12"/>
                <w:sz w:val="28"/>
              </w:rPr>
              <w:object w:dxaOrig="4360" w:dyaOrig="460">
                <v:shape id="_x0000_i1204" type="#_x0000_t75" style="width:218.25pt;height:23.25pt" o:ole="">
                  <v:imagedata r:id="rId367" o:title=""/>
                </v:shape>
                <o:OLEObject Type="Embed" ProgID="Equation.3" ShapeID="_x0000_i1204" DrawAspect="Content" ObjectID="_1447678684" r:id="rId368"/>
              </w:object>
            </w:r>
            <w:r w:rsidR="003139B0">
              <w:rPr>
                <w:sz w:val="28"/>
              </w:rPr>
              <w:t>;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6E66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радиус инерции   </w:t>
            </w:r>
            <w:r w:rsidR="003139B0" w:rsidRPr="003139B0">
              <w:rPr>
                <w:position w:val="-18"/>
                <w:sz w:val="28"/>
              </w:rPr>
              <w:object w:dxaOrig="5160" w:dyaOrig="520">
                <v:shape id="_x0000_i1205" type="#_x0000_t75" style="width:258pt;height:26.25pt" o:ole="">
                  <v:imagedata r:id="rId369" o:title=""/>
                </v:shape>
                <o:OLEObject Type="Embed" ProgID="Equation.3" ShapeID="_x0000_i1205" DrawAspect="Content" ObjectID="_1447678685" r:id="rId370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3139B0">
      <w:pPr>
        <w:pStyle w:val="a4"/>
        <w:ind w:firstLine="0"/>
      </w:pPr>
      <w:r>
        <w:t>Гибкость колонны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40"/>
                <w:sz w:val="28"/>
              </w:rPr>
              <w:object w:dxaOrig="3519" w:dyaOrig="840">
                <v:shape id="_x0000_i1206" type="#_x0000_t75" style="width:176.25pt;height:42pt" o:ole="">
                  <v:imagedata r:id="rId371" o:title=""/>
                </v:shape>
                <o:OLEObject Type="Embed" ProgID="Equation.3" ShapeID="_x0000_i1206" DrawAspect="Content" ObjectID="_1447678686" r:id="rId372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 xml:space="preserve">Определяем значение коэффициента </w:t>
      </w:r>
      <w:r>
        <w:rPr>
          <w:position w:val="-12"/>
        </w:rPr>
        <w:object w:dxaOrig="320" w:dyaOrig="380">
          <v:shape id="_x0000_i1207" type="#_x0000_t75" style="width:15.75pt;height:18.75pt" o:ole="">
            <v:imagedata r:id="rId373" o:title=""/>
          </v:shape>
          <o:OLEObject Type="Embed" ProgID="Equation.3" ShapeID="_x0000_i1207" DrawAspect="Content" ObjectID="_1447678687" r:id="rId374"/>
        </w:object>
      </w:r>
      <w:r>
        <w:t>, соо</w:t>
      </w:r>
      <w:r>
        <w:t>т</w:t>
      </w:r>
      <w:r>
        <w:t>ветствующего этой гибкости.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2"/>
                <w:sz w:val="28"/>
              </w:rPr>
              <w:object w:dxaOrig="2659" w:dyaOrig="780">
                <v:shape id="_x0000_i1208" type="#_x0000_t75" style="width:132.75pt;height:39pt" o:ole="">
                  <v:imagedata r:id="rId375" o:title=""/>
                </v:shape>
                <o:OLEObject Type="Embed" ProgID="Equation.3" ShapeID="_x0000_i1208" DrawAspect="Content" ObjectID="_1447678688" r:id="rId376"/>
              </w:objec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28"/>
                <w:sz w:val="28"/>
              </w:rPr>
              <w:object w:dxaOrig="3840" w:dyaOrig="720">
                <v:shape id="_x0000_i1209" type="#_x0000_t75" style="width:192pt;height:36pt" o:ole="">
                  <v:imagedata r:id="rId377" o:title=""/>
                </v:shape>
                <o:OLEObject Type="Embed" ProgID="Equation.3" ShapeID="_x0000_i1209" DrawAspect="Content" ObjectID="_1447678689" r:id="rId378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Проверим выполнение условия устойчивости в третьем приближении. Для эт</w:t>
      </w:r>
      <w:r>
        <w:t>о</w:t>
      </w:r>
      <w:r>
        <w:t>го вычислим рабочие напряжения третьего приближения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4"/>
                <w:sz w:val="28"/>
              </w:rPr>
              <w:object w:dxaOrig="5640" w:dyaOrig="859">
                <v:shape id="_x0000_i1210" type="#_x0000_t75" style="width:282pt;height:42.75pt" o:ole="">
                  <v:imagedata r:id="rId379" o:title=""/>
                </v:shape>
                <o:OLEObject Type="Embed" ProgID="Equation.3" ShapeID="_x0000_i1210" DrawAspect="Content" ObjectID="_1447678690" r:id="rId38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  <w:rPr>
          <w:spacing w:val="-10"/>
        </w:rPr>
      </w:pPr>
      <w:r>
        <w:rPr>
          <w:spacing w:val="-10"/>
        </w:rPr>
        <w:t>Затем определим допускаемые напряжения по устойчивости в третьем прибл</w:t>
      </w:r>
      <w:r>
        <w:rPr>
          <w:spacing w:val="-10"/>
        </w:rPr>
        <w:t>и</w:t>
      </w:r>
      <w:r w:rsidR="003139B0">
        <w:rPr>
          <w:spacing w:val="-10"/>
        </w:rPr>
        <w:t>жении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6"/>
                <w:sz w:val="28"/>
              </w:rPr>
              <w:object w:dxaOrig="4260" w:dyaOrig="420">
                <v:shape id="_x0000_i1211" type="#_x0000_t75" style="width:213pt;height:21pt" o:ole="">
                  <v:imagedata r:id="rId381" o:title=""/>
                </v:shape>
                <o:OLEObject Type="Embed" ProgID="Equation.3" ShapeID="_x0000_i1211" DrawAspect="Content" ObjectID="_1447678691" r:id="rId382"/>
              </w:object>
            </w:r>
            <w:r>
              <w:rPr>
                <w:sz w:val="28"/>
              </w:rPr>
              <w:t>;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6"/>
                <w:sz w:val="28"/>
              </w:rPr>
              <w:object w:dxaOrig="4360" w:dyaOrig="420">
                <v:shape id="_x0000_i1212" type="#_x0000_t75" style="width:218.25pt;height:21pt" o:ole="">
                  <v:imagedata r:id="rId383" o:title=""/>
                </v:shape>
                <o:OLEObject Type="Embed" ProgID="Equation.3" ShapeID="_x0000_i1212" DrawAspect="Content" ObjectID="_1447678692" r:id="rId384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  <w:r>
        <w:t>Из чего следует, что условие устойчивости не выполняется, однако перенапр</w:t>
      </w:r>
      <w:r>
        <w:t>я</w:t>
      </w:r>
      <w:r>
        <w:t>же</w:t>
      </w:r>
      <w:r w:rsidR="003139B0">
        <w:t>ние составляет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8"/>
                <w:sz w:val="28"/>
              </w:rPr>
              <w:object w:dxaOrig="6800" w:dyaOrig="859">
                <v:shape id="_x0000_i1213" type="#_x0000_t75" style="width:339.75pt;height:42.75pt" o:ole="">
                  <v:imagedata r:id="rId385" o:title=""/>
                </v:shape>
                <o:OLEObject Type="Embed" ProgID="Equation.3" ShapeID="_x0000_i1213" DrawAspect="Content" ObjectID="_1447678693" r:id="rId386"/>
              </w:object>
            </w:r>
            <w:r>
              <w:rPr>
                <w:sz w:val="28"/>
              </w:rPr>
              <w:t>,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  <w:rPr>
          <w:spacing w:val="-6"/>
        </w:rPr>
      </w:pPr>
      <w:r>
        <w:rPr>
          <w:spacing w:val="-6"/>
        </w:rPr>
        <w:t>что допустимо, так как оно не превышает 5%. То есть окончательно приним</w:t>
      </w:r>
      <w:r>
        <w:rPr>
          <w:spacing w:val="-6"/>
        </w:rPr>
        <w:t>а</w:t>
      </w:r>
      <w:r w:rsidR="003139B0">
        <w:rPr>
          <w:spacing w:val="-6"/>
        </w:rPr>
        <w:t>ем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2"/>
                <w:sz w:val="28"/>
              </w:rPr>
              <w:object w:dxaOrig="2299" w:dyaOrig="360">
                <v:shape id="_x0000_i1214" type="#_x0000_t75" style="width:114.75pt;height:18pt" o:ole="">
                  <v:imagedata r:id="rId387" o:title=""/>
                </v:shape>
                <o:OLEObject Type="Embed" ProgID="Equation.3" ShapeID="_x0000_i1214" DrawAspect="Content" ObjectID="_1447678694" r:id="rId388"/>
              </w:object>
            </w:r>
            <w:r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3139B0">
      <w:pPr>
        <w:pStyle w:val="a4"/>
        <w:ind w:firstLine="0"/>
      </w:pPr>
      <w:r>
        <w:t>С</w:t>
      </w:r>
      <w:r w:rsidR="006E66F8">
        <w:t>ледовательно, сечение имеет размеры 72×108 см</w:t>
      </w:r>
      <w:r>
        <w:t>;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2"/>
                <w:sz w:val="28"/>
              </w:rPr>
              <w:object w:dxaOrig="4120" w:dyaOrig="460">
                <v:shape id="_x0000_i1215" type="#_x0000_t75" style="width:206.25pt;height:23.25pt" o:ole="">
                  <v:imagedata r:id="rId389" o:title=""/>
                </v:shape>
                <o:OLEObject Type="Embed" ProgID="Equation.3" ShapeID="_x0000_i1215" DrawAspect="Content" ObjectID="_1447678695" r:id="rId390"/>
              </w:object>
            </w:r>
            <w:r>
              <w:rPr>
                <w:sz w:val="28"/>
              </w:rPr>
              <w:t>;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12"/>
                <w:sz w:val="28"/>
              </w:rPr>
              <w:object w:dxaOrig="1080" w:dyaOrig="360">
                <v:shape id="_x0000_i1216" type="#_x0000_t75" style="width:54pt;height:18pt" o:ole="">
                  <v:imagedata r:id="rId391" o:title=""/>
                </v:shape>
                <o:OLEObject Type="Embed" ProgID="Equation.3" ShapeID="_x0000_i1216" DrawAspect="Content" ObjectID="_1447678696" r:id="rId392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720"/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>
        <w:t xml:space="preserve"> Находим величину критической силы.</w:t>
      </w:r>
    </w:p>
    <w:p w:rsidR="006E66F8" w:rsidRDefault="006E66F8">
      <w:pPr>
        <w:pStyle w:val="a4"/>
        <w:ind w:firstLine="720"/>
      </w:pPr>
      <w:r>
        <w:t xml:space="preserve">Так как </w:t>
      </w:r>
      <w:r>
        <w:rPr>
          <w:position w:val="-16"/>
        </w:rPr>
        <w:object w:dxaOrig="1020" w:dyaOrig="420">
          <v:shape id="_x0000_i1217" type="#_x0000_t75" style="width:51pt;height:21pt" o:ole="">
            <v:imagedata r:id="rId393" o:title=""/>
          </v:shape>
          <o:OLEObject Type="Embed" ProgID="Equation.3" ShapeID="_x0000_i1217" DrawAspect="Content" ObjectID="_1447678697" r:id="rId394"/>
        </w:object>
      </w:r>
      <w:r>
        <w:t xml:space="preserve">, то есть </w:t>
      </w:r>
      <w:r w:rsidR="003139B0" w:rsidRPr="003139B0">
        <w:rPr>
          <w:position w:val="-12"/>
        </w:rPr>
        <w:object w:dxaOrig="1300" w:dyaOrig="360">
          <v:shape id="_x0000_i1218" type="#_x0000_t75" style="width:65.25pt;height:18pt" o:ole="">
            <v:imagedata r:id="rId395" o:title=""/>
          </v:shape>
          <o:OLEObject Type="Embed" ProgID="Equation.3" ShapeID="_x0000_i1218" DrawAspect="Content" ObjectID="_1447678698" r:id="rId396"/>
        </w:object>
      </w:r>
      <w:r>
        <w:t>, то используем формулу Эйлера для определения критической силы: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3139B0">
            <w:pPr>
              <w:jc w:val="center"/>
              <w:rPr>
                <w:sz w:val="28"/>
              </w:rPr>
            </w:pPr>
            <w:r w:rsidRPr="003139B0">
              <w:rPr>
                <w:position w:val="-38"/>
                <w:sz w:val="28"/>
              </w:rPr>
              <w:object w:dxaOrig="7820" w:dyaOrig="900">
                <v:shape id="_x0000_i1219" type="#_x0000_t75" style="width:390.75pt;height:45pt" o:ole="">
                  <v:imagedata r:id="rId397" o:title=""/>
                </v:shape>
                <o:OLEObject Type="Embed" ProgID="Equation.3" ShapeID="_x0000_i1219" DrawAspect="Content" ObjectID="_1447678699" r:id="rId398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720"/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t xml:space="preserve"> </w:t>
      </w:r>
      <w:r w:rsidR="003139B0">
        <w:t>Определяем коэффициент запаса устойчивости следующим образом</w:t>
      </w:r>
      <w:r w:rsidR="00504623">
        <w:t>:</w:t>
      </w:r>
    </w:p>
    <w:tbl>
      <w:tblPr>
        <w:tblW w:w="0" w:type="auto"/>
        <w:tblLook w:val="0000"/>
      </w:tblPr>
      <w:tblGrid>
        <w:gridCol w:w="9108"/>
        <w:gridCol w:w="746"/>
      </w:tblGrid>
      <w:tr w:rsidR="006E66F8">
        <w:tblPrEx>
          <w:tblCellMar>
            <w:top w:w="0" w:type="dxa"/>
            <w:bottom w:w="0" w:type="dxa"/>
          </w:tblCellMar>
        </w:tblPrEx>
        <w:tc>
          <w:tcPr>
            <w:tcW w:w="9108" w:type="dxa"/>
            <w:vAlign w:val="center"/>
          </w:tcPr>
          <w:p w:rsidR="006E66F8" w:rsidRDefault="00190326">
            <w:pPr>
              <w:jc w:val="center"/>
              <w:rPr>
                <w:sz w:val="28"/>
              </w:rPr>
            </w:pPr>
            <w:r w:rsidRPr="003139B0">
              <w:rPr>
                <w:position w:val="-28"/>
                <w:sz w:val="28"/>
              </w:rPr>
              <w:object w:dxaOrig="2620" w:dyaOrig="760">
                <v:shape id="_x0000_i1220" type="#_x0000_t75" style="width:131.25pt;height:38.25pt" o:ole="">
                  <v:imagedata r:id="rId399" o:title=""/>
                </v:shape>
                <o:OLEObject Type="Embed" ProgID="Equation.3" ShapeID="_x0000_i1220" DrawAspect="Content" ObjectID="_1447678700" r:id="rId400"/>
              </w:object>
            </w:r>
            <w:r w:rsidR="006E66F8">
              <w:rPr>
                <w:sz w:val="28"/>
              </w:rPr>
              <w:t>.</w:t>
            </w:r>
          </w:p>
        </w:tc>
        <w:tc>
          <w:tcPr>
            <w:tcW w:w="746" w:type="dxa"/>
            <w:vAlign w:val="center"/>
          </w:tcPr>
          <w:p w:rsidR="006E66F8" w:rsidRDefault="006E66F8">
            <w:pPr>
              <w:jc w:val="center"/>
              <w:rPr>
                <w:sz w:val="28"/>
              </w:rPr>
            </w:pPr>
          </w:p>
        </w:tc>
      </w:tr>
    </w:tbl>
    <w:p w:rsidR="006E66F8" w:rsidRDefault="006E66F8">
      <w:pPr>
        <w:pStyle w:val="a4"/>
        <w:ind w:firstLine="0"/>
      </w:pPr>
    </w:p>
    <w:p w:rsidR="006E66F8" w:rsidRDefault="006E66F8">
      <w:pPr>
        <w:pStyle w:val="a4"/>
        <w:ind w:firstLine="0"/>
        <w:rPr>
          <w:b/>
          <w:bCs/>
        </w:rPr>
      </w:pPr>
      <w:r>
        <w:rPr>
          <w:b/>
          <w:bCs/>
        </w:rPr>
        <w:t xml:space="preserve">Задача 9 </w:t>
      </w:r>
    </w:p>
    <w:p w:rsidR="006E66F8" w:rsidRDefault="006E66F8">
      <w:pPr>
        <w:pStyle w:val="20"/>
      </w:pPr>
      <w:r>
        <w:t>Постановку задачи см. в практической части задания к курсовой работе (задача 9).</w:t>
      </w:r>
    </w:p>
    <w:p w:rsidR="006E66F8" w:rsidRDefault="006E66F8">
      <w:pPr>
        <w:pStyle w:val="20"/>
      </w:pPr>
      <w:r>
        <w:t>Решение типовой задачи см.</w:t>
      </w:r>
      <w:r w:rsidR="00ED7E08">
        <w:t xml:space="preserve"> в</w:t>
      </w:r>
      <w:r>
        <w:t xml:space="preserve"> [1</w:t>
      </w:r>
      <w:r w:rsidR="00ED7E08" w:rsidRPr="00ED7E08">
        <w:t>]</w:t>
      </w:r>
      <w:r>
        <w:t xml:space="preserve"> пример 14.2</w:t>
      </w:r>
      <w:r w:rsidR="00ED7E08">
        <w:t>;</w:t>
      </w:r>
      <w:r>
        <w:t xml:space="preserve"> </w:t>
      </w:r>
      <w:r w:rsidR="00ED7E08">
        <w:t>с</w:t>
      </w:r>
      <w:r>
        <w:t>. 537 – 540.</w:t>
      </w:r>
    </w:p>
    <w:p w:rsidR="006E66F8" w:rsidRDefault="00190326">
      <w:pPr>
        <w:pStyle w:val="a4"/>
        <w:ind w:firstLine="0"/>
        <w:jc w:val="center"/>
      </w:pPr>
      <w:r>
        <w:rPr>
          <w:b/>
          <w:bCs/>
        </w:rPr>
        <w:t>Библиографический с</w:t>
      </w:r>
      <w:r w:rsidR="006E66F8">
        <w:rPr>
          <w:b/>
          <w:bCs/>
        </w:rPr>
        <w:t>писок</w:t>
      </w:r>
    </w:p>
    <w:p w:rsidR="006E66F8" w:rsidRDefault="006E66F8">
      <w:pPr>
        <w:pStyle w:val="a4"/>
        <w:ind w:firstLine="0"/>
        <w:jc w:val="center"/>
      </w:pPr>
    </w:p>
    <w:p w:rsidR="006E66F8" w:rsidRDefault="006E66F8" w:rsidP="00C85053">
      <w:pPr>
        <w:pStyle w:val="a4"/>
        <w:numPr>
          <w:ilvl w:val="0"/>
          <w:numId w:val="20"/>
        </w:numPr>
        <w:tabs>
          <w:tab w:val="clear" w:pos="720"/>
          <w:tab w:val="left" w:pos="397"/>
        </w:tabs>
        <w:ind w:left="0" w:firstLine="0"/>
      </w:pPr>
      <w:r>
        <w:t>Дарков А.В., Шпиро Г.С. Сопротивление материалов. – М.: Высш</w:t>
      </w:r>
      <w:r w:rsidR="00190326">
        <w:t>.</w:t>
      </w:r>
      <w:r>
        <w:t xml:space="preserve"> шк</w:t>
      </w:r>
      <w:r>
        <w:t>о</w:t>
      </w:r>
      <w:r>
        <w:t>ла, 1989. – 624</w:t>
      </w:r>
      <w:r w:rsidR="00190326">
        <w:t xml:space="preserve"> </w:t>
      </w:r>
      <w:r>
        <w:t>с.</w:t>
      </w:r>
    </w:p>
    <w:p w:rsidR="006E66F8" w:rsidRDefault="006E66F8" w:rsidP="00C85053">
      <w:pPr>
        <w:pStyle w:val="a4"/>
        <w:numPr>
          <w:ilvl w:val="0"/>
          <w:numId w:val="20"/>
        </w:numPr>
        <w:tabs>
          <w:tab w:val="clear" w:pos="720"/>
          <w:tab w:val="left" w:pos="397"/>
        </w:tabs>
        <w:ind w:left="0" w:firstLine="0"/>
      </w:pPr>
      <w:r>
        <w:t>Писаренко Г.С. Сопротивление материалов. – Киев: Высш</w:t>
      </w:r>
      <w:r w:rsidR="00190326">
        <w:t>.</w:t>
      </w:r>
      <w:r>
        <w:t xml:space="preserve"> школа, 1986. – 775</w:t>
      </w:r>
      <w:r w:rsidR="00190326">
        <w:t xml:space="preserve"> </w:t>
      </w:r>
      <w:r>
        <w:t>с.</w:t>
      </w:r>
    </w:p>
    <w:p w:rsidR="006E66F8" w:rsidRDefault="006E66F8" w:rsidP="00C85053">
      <w:pPr>
        <w:pStyle w:val="a4"/>
        <w:numPr>
          <w:ilvl w:val="0"/>
          <w:numId w:val="20"/>
        </w:numPr>
        <w:tabs>
          <w:tab w:val="clear" w:pos="720"/>
          <w:tab w:val="left" w:pos="397"/>
        </w:tabs>
        <w:ind w:left="0" w:firstLine="0"/>
      </w:pPr>
      <w:r>
        <w:t>Феодосьев В.И. Сопротивление материалов. – М.: Наука, 1986. – 512</w:t>
      </w:r>
      <w:r w:rsidR="00190326">
        <w:t xml:space="preserve"> </w:t>
      </w:r>
      <w:r>
        <w:t>с.</w:t>
      </w:r>
    </w:p>
    <w:p w:rsidR="006E66F8" w:rsidRDefault="006E66F8">
      <w:pPr>
        <w:pStyle w:val="20"/>
        <w:ind w:firstLine="0"/>
      </w:pPr>
    </w:p>
    <w:sectPr w:rsidR="006E66F8" w:rsidSect="002661CD">
      <w:footerReference w:type="even" r:id="rId401"/>
      <w:footerReference w:type="default" r:id="rId402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DB" w:rsidRDefault="00BC0BDB">
      <w:r>
        <w:separator/>
      </w:r>
    </w:p>
  </w:endnote>
  <w:endnote w:type="continuationSeparator" w:id="1">
    <w:p w:rsidR="00BC0BDB" w:rsidRDefault="00BC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E1" w:rsidRDefault="006A73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73E1" w:rsidRDefault="006A73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E1" w:rsidRDefault="006A73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66B0">
      <w:rPr>
        <w:rStyle w:val="a7"/>
        <w:noProof/>
      </w:rPr>
      <w:t>3</w:t>
    </w:r>
    <w:r>
      <w:rPr>
        <w:rStyle w:val="a7"/>
      </w:rPr>
      <w:fldChar w:fldCharType="end"/>
    </w:r>
  </w:p>
  <w:p w:rsidR="006A73E1" w:rsidRDefault="006A73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DB" w:rsidRDefault="00BC0BDB">
      <w:r>
        <w:separator/>
      </w:r>
    </w:p>
  </w:footnote>
  <w:footnote w:type="continuationSeparator" w:id="1">
    <w:p w:rsidR="00BC0BDB" w:rsidRDefault="00BC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8DE"/>
    <w:multiLevelType w:val="hybridMultilevel"/>
    <w:tmpl w:val="A4D6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FC3"/>
    <w:multiLevelType w:val="hybridMultilevel"/>
    <w:tmpl w:val="40FA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D5E82"/>
    <w:multiLevelType w:val="hybridMultilevel"/>
    <w:tmpl w:val="D04A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60CED"/>
    <w:multiLevelType w:val="hybridMultilevel"/>
    <w:tmpl w:val="39DE69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5D5736"/>
    <w:multiLevelType w:val="hybridMultilevel"/>
    <w:tmpl w:val="F3A0F1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D2632E"/>
    <w:multiLevelType w:val="hybridMultilevel"/>
    <w:tmpl w:val="47B8B792"/>
    <w:lvl w:ilvl="0" w:tplc="822C458C">
      <w:start w:val="1"/>
      <w:numFmt w:val="bullet"/>
      <w:lvlText w:val=""/>
      <w:lvlJc w:val="left"/>
      <w:pPr>
        <w:tabs>
          <w:tab w:val="num" w:pos="1429"/>
        </w:tabs>
        <w:ind w:left="1429" w:hanging="107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DC46423"/>
    <w:multiLevelType w:val="hybridMultilevel"/>
    <w:tmpl w:val="B720C3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D72377"/>
    <w:multiLevelType w:val="hybridMultilevel"/>
    <w:tmpl w:val="AE4636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264522F"/>
    <w:multiLevelType w:val="hybridMultilevel"/>
    <w:tmpl w:val="1D8E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10C5B"/>
    <w:multiLevelType w:val="hybridMultilevel"/>
    <w:tmpl w:val="79785F4E"/>
    <w:lvl w:ilvl="0" w:tplc="67E08F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FDE7044"/>
    <w:multiLevelType w:val="hybridMultilevel"/>
    <w:tmpl w:val="73A2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531D0"/>
    <w:multiLevelType w:val="hybridMultilevel"/>
    <w:tmpl w:val="8898AA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D894C0B"/>
    <w:multiLevelType w:val="hybridMultilevel"/>
    <w:tmpl w:val="F8F8F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1053D"/>
    <w:multiLevelType w:val="hybridMultilevel"/>
    <w:tmpl w:val="55761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B5A71"/>
    <w:multiLevelType w:val="hybridMultilevel"/>
    <w:tmpl w:val="F3FE152A"/>
    <w:lvl w:ilvl="0" w:tplc="344CBBDE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C3AB0"/>
    <w:multiLevelType w:val="hybridMultilevel"/>
    <w:tmpl w:val="69D8E3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AFF4508"/>
    <w:multiLevelType w:val="hybridMultilevel"/>
    <w:tmpl w:val="CB503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C3BD8"/>
    <w:multiLevelType w:val="hybridMultilevel"/>
    <w:tmpl w:val="402E8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B66012"/>
    <w:multiLevelType w:val="hybridMultilevel"/>
    <w:tmpl w:val="C4F2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E356CD"/>
    <w:multiLevelType w:val="hybridMultilevel"/>
    <w:tmpl w:val="84BED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02A14">
      <w:start w:val="1"/>
      <w:numFmt w:val="upperRoman"/>
      <w:lvlText w:val="%2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2" w:tplc="B9B0358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60E41"/>
    <w:multiLevelType w:val="hybridMultilevel"/>
    <w:tmpl w:val="EEA8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8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20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15"/>
  </w:num>
  <w:num w:numId="18">
    <w:abstractNumId w:val="3"/>
  </w:num>
  <w:num w:numId="19">
    <w:abstractNumId w:val="11"/>
  </w:num>
  <w:num w:numId="20">
    <w:abstractNumId w:val="8"/>
  </w:num>
  <w:num w:numId="2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oNotTrackMoves/>
  <w:defaultTabStop w:val="397"/>
  <w:autoHyphenation/>
  <w:hyphenationZone w:val="357"/>
  <w:doNotHyphenateCaps/>
  <w:drawingGridHorizontalSpacing w:val="6"/>
  <w:drawingGridVerticalSpacing w:val="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1CD"/>
    <w:rsid w:val="000B63D2"/>
    <w:rsid w:val="001149B7"/>
    <w:rsid w:val="001445CC"/>
    <w:rsid w:val="001643F1"/>
    <w:rsid w:val="00184CD7"/>
    <w:rsid w:val="00190326"/>
    <w:rsid w:val="001A3CEC"/>
    <w:rsid w:val="00262C88"/>
    <w:rsid w:val="002661CD"/>
    <w:rsid w:val="002A41A6"/>
    <w:rsid w:val="002A4F2C"/>
    <w:rsid w:val="002B0C27"/>
    <w:rsid w:val="002B2991"/>
    <w:rsid w:val="002B642D"/>
    <w:rsid w:val="00305B04"/>
    <w:rsid w:val="003139B0"/>
    <w:rsid w:val="00367392"/>
    <w:rsid w:val="003C35EA"/>
    <w:rsid w:val="003E6949"/>
    <w:rsid w:val="0043758C"/>
    <w:rsid w:val="00464967"/>
    <w:rsid w:val="004A5526"/>
    <w:rsid w:val="004A7969"/>
    <w:rsid w:val="004C4B21"/>
    <w:rsid w:val="004F183D"/>
    <w:rsid w:val="00504623"/>
    <w:rsid w:val="0053598C"/>
    <w:rsid w:val="00580C50"/>
    <w:rsid w:val="00596125"/>
    <w:rsid w:val="005E0BEE"/>
    <w:rsid w:val="006467BC"/>
    <w:rsid w:val="006A0592"/>
    <w:rsid w:val="006A73E1"/>
    <w:rsid w:val="006E66F8"/>
    <w:rsid w:val="00707397"/>
    <w:rsid w:val="007619AA"/>
    <w:rsid w:val="008466B0"/>
    <w:rsid w:val="00894DD3"/>
    <w:rsid w:val="008960C7"/>
    <w:rsid w:val="009763B4"/>
    <w:rsid w:val="00992783"/>
    <w:rsid w:val="009C5112"/>
    <w:rsid w:val="00A57981"/>
    <w:rsid w:val="00A63387"/>
    <w:rsid w:val="00A84EB4"/>
    <w:rsid w:val="00AA2ED1"/>
    <w:rsid w:val="00B27018"/>
    <w:rsid w:val="00B3766E"/>
    <w:rsid w:val="00B57741"/>
    <w:rsid w:val="00B607E2"/>
    <w:rsid w:val="00B81F5F"/>
    <w:rsid w:val="00B8703E"/>
    <w:rsid w:val="00BA00D4"/>
    <w:rsid w:val="00BC0BDB"/>
    <w:rsid w:val="00BE2DFD"/>
    <w:rsid w:val="00BE3E26"/>
    <w:rsid w:val="00BF48FA"/>
    <w:rsid w:val="00C553C7"/>
    <w:rsid w:val="00C634E9"/>
    <w:rsid w:val="00C85053"/>
    <w:rsid w:val="00CA5713"/>
    <w:rsid w:val="00D40EF7"/>
    <w:rsid w:val="00D4279F"/>
    <w:rsid w:val="00D87D32"/>
    <w:rsid w:val="00ED7E08"/>
    <w:rsid w:val="00F81DAD"/>
    <w:rsid w:val="00FA448F"/>
    <w:rsid w:val="00FE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,2,3,4,5,6"/>
      <o:rules v:ext="edit">
        <o:r id="V:Rule143" type="arc" idref="#_x0000_s5013"/>
        <o:r id="V:Rule144" type="arc" idref="#_x0000_s4966"/>
        <o:r id="V:Rule145" type="arc" idref="#_x0000_s5371"/>
        <o:r id="V:Rule146" type="arc" idref="#_x0000_s5398"/>
        <o:r id="V:Rule151" type="arc" idref="#_x0000_s5856"/>
        <o:r id="V:Rule152" type="arc" idref="#_x0000_s5857"/>
        <o:r id="V:Rule153" type="arc" idref="#_x0000_s5858"/>
        <o:r id="V:Rule154" type="arc" idref="#_x0000_s5865"/>
        <o:r id="V:Rule155" type="arc" idref="#_x0000_s5866"/>
        <o:r id="V:Rule156" type="arc" idref="#_x0000_s5867"/>
        <o:r id="V:Rule157" type="arc" idref="#_x0000_s5880"/>
        <o:r id="V:Rule158" type="arc" idref="#_x0000_s5881"/>
        <o:r id="V:Rule159" type="arc" idref="#_x0000_s5882"/>
        <o:r id="V:Rule160" type="arc" idref="#_x0000_s5891"/>
        <o:r id="V:Rule161" type="arc" idref="#_x0000_s5892"/>
        <o:r id="V:Rule162" type="arc" idref="#_x0000_s5893"/>
        <o:r id="V:Rule163" type="arc" idref="#_x0000_s5902"/>
        <o:r id="V:Rule164" type="arc" idref="#_x0000_s5903"/>
        <o:r id="V:Rule165" type="arc" idref="#_x0000_s5904"/>
        <o:r id="V:Rule166" type="arc" idref="#_x0000_s5926"/>
        <o:r id="V:Rule167" type="arc" idref="#_x0000_s5927"/>
        <o:r id="V:Rule168" type="arc" idref="#_x0000_s5928"/>
        <o:r id="V:Rule169" type="arc" idref="#_x0000_s5938"/>
        <o:r id="V:Rule170" type="arc" idref="#_x0000_s5939"/>
        <o:r id="V:Rule171" type="arc" idref="#_x0000_s5940"/>
        <o:r id="V:Rule172" type="arc" idref="#_x0000_s5950"/>
        <o:r id="V:Rule173" type="arc" idref="#_x0000_s5951"/>
        <o:r id="V:Rule174" type="arc" idref="#_x0000_s5952"/>
        <o:r id="V:Rule175" type="arc" idref="#_x0000_s5963"/>
        <o:r id="V:Rule176" type="arc" idref="#_x0000_s5964"/>
        <o:r id="V:Rule177" type="arc" idref="#_x0000_s5965"/>
        <o:r id="V:Rule178" type="arc" idref="#_x0000_s5974"/>
        <o:r id="V:Rule179" type="arc" idref="#_x0000_s5975"/>
        <o:r id="V:Rule180" type="arc" idref="#_x0000_s5976"/>
      </o:rules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  <o:entry new="8" old="6"/>
        <o:entry new="9" old="8"/>
        <o:entry new="10" old="9"/>
        <o:entry new="11" old="6"/>
        <o:entry new="12" old="11"/>
        <o:entry new="13" old="6"/>
        <o:entry new="14" old="13"/>
        <o:entry new="15" old="6"/>
        <o:entry new="16" old="15"/>
        <o:entry new="17" old="6"/>
        <o:entry new="18" old="17"/>
        <o:entry new="19" old="18"/>
        <o:entry new="20" old="6"/>
        <o:entry new="21" old="20"/>
        <o:entry new="22" old="21"/>
        <o:entry new="23" old="22"/>
        <o:entry new="24" old="6"/>
        <o:entry new="25" old="24"/>
        <o:entry new="26" old="24"/>
        <o:entry new="27" old="6"/>
        <o:entry new="28" old="27"/>
        <o:entry new="29" old="28"/>
        <o:entry new="30" old="6"/>
        <o:entry new="31" old="30"/>
        <o:entry new="32" old="0"/>
        <o:entry new="33" old="0"/>
        <o:entry new="34" old="33"/>
        <o:entry new="35" old="34"/>
        <o:entry new="36" old="35"/>
        <o:entry new="37" old="36"/>
        <o:entry new="38" old="35"/>
        <o:entry new="39" old="34"/>
        <o:entry new="40" old="39"/>
        <o:entry new="41" old="39"/>
        <o:entry new="42" old="34"/>
        <o:entry new="43" old="42"/>
        <o:entry new="44" old="43"/>
        <o:entry new="45" old="42"/>
        <o:entry new="46" old="42"/>
        <o:entry new="47" old="46"/>
        <o:entry new="48" old="42"/>
        <o:entry new="49" old="34"/>
        <o:entry new="50" old="49"/>
        <o:entry new="51" old="49"/>
        <o:entry new="52" old="49"/>
        <o:entry new="53" old="0"/>
        <o:entry new="54" old="53"/>
        <o:entry new="55" old="0"/>
        <o:entry new="56" old="55"/>
        <o:entry new="57" old="34"/>
        <o:entry new="58" old="57"/>
        <o:entry new="59" old="58"/>
        <o:entry new="60" old="57"/>
        <o:entry new="61" old="60"/>
        <o:entry new="62" old="57"/>
        <o:entry new="63" old="33"/>
        <o:entry new="64" old="0"/>
        <o:entry new="65" old="64"/>
        <o:entry new="66" old="64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76"/>
        <o:entry new="78" old="0"/>
        <o:entry new="79" old="78"/>
        <o:entry new="80" old="0"/>
        <o:entry new="81" old="80"/>
        <o:entry new="82" old="80"/>
        <o:entry new="83" old="80"/>
        <o:entry new="84" old="0"/>
        <o:entry new="85" old="84"/>
        <o:entry new="86" old="0"/>
        <o:entry new="87" old="0"/>
        <o:entry new="88" old="87"/>
        <o:entry new="89" old="0"/>
        <o:entry new="90" old="89"/>
        <o:entry new="91" old="90"/>
        <o:entry new="92" old="90"/>
        <o:entry new="93" old="92"/>
        <o:entry new="94" old="90"/>
        <o:entry new="95" old="94"/>
        <o:entry new="96" old="90"/>
        <o:entry new="97" old="96"/>
        <o:entry new="98" old="90"/>
        <o:entry new="99" old="89"/>
        <o:entry new="100" old="99"/>
        <o:entry new="101" old="100"/>
        <o:entry new="102" old="99"/>
        <o:entry new="103" old="102"/>
        <o:entry new="104" old="99"/>
        <o:entry new="105" old="104"/>
        <o:entry new="106" old="99"/>
        <o:entry new="107" old="106"/>
        <o:entry new="108" old="99"/>
        <o:entry new="109" old="108"/>
        <o:entry new="110" old="0"/>
        <o:entry new="111" old="0"/>
        <o:entry new="112" old="0"/>
        <o:entry new="113" old="112"/>
        <o:entry new="114" old="0"/>
        <o:entry new="115" old="114"/>
        <o:entry new="116" old="115"/>
        <o:entry new="117" old="116"/>
        <o:entry new="118" old="0"/>
        <o:entry new="119" old="0"/>
        <o:entry new="120" old="0"/>
        <o:entry new="121" old="120"/>
        <o:entry new="122" old="121"/>
        <o:entry new="123" old="0"/>
        <o:entry new="124" old="123"/>
        <o:entry new="125" old="123"/>
        <o:entry new="126" old="123"/>
        <o:entry new="127" old="0"/>
        <o:entry new="128" old="0"/>
        <o:entry new="129" old="0"/>
        <o:entry new="130" old="0"/>
        <o:entry new="131" old="130"/>
        <o:entry new="132" old="130"/>
        <o:entry new="13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120"/>
      <w:ind w:left="1418" w:right="1418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numId w:val="1"/>
      </w:numPr>
      <w:tabs>
        <w:tab w:val="clear" w:pos="720"/>
        <w:tab w:val="num" w:pos="153"/>
      </w:tabs>
      <w:spacing w:before="120" w:after="60"/>
      <w:ind w:left="0" w:firstLine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ind w:left="357"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pacing w:val="-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i/>
      <w:iCs/>
      <w:sz w:val="32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customStyle="1" w:styleId="a5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center"/>
    </w:pPr>
    <w:rPr>
      <w:b/>
      <w:bCs/>
      <w:sz w:val="12"/>
    </w:rPr>
  </w:style>
  <w:style w:type="character" w:customStyle="1" w:styleId="40">
    <w:name w:val="Заголовок 4 Знак"/>
    <w:basedOn w:val="a0"/>
    <w:link w:val="4"/>
    <w:rsid w:val="00894DD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3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gi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3.wmf"/><Relationship Id="rId356" Type="http://schemas.openxmlformats.org/officeDocument/2006/relationships/oleObject" Target="embeddings/oleObject177.bin"/><Relationship Id="rId377" Type="http://schemas.openxmlformats.org/officeDocument/2006/relationships/image" Target="media/image184.wmf"/><Relationship Id="rId398" Type="http://schemas.openxmlformats.org/officeDocument/2006/relationships/oleObject" Target="embeddings/oleObject198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402" Type="http://schemas.openxmlformats.org/officeDocument/2006/relationships/footer" Target="footer2.xml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2.bin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3.bin"/><Relationship Id="rId85" Type="http://schemas.openxmlformats.org/officeDocument/2006/relationships/image" Target="media/image42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image" Target="media/image136.wmf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4.wmf"/><Relationship Id="rId54" Type="http://schemas.openxmlformats.org/officeDocument/2006/relationships/image" Target="media/image26.gif"/><Relationship Id="rId75" Type="http://schemas.openxmlformats.org/officeDocument/2006/relationships/image" Target="media/image37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8.bin"/><Relationship Id="rId399" Type="http://schemas.openxmlformats.org/officeDocument/2006/relationships/image" Target="media/image195.wmf"/><Relationship Id="rId40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3.bin"/><Relationship Id="rId389" Type="http://schemas.openxmlformats.org/officeDocument/2006/relationships/image" Target="media/image190.wmf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gi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5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4.bin"/><Relationship Id="rId404" Type="http://schemas.openxmlformats.org/officeDocument/2006/relationships/theme" Target="theme/theme1.xml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2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9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gi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91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6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5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footer" Target="footer1.xml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Citycom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/>
  <dc:creator>Citycom</dc:creator>
  <cp:keywords/>
  <dc:description/>
  <cp:lastModifiedBy>Windows User</cp:lastModifiedBy>
  <cp:revision>3</cp:revision>
  <dcterms:created xsi:type="dcterms:W3CDTF">2013-12-04T05:56:00Z</dcterms:created>
  <dcterms:modified xsi:type="dcterms:W3CDTF">2013-12-04T05:58:00Z</dcterms:modified>
</cp:coreProperties>
</file>