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0B" w:rsidRDefault="00D35B2E">
      <w:r>
        <w:t xml:space="preserve">Роль философии в жизни человека и общества </w:t>
      </w:r>
      <w:bookmarkStart w:id="0" w:name="_GoBack"/>
      <w:bookmarkEnd w:id="0"/>
    </w:p>
    <w:sectPr w:rsidR="00A8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48"/>
    <w:rsid w:val="00B00648"/>
    <w:rsid w:val="00C5532D"/>
    <w:rsid w:val="00D35B2E"/>
    <w:rsid w:val="00D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*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2013-12-03T15:40:00Z</dcterms:created>
  <dcterms:modified xsi:type="dcterms:W3CDTF">2013-12-03T15:40:00Z</dcterms:modified>
</cp:coreProperties>
</file>