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2D" w:rsidRDefault="00A36856">
      <w:bookmarkStart w:id="0" w:name="_GoBack"/>
      <w:bookmarkEnd w:id="0"/>
      <w:r w:rsidRPr="00A36856">
        <w:t>На автомате изготавливают заклепки, диаметр головок которых распределяется по нормальному закону с математическим ожиданием 3 мм и дисперсией 0,01. Какую точность диаметра головок заклепок можно гарантировать с вероятностью 0,9216.</w:t>
      </w:r>
    </w:p>
    <w:sectPr w:rsidR="009C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56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1822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A36856"/>
    <w:rsid w:val="00AC4D02"/>
    <w:rsid w:val="00AE7DE5"/>
    <w:rsid w:val="00B9131E"/>
    <w:rsid w:val="00BA361F"/>
    <w:rsid w:val="00C4202A"/>
    <w:rsid w:val="00CA1C9D"/>
    <w:rsid w:val="00CD0867"/>
    <w:rsid w:val="00CE344C"/>
    <w:rsid w:val="00CE706D"/>
    <w:rsid w:val="00E3523F"/>
    <w:rsid w:val="00E82A6B"/>
    <w:rsid w:val="00EA202E"/>
    <w:rsid w:val="00EB2CF4"/>
    <w:rsid w:val="00F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0"/>
    <w:pPr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0"/>
    <w:link w:val="10"/>
    <w:autoRedefine/>
    <w:qFormat/>
    <w:rsid w:val="002B58B0"/>
    <w:pPr>
      <w:keepNext/>
      <w:widowControl w:val="0"/>
      <w:tabs>
        <w:tab w:val="num" w:pos="720"/>
      </w:tabs>
      <w:suppressAutoHyphens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58B0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0"/>
    <w:pPr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0"/>
    <w:link w:val="10"/>
    <w:autoRedefine/>
    <w:qFormat/>
    <w:rsid w:val="002B58B0"/>
    <w:pPr>
      <w:keepNext/>
      <w:widowControl w:val="0"/>
      <w:tabs>
        <w:tab w:val="num" w:pos="720"/>
      </w:tabs>
      <w:suppressAutoHyphens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58B0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2013-12-03T14:25:00Z</dcterms:created>
  <dcterms:modified xsi:type="dcterms:W3CDTF">2013-12-03T14:36:00Z</dcterms:modified>
</cp:coreProperties>
</file>