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13" w:rsidRPr="00DE3A01" w:rsidRDefault="00DE3A01" w:rsidP="00DE3A01">
      <w:pPr>
        <w:pStyle w:val="a3"/>
        <w:numPr>
          <w:ilvl w:val="0"/>
          <w:numId w:val="1"/>
        </w:numPr>
        <w:spacing w:line="360" w:lineRule="auto"/>
        <w:jc w:val="both"/>
      </w:pPr>
      <w:r w:rsidRPr="00DE3A01">
        <w:t>Заряд q равномерно распределен по полукольцу радиуса R. Найдите потенциал в центре полукольца.</w:t>
      </w:r>
    </w:p>
    <w:p w:rsidR="00DE3A01" w:rsidRPr="00DE3A01" w:rsidRDefault="00DE3A01" w:rsidP="00DE3A01">
      <w:pPr>
        <w:pStyle w:val="a3"/>
        <w:numPr>
          <w:ilvl w:val="0"/>
          <w:numId w:val="1"/>
        </w:numPr>
        <w:spacing w:line="360" w:lineRule="auto"/>
        <w:jc w:val="both"/>
      </w:pPr>
      <w:r w:rsidRPr="00DE3A01">
        <w:t xml:space="preserve">Электрическое поле создано металлической сферой радиуса 10см, несущей заряд 1 </w:t>
      </w:r>
      <w:proofErr w:type="spellStart"/>
      <w:r w:rsidRPr="00DE3A01">
        <w:t>мкКл</w:t>
      </w:r>
      <w:proofErr w:type="spellEnd"/>
      <w:r w:rsidRPr="00DE3A01">
        <w:t>. Найдите энергию поля, заключенную в объеме, ограниченном сферой и концентрической с ней сферической поверхностью, радиус которой в два раза больше радиуса сферы.</w:t>
      </w:r>
    </w:p>
    <w:p w:rsidR="00DE3A01" w:rsidRPr="00DE3A01" w:rsidRDefault="00DE3A01" w:rsidP="00DE3A01">
      <w:pPr>
        <w:pStyle w:val="a3"/>
        <w:numPr>
          <w:ilvl w:val="0"/>
          <w:numId w:val="1"/>
        </w:numPr>
        <w:spacing w:line="360" w:lineRule="auto"/>
        <w:jc w:val="both"/>
      </w:pPr>
      <w:r w:rsidRPr="00DE3A01">
        <w:t>Найдите, с какой силой на единицу площади отталкиваются две одноименно заряженные бесконечно протяженные параллельные плоскости. Поверхностная плотность заряда на плоскостях 3 мКл/м²</w:t>
      </w:r>
      <w:proofErr w:type="gramStart"/>
      <w:r w:rsidRPr="00DE3A01">
        <w:t xml:space="preserve"> .</w:t>
      </w:r>
      <w:bookmarkStart w:id="0" w:name="_GoBack"/>
      <w:bookmarkEnd w:id="0"/>
      <w:proofErr w:type="gramEnd"/>
    </w:p>
    <w:sectPr w:rsidR="00DE3A01" w:rsidRPr="00DE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2623"/>
    <w:multiLevelType w:val="hybridMultilevel"/>
    <w:tmpl w:val="91D0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01"/>
    <w:rsid w:val="00050563"/>
    <w:rsid w:val="000B0EDE"/>
    <w:rsid w:val="00124050"/>
    <w:rsid w:val="00290AFA"/>
    <w:rsid w:val="00293956"/>
    <w:rsid w:val="00396051"/>
    <w:rsid w:val="003C71B2"/>
    <w:rsid w:val="00465B3E"/>
    <w:rsid w:val="004877AC"/>
    <w:rsid w:val="004F09F0"/>
    <w:rsid w:val="00565313"/>
    <w:rsid w:val="006B5B0B"/>
    <w:rsid w:val="007442F7"/>
    <w:rsid w:val="008E0F8E"/>
    <w:rsid w:val="00951D72"/>
    <w:rsid w:val="00972000"/>
    <w:rsid w:val="00A45148"/>
    <w:rsid w:val="00B94684"/>
    <w:rsid w:val="00BA62B0"/>
    <w:rsid w:val="00BB5906"/>
    <w:rsid w:val="00C26959"/>
    <w:rsid w:val="00C94CD5"/>
    <w:rsid w:val="00C97C48"/>
    <w:rsid w:val="00CA335B"/>
    <w:rsid w:val="00D170A3"/>
    <w:rsid w:val="00D35E8A"/>
    <w:rsid w:val="00DE3A01"/>
    <w:rsid w:val="00E17CD4"/>
    <w:rsid w:val="00F75A6E"/>
    <w:rsid w:val="00FB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Serzhant</dc:creator>
  <cp:lastModifiedBy>Serzhant</cp:lastModifiedBy>
  <cp:revision>1</cp:revision>
  <dcterms:created xsi:type="dcterms:W3CDTF">2013-12-01T12:17:00Z</dcterms:created>
  <dcterms:modified xsi:type="dcterms:W3CDTF">2013-12-01T12:20:00Z</dcterms:modified>
</cp:coreProperties>
</file>