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18" w:rsidRDefault="00E04858" w:rsidP="00E04858">
      <w:pPr>
        <w:tabs>
          <w:tab w:val="left" w:pos="39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858">
        <w:rPr>
          <w:rFonts w:ascii="Times New Roman" w:hAnsi="Times New Roman" w:cs="Times New Roman"/>
          <w:b/>
          <w:sz w:val="28"/>
          <w:szCs w:val="28"/>
          <w:u w:val="single"/>
        </w:rPr>
        <w:t>УСЛОВИЕ ЗАДАЧИ</w:t>
      </w:r>
      <w:r w:rsidR="00F264E6" w:rsidRPr="00E0485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1" layoutInCell="0" allowOverlap="1" wp14:anchorId="4D8594CF" wp14:editId="18AA95DB">
                <wp:simplePos x="0" y="0"/>
                <wp:positionH relativeFrom="page">
                  <wp:posOffset>723265</wp:posOffset>
                </wp:positionH>
                <wp:positionV relativeFrom="page">
                  <wp:posOffset>254000</wp:posOffset>
                </wp:positionV>
                <wp:extent cx="6588760" cy="10189210"/>
                <wp:effectExtent l="0" t="0" r="2159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FFF" w:rsidRDefault="00B26FFF" w:rsidP="00B26FFF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FFF" w:rsidRDefault="00B26FFF" w:rsidP="00B26FFF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FFF" w:rsidRDefault="00B26FFF" w:rsidP="00B26FFF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FFF" w:rsidRDefault="00B26FFF" w:rsidP="00B26FFF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FFF" w:rsidRDefault="00B26FFF" w:rsidP="00B26FFF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FFF" w:rsidRDefault="00B26FFF" w:rsidP="00B26FFF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FFF" w:rsidRPr="00B42EA5" w:rsidRDefault="00B26FFF" w:rsidP="00B26FFF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FFF" w:rsidRPr="00CF5491" w:rsidRDefault="00B26FFF" w:rsidP="00B26FFF">
                              <w:pPr>
                                <w:pStyle w:val="a3"/>
                                <w:jc w:val="center"/>
                                <w:rPr>
                                  <w:rFonts w:ascii="Journal" w:hAnsi="Journal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lang w:val="ru-RU"/>
                                </w:rPr>
                                <w:t>КР</w:t>
                              </w:r>
                              <w:proofErr w:type="gramEnd"/>
                              <w:r>
                                <w:rPr>
                                  <w:lang w:val="ru-RU"/>
                                </w:rPr>
                                <w:t xml:space="preserve"> – 02069964 – 151900.62– </w:t>
                              </w:r>
                              <w:r w:rsidR="00606B53">
                                <w:rPr>
                                  <w:lang w:val="ru-RU"/>
                                </w:rPr>
                                <w:t>03</w:t>
                              </w:r>
                              <w:r>
                                <w:rPr>
                                  <w:lang w:val="ru-RU"/>
                                </w:rPr>
                                <w:t xml:space="preserve"> – 13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FFF" w:rsidRDefault="00B26FFF" w:rsidP="00B26FFF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FFF" w:rsidRPr="00037440" w:rsidRDefault="00B60538" w:rsidP="00B26FFF">
                                <w:pP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  <w:t>Лапшина И.А.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FFF" w:rsidRDefault="00B26FFF" w:rsidP="00B26FFF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583"/>
                              <a:ext cx="10718" cy="19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38C7" w:rsidRPr="00606B53" w:rsidRDefault="00606B53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proofErr w:type="spellStart"/>
                                <w:r w:rsidRPr="00606B53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МайоровМ.И</w:t>
                                </w:r>
                                <w:proofErr w:type="spellEnd"/>
                                <w:r w:rsidRPr="00606B53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FFF" w:rsidRDefault="00B26FFF" w:rsidP="00B26FFF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Реценз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FFF" w:rsidRPr="00CF5491" w:rsidRDefault="00B26FFF" w:rsidP="00B26FFF">
                                <w:pPr>
                                  <w:pStyle w:val="a3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FFF" w:rsidRDefault="00B26FFF" w:rsidP="00B26FFF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FFF" w:rsidRPr="00CF5491" w:rsidRDefault="00B26FFF" w:rsidP="00B26FFF">
                                <w:pPr>
                                  <w:pStyle w:val="a3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FFF" w:rsidRDefault="00B26FFF" w:rsidP="00B26FFF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Утверд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FFF" w:rsidRPr="00CF5491" w:rsidRDefault="00B26FFF" w:rsidP="00B26FFF">
                                <w:pPr>
                                  <w:pStyle w:val="a3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0" name="Line 41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FFF" w:rsidRPr="00CF5491" w:rsidRDefault="00606B53" w:rsidP="00B26FFF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Механические, термодинамические и электрофизические процессы при шлифовании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FFF" w:rsidRDefault="00B26FFF" w:rsidP="00B26FFF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FFF" w:rsidRDefault="00B26FFF" w:rsidP="00B26FFF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FFF" w:rsidRPr="00B42EA5" w:rsidRDefault="00B26FFF" w:rsidP="00B26FFF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82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FFF" w:rsidRPr="00906397" w:rsidRDefault="00606B53" w:rsidP="00EC38C7">
                              <w:pPr>
                                <w:pStyle w:val="a3"/>
                                <w:jc w:val="center"/>
                                <w:rPr>
                                  <w:rFonts w:ascii="Journal" w:hAnsi="Journal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  <w:szCs w:val="18"/>
                                  <w:lang w:val="ru-RU"/>
                                </w:rPr>
                                <w:t xml:space="preserve">МГУ, РИМ, каф. </w:t>
                              </w:r>
                              <w:proofErr w:type="gramStart"/>
                              <w:r>
                                <w:rPr>
                                  <w:rFonts w:ascii="Journal" w:hAnsi="Journal"/>
                                  <w:sz w:val="18"/>
                                  <w:szCs w:val="18"/>
                                  <w:lang w:val="ru-RU"/>
                                </w:rPr>
                                <w:t>ОТД</w:t>
                              </w:r>
                              <w:proofErr w:type="gramEnd"/>
                              <w:r w:rsidR="00EC38C7" w:rsidRPr="00906397">
                                <w:rPr>
                                  <w:rFonts w:ascii="Journal" w:hAnsi="Journal"/>
                                  <w:sz w:val="18"/>
                                  <w:szCs w:val="18"/>
                                  <w:lang w:val="ru-RU"/>
                                </w:rPr>
                                <w:t>,</w:t>
                              </w:r>
                              <w:r w:rsidR="007540BF">
                                <w:rPr>
                                  <w:rFonts w:ascii="Journal" w:hAnsi="Journal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 w:rsidR="00EC38C7" w:rsidRPr="00906397">
                                <w:rPr>
                                  <w:rFonts w:ascii="Journal" w:hAnsi="Journal"/>
                                  <w:sz w:val="18"/>
                                  <w:szCs w:val="18"/>
                                  <w:lang w:val="ru-RU"/>
                                </w:rPr>
                                <w:t>гр</w:t>
                              </w:r>
                              <w:r w:rsidR="007540BF">
                                <w:rPr>
                                  <w:rFonts w:ascii="Journal" w:hAnsi="Journal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Journal" w:hAnsi="Journal"/>
                                  <w:sz w:val="18"/>
                                  <w:szCs w:val="18"/>
                                  <w:lang w:val="ru-RU"/>
                                </w:rPr>
                                <w:t xml:space="preserve"> К-2</w:t>
                              </w:r>
                              <w:r w:rsidR="00EC38C7" w:rsidRPr="00906397">
                                <w:rPr>
                                  <w:rFonts w:ascii="Journal" w:hAnsi="Journal"/>
                                  <w:sz w:val="18"/>
                                  <w:szCs w:val="18"/>
                                  <w:lang w:val="ru-RU"/>
                                </w:rPr>
                                <w:t>03</w:t>
                              </w:r>
                              <w:r w:rsidR="00B26FFF" w:rsidRPr="00906397">
                                <w:rPr>
                                  <w:rFonts w:ascii="Journal" w:hAnsi="Journal"/>
                                  <w:sz w:val="18"/>
                                  <w:szCs w:val="18"/>
                                  <w:lang w:val="ru-RU"/>
                                </w:rPr>
                                <w:t>,</w:t>
                              </w:r>
                              <w:r w:rsidR="00EC38C7" w:rsidRPr="00906397">
                                <w:rPr>
                                  <w:rFonts w:ascii="Journal" w:hAnsi="Journal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 w:rsidR="00B26FFF" w:rsidRPr="00906397">
                                <w:rPr>
                                  <w:rFonts w:ascii="Journal" w:hAnsi="Journal"/>
                                  <w:sz w:val="18"/>
                                  <w:szCs w:val="18"/>
                                  <w:lang w:val="ru-RU"/>
                                </w:rPr>
                                <w:t>д/о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6.95pt;margin-top:20pt;width:518.8pt;height:802.3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" o:allowincell="f">
    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line id="Line 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5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1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1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rect id="Rectangle 1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    <v:textbox inset="1pt,1pt,1pt,1pt">
                    <w:txbxContent>
                      <w:p w:rsidR="00B26FFF" w:rsidRDefault="00B26FFF" w:rsidP="00B26FFF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B26FFF" w:rsidRDefault="00B26FFF" w:rsidP="00B26FFF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B26FFF" w:rsidRDefault="00B26FFF" w:rsidP="00B26FFF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B26FFF" w:rsidRDefault="00B26FFF" w:rsidP="00B26FFF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B26FFF" w:rsidRDefault="00B26FFF" w:rsidP="00B26FFF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B26FFF" w:rsidRDefault="00B26FFF" w:rsidP="00B26FFF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B26FFF" w:rsidRPr="00B42EA5" w:rsidRDefault="00B26FFF" w:rsidP="00B26FFF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2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B26FFF" w:rsidRPr="00CF5491" w:rsidRDefault="00B26FFF" w:rsidP="00B26FFF">
                        <w:pPr>
                          <w:pStyle w:val="a3"/>
                          <w:jc w:val="center"/>
                          <w:rPr>
                            <w:rFonts w:ascii="Journal" w:hAnsi="Journal"/>
                            <w:lang w:val="ru-RU"/>
                          </w:rPr>
                        </w:pPr>
                        <w:proofErr w:type="gramStart"/>
                        <w:r>
                          <w:rPr>
                            <w:lang w:val="ru-RU"/>
                          </w:rPr>
                          <w:t>КР</w:t>
                        </w:r>
                        <w:proofErr w:type="gramEnd"/>
                        <w:r>
                          <w:rPr>
                            <w:lang w:val="ru-RU"/>
                          </w:rPr>
                          <w:t xml:space="preserve"> – 02069964 – 151900.62– </w:t>
                        </w:r>
                        <w:r w:rsidR="00606B53">
                          <w:rPr>
                            <w:lang w:val="ru-RU"/>
                          </w:rPr>
                          <w:t>03</w:t>
                        </w:r>
                        <w:r>
                          <w:rPr>
                            <w:lang w:val="ru-RU"/>
                          </w:rPr>
                          <w:t xml:space="preserve"> – 13</w:t>
                        </w:r>
                      </w:p>
                    </w:txbxContent>
                  </v:textbox>
                </v:rect>
                <v:line id="Line 2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<v:line id="Line 2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Line 2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2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group id="Group 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2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    <v:textbox inset="1pt,1pt,1pt,1pt">
                      <w:txbxContent>
                        <w:p w:rsidR="00B26FFF" w:rsidRDefault="00B26FFF" w:rsidP="00B26FFF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  <v:textbox inset="1pt,1pt,1pt,1pt">
                      <w:txbxContent>
                        <w:p w:rsidR="00B26FFF" w:rsidRPr="00037440" w:rsidRDefault="00B60538" w:rsidP="00B26FFF">
                          <w:pP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  <w:t>Лапшина И.А.</w:t>
                          </w:r>
                        </w:p>
                      </w:txbxContent>
                    </v:textbox>
                  </v:rect>
                </v:group>
                <v:group id="Group 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3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  <v:textbox inset="1pt,1pt,1pt,1pt">
                      <w:txbxContent>
                        <w:p w:rsidR="00B26FFF" w:rsidRDefault="00B26FFF" w:rsidP="00B26FFF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Провер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1" o:spid="_x0000_s1055" style="position:absolute;left:9281;top:583;width:10718;height:19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<v:textbox inset="1pt,1pt,1pt,1pt">
                      <w:txbxContent>
                        <w:p w:rsidR="00EC38C7" w:rsidRPr="00606B53" w:rsidRDefault="00606B53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proofErr w:type="spellStart"/>
                          <w:r w:rsidRPr="00606B53">
                            <w:rPr>
                              <w:rFonts w:ascii="Times New Roman" w:hAnsi="Times New Roman" w:cs="Times New Roman"/>
                              <w:i/>
                            </w:rPr>
                            <w:t>МайоровМ.И</w:t>
                          </w:r>
                          <w:proofErr w:type="spellEnd"/>
                          <w:r w:rsidRPr="00606B53">
                            <w:rPr>
                              <w:rFonts w:ascii="Times New Roman" w:hAnsi="Times New Roman" w:cs="Times New Roman"/>
                              <w:i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group id="Group 3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3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  <v:textbox inset="1pt,1pt,1pt,1pt">
                      <w:txbxContent>
                        <w:p w:rsidR="00B26FFF" w:rsidRDefault="00B26FFF" w:rsidP="00B26FFF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Реценз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<v:textbox inset="1pt,1pt,1pt,1pt">
                      <w:txbxContent>
                        <w:p w:rsidR="00B26FFF" w:rsidRPr="00CF5491" w:rsidRDefault="00B26FFF" w:rsidP="00B26FFF">
                          <w:pPr>
                            <w:pStyle w:val="a3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3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  <v:textbox inset="1pt,1pt,1pt,1pt">
                      <w:txbxContent>
                        <w:p w:rsidR="00B26FFF" w:rsidRDefault="00B26FFF" w:rsidP="00B26FFF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Н. Контр.</w:t>
                          </w:r>
                        </w:p>
                      </w:txbxContent>
                    </v:textbox>
                  </v:rect>
                  <v:rect id="Rectangle 3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<v:textbox inset="1pt,1pt,1pt,1pt">
                      <w:txbxContent>
                        <w:p w:rsidR="00B26FFF" w:rsidRPr="00CF5491" w:rsidRDefault="00B26FFF" w:rsidP="00B26FFF">
                          <w:pPr>
                            <w:pStyle w:val="a3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3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  <v:textbox inset="1pt,1pt,1pt,1pt">
                      <w:txbxContent>
                        <w:p w:rsidR="00B26FFF" w:rsidRDefault="00B26FFF" w:rsidP="00B26FFF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Утверд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  <v:textbox inset="1pt,1pt,1pt,1pt">
                      <w:txbxContent>
                        <w:p w:rsidR="00B26FFF" w:rsidRPr="00CF5491" w:rsidRDefault="00B26FFF" w:rsidP="00B26FFF">
                          <w:pPr>
                            <w:pStyle w:val="a3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4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<v:rect id="Rectangle 42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<v:textbox inset="1pt,1pt,1pt,1pt">
                    <w:txbxContent>
                      <w:p w:rsidR="00B26FFF" w:rsidRPr="00CF5491" w:rsidRDefault="00606B53" w:rsidP="00B26FFF">
                        <w:pPr>
                          <w:pStyle w:val="a3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Механические, термодинамические и электрофизические процессы при шлифовании</w:t>
                        </w:r>
                      </w:p>
                    </w:txbxContent>
                  </v:textbox>
                </v:rect>
                <v:line id="Line 4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<v:line id="Line 4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<v:line id="Line 4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rect id="Rectangle 4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  <v:textbox inset="1pt,1pt,1pt,1pt">
                    <w:txbxContent>
                      <w:p w:rsidR="00B26FFF" w:rsidRDefault="00B26FFF" w:rsidP="00B26FFF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  <v:textbox inset="1pt,1pt,1pt,1pt">
                    <w:txbxContent>
                      <w:p w:rsidR="00B26FFF" w:rsidRDefault="00B26FFF" w:rsidP="00B26FFF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Листов</w:t>
                        </w:r>
                        <w:proofErr w:type="spellEnd"/>
                      </w:p>
                    </w:txbxContent>
                  </v:textbox>
                </v:rect>
                <v:rect id="Rectangle 4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<v:textbox inset="1pt,1pt,1pt,1pt">
                    <w:txbxContent>
                      <w:p w:rsidR="00B26FFF" w:rsidRPr="00B42EA5" w:rsidRDefault="00B26FFF" w:rsidP="00B26FFF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4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<v:line id="Line 5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rect id="Rectangle 51" o:spid="_x0000_s1075" style="position:absolute;left:14295;top:19221;width:5682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<v:textbox inset="1pt,1pt,1pt,1pt">
                    <w:txbxContent>
                      <w:p w:rsidR="00B26FFF" w:rsidRPr="00906397" w:rsidRDefault="00606B53" w:rsidP="00EC38C7">
                        <w:pPr>
                          <w:pStyle w:val="a3"/>
                          <w:jc w:val="center"/>
                          <w:rPr>
                            <w:rFonts w:ascii="Journal" w:hAnsi="Journal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  <w:szCs w:val="18"/>
                            <w:lang w:val="ru-RU"/>
                          </w:rPr>
                          <w:t xml:space="preserve">МГУ, РИМ, каф. </w:t>
                        </w:r>
                        <w:proofErr w:type="gramStart"/>
                        <w:r>
                          <w:rPr>
                            <w:rFonts w:ascii="Journal" w:hAnsi="Journal"/>
                            <w:sz w:val="18"/>
                            <w:szCs w:val="18"/>
                            <w:lang w:val="ru-RU"/>
                          </w:rPr>
                          <w:t>ОТД</w:t>
                        </w:r>
                        <w:proofErr w:type="gramEnd"/>
                        <w:r w:rsidR="00EC38C7" w:rsidRPr="00906397">
                          <w:rPr>
                            <w:rFonts w:ascii="Journal" w:hAnsi="Journal"/>
                            <w:sz w:val="18"/>
                            <w:szCs w:val="18"/>
                            <w:lang w:val="ru-RU"/>
                          </w:rPr>
                          <w:t>,</w:t>
                        </w:r>
                        <w:r w:rsidR="007540BF">
                          <w:rPr>
                            <w:rFonts w:ascii="Journal" w:hAnsi="Journal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EC38C7" w:rsidRPr="00906397">
                          <w:rPr>
                            <w:rFonts w:ascii="Journal" w:hAnsi="Journal"/>
                            <w:sz w:val="18"/>
                            <w:szCs w:val="18"/>
                            <w:lang w:val="ru-RU"/>
                          </w:rPr>
                          <w:t>гр</w:t>
                        </w:r>
                        <w:r w:rsidR="007540BF">
                          <w:rPr>
                            <w:rFonts w:ascii="Journal" w:hAnsi="Journal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>
                          <w:rPr>
                            <w:rFonts w:ascii="Journal" w:hAnsi="Journal"/>
                            <w:sz w:val="18"/>
                            <w:szCs w:val="18"/>
                            <w:lang w:val="ru-RU"/>
                          </w:rPr>
                          <w:t xml:space="preserve"> К-2</w:t>
                        </w:r>
                        <w:r w:rsidR="00EC38C7" w:rsidRPr="00906397">
                          <w:rPr>
                            <w:rFonts w:ascii="Journal" w:hAnsi="Journal"/>
                            <w:sz w:val="18"/>
                            <w:szCs w:val="18"/>
                            <w:lang w:val="ru-RU"/>
                          </w:rPr>
                          <w:t>03</w:t>
                        </w:r>
                        <w:r w:rsidR="00B26FFF" w:rsidRPr="00906397">
                          <w:rPr>
                            <w:rFonts w:ascii="Journal" w:hAnsi="Journal"/>
                            <w:sz w:val="18"/>
                            <w:szCs w:val="18"/>
                            <w:lang w:val="ru-RU"/>
                          </w:rPr>
                          <w:t>,</w:t>
                        </w:r>
                        <w:r w:rsidR="00EC38C7" w:rsidRPr="00906397">
                          <w:rPr>
                            <w:rFonts w:ascii="Journal" w:hAnsi="Journal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B26FFF" w:rsidRPr="00906397">
                          <w:rPr>
                            <w:rFonts w:ascii="Journal" w:hAnsi="Journal"/>
                            <w:sz w:val="18"/>
                            <w:szCs w:val="18"/>
                            <w:lang w:val="ru-RU"/>
                          </w:rPr>
                          <w:t>д/о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606B53" w:rsidRDefault="00606B53" w:rsidP="00E04858">
      <w:pPr>
        <w:pStyle w:val="3"/>
        <w:shd w:val="clear" w:color="auto" w:fill="FFFFFF"/>
        <w:spacing w:before="0" w:after="72" w:line="360" w:lineRule="auto"/>
        <w:jc w:val="both"/>
        <w:rPr>
          <w:rFonts w:ascii="Times New Roman" w:eastAsiaTheme="minorEastAsia" w:hAnsi="Times New Roman" w:cs="Times New Roman"/>
          <w:bCs w:val="0"/>
          <w:color w:val="auto"/>
          <w:sz w:val="28"/>
          <w:szCs w:val="28"/>
          <w:u w:val="single"/>
        </w:rPr>
      </w:pPr>
    </w:p>
    <w:p w:rsidR="00E04858" w:rsidRDefault="00E04858" w:rsidP="00606B53">
      <w:pPr>
        <w:pStyle w:val="3"/>
        <w:shd w:val="clear" w:color="auto" w:fill="FFFFFF"/>
        <w:spacing w:before="0" w:after="72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048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Точильный камень, изготовленный из материала плотностью </w:t>
      </w:r>
      <w:r w:rsidRPr="00E0485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ρ, имеет диаметр </w:t>
      </w:r>
      <w:r w:rsidRPr="00E0485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3E6CE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485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и ширину </w:t>
      </w:r>
      <w:r w:rsidRPr="00E0485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en-US"/>
        </w:rPr>
        <w:t>h</w:t>
      </w:r>
      <w:r w:rsidRPr="00E0485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. Мотор, потребляет ток </w:t>
      </w:r>
      <w:r w:rsidRPr="00E0485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E0485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при напряжении </w:t>
      </w:r>
      <w:r w:rsidRPr="00E0485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en-US"/>
        </w:rPr>
        <w:t>U</w:t>
      </w:r>
      <w:r w:rsidRPr="00E0485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, имеет сдвиг фаз </w:t>
      </w:r>
      <w:proofErr w:type="spellStart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en-US"/>
        </w:rPr>
        <w:t>cos</w:t>
      </w:r>
      <w:proofErr w:type="spellEnd"/>
      <w:r w:rsidRPr="00E0485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φ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и раскручивается до частоты </w:t>
      </w:r>
      <w:r w:rsidR="000721BE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721BE" w:rsidRPr="000721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ν</w:t>
      </w:r>
      <w:r w:rsidRPr="00E0485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за время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en-US"/>
        </w:rPr>
        <w:t>t</w:t>
      </w:r>
      <w:r w:rsidRPr="00E0485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. После </w:t>
      </w:r>
      <w:r w:rsidR="00606B5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выключения мотора к камню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прижали металл силой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, массой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и удельной теплоемкостью С. Через время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en-US"/>
        </w:rPr>
        <w:t>t</w:t>
      </w:r>
      <w:r w:rsidRPr="00E0485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температура металла повысилась на </w:t>
      </w:r>
      <w:r w:rsidRPr="00E0485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Δ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Т. На нагревание металла пошло </w:t>
      </w:r>
      <w:r w:rsidRPr="00E0485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η</w:t>
      </w:r>
      <w:r w:rsidR="003E6CE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выделившейся энергии.</w:t>
      </w:r>
    </w:p>
    <w:p w:rsidR="003E6CE8" w:rsidRDefault="003E6CE8" w:rsidP="003E6CE8"/>
    <w:p w:rsidR="003E6CE8" w:rsidRDefault="003E6CE8" w:rsidP="003E6C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4"/>
        <w:gridCol w:w="680"/>
        <w:gridCol w:w="784"/>
        <w:gridCol w:w="720"/>
        <w:gridCol w:w="769"/>
        <w:gridCol w:w="823"/>
        <w:gridCol w:w="751"/>
        <w:gridCol w:w="517"/>
        <w:gridCol w:w="403"/>
        <w:gridCol w:w="606"/>
        <w:gridCol w:w="1086"/>
        <w:gridCol w:w="516"/>
        <w:gridCol w:w="626"/>
        <w:gridCol w:w="606"/>
      </w:tblGrid>
      <w:tr w:rsidR="006659A6" w:rsidTr="003E6CE8">
        <w:trPr>
          <w:trHeight w:val="592"/>
        </w:trPr>
        <w:tc>
          <w:tcPr>
            <w:tcW w:w="675" w:type="dxa"/>
          </w:tcPr>
          <w:p w:rsidR="003E6CE8" w:rsidRPr="003E6CE8" w:rsidRDefault="003E6CE8" w:rsidP="003E6CE8">
            <w:pPr>
              <w:jc w:val="center"/>
            </w:pPr>
            <w:r w:rsidRPr="003E6C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ρ</w:t>
            </w:r>
          </w:p>
        </w:tc>
        <w:tc>
          <w:tcPr>
            <w:tcW w:w="709" w:type="dxa"/>
          </w:tcPr>
          <w:p w:rsidR="003E6CE8" w:rsidRPr="003E6CE8" w:rsidRDefault="003E6CE8" w:rsidP="003E6CE8">
            <w:pPr>
              <w:jc w:val="center"/>
            </w:pPr>
            <w:r w:rsidRPr="003E6C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</w:t>
            </w:r>
          </w:p>
        </w:tc>
        <w:tc>
          <w:tcPr>
            <w:tcW w:w="851" w:type="dxa"/>
          </w:tcPr>
          <w:p w:rsidR="003E6CE8" w:rsidRPr="003E6CE8" w:rsidRDefault="003E6CE8" w:rsidP="003E6CE8">
            <w:pPr>
              <w:jc w:val="center"/>
            </w:pPr>
            <w:r w:rsidRPr="003E6C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</w:t>
            </w:r>
          </w:p>
        </w:tc>
        <w:tc>
          <w:tcPr>
            <w:tcW w:w="850" w:type="dxa"/>
          </w:tcPr>
          <w:p w:rsidR="003E6CE8" w:rsidRPr="003E6CE8" w:rsidRDefault="003E6CE8" w:rsidP="003E6CE8">
            <w:pPr>
              <w:jc w:val="center"/>
            </w:pPr>
            <w:r w:rsidRPr="003E6C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  <w:tc>
          <w:tcPr>
            <w:tcW w:w="851" w:type="dxa"/>
          </w:tcPr>
          <w:p w:rsidR="003E6CE8" w:rsidRPr="003E6CE8" w:rsidRDefault="003E6CE8" w:rsidP="003E6CE8">
            <w:pPr>
              <w:jc w:val="center"/>
            </w:pPr>
            <w:r w:rsidRPr="003E6C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U</w:t>
            </w:r>
          </w:p>
        </w:tc>
        <w:tc>
          <w:tcPr>
            <w:tcW w:w="850" w:type="dxa"/>
          </w:tcPr>
          <w:p w:rsidR="003E6CE8" w:rsidRPr="003E6CE8" w:rsidRDefault="003E6CE8" w:rsidP="003E6CE8">
            <w:pPr>
              <w:jc w:val="center"/>
            </w:pPr>
            <w:proofErr w:type="spellStart"/>
            <w:r w:rsidRPr="003E6C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cos</w:t>
            </w:r>
            <w:proofErr w:type="spellEnd"/>
            <w:r w:rsidRPr="003E6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φ</w:t>
            </w:r>
          </w:p>
        </w:tc>
        <w:tc>
          <w:tcPr>
            <w:tcW w:w="851" w:type="dxa"/>
          </w:tcPr>
          <w:p w:rsidR="003E6CE8" w:rsidRPr="000721BE" w:rsidRDefault="000721BE" w:rsidP="003E6CE8">
            <w:pPr>
              <w:jc w:val="center"/>
              <w:rPr>
                <w:rFonts w:ascii="Times New Roman" w:hAnsi="Times New Roman" w:cs="Times New Roman"/>
              </w:rPr>
            </w:pPr>
            <w:r w:rsidRPr="000721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ν</w:t>
            </w:r>
          </w:p>
        </w:tc>
        <w:tc>
          <w:tcPr>
            <w:tcW w:w="567" w:type="dxa"/>
          </w:tcPr>
          <w:p w:rsidR="003E6CE8" w:rsidRPr="003E6CE8" w:rsidRDefault="003E6CE8" w:rsidP="003E6CE8">
            <w:pPr>
              <w:jc w:val="center"/>
            </w:pPr>
            <w:r w:rsidRPr="003E6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3E6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3" w:type="dxa"/>
          </w:tcPr>
          <w:p w:rsidR="003E6CE8" w:rsidRPr="003E6CE8" w:rsidRDefault="003E6CE8" w:rsidP="003E6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563" w:type="dxa"/>
          </w:tcPr>
          <w:p w:rsidR="003E6CE8" w:rsidRPr="003E6CE8" w:rsidRDefault="003E6CE8" w:rsidP="003E6CE8">
            <w:pPr>
              <w:ind w:left="29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725" w:type="dxa"/>
          </w:tcPr>
          <w:p w:rsidR="003E6CE8" w:rsidRPr="003E6CE8" w:rsidRDefault="003E6CE8" w:rsidP="003E6CE8">
            <w:pPr>
              <w:jc w:val="center"/>
            </w:pPr>
            <w:r w:rsidRPr="003E6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566" w:type="dxa"/>
          </w:tcPr>
          <w:p w:rsidR="003E6CE8" w:rsidRPr="003E6CE8" w:rsidRDefault="003E6CE8" w:rsidP="003E6CE8">
            <w:pPr>
              <w:jc w:val="center"/>
            </w:pPr>
            <w:r w:rsidRPr="003E6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3E6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8" w:type="dxa"/>
          </w:tcPr>
          <w:p w:rsidR="003E6CE8" w:rsidRPr="003E6CE8" w:rsidRDefault="003E6CE8" w:rsidP="003E6CE8">
            <w:pPr>
              <w:jc w:val="center"/>
            </w:pPr>
            <w:r w:rsidRPr="003E6C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ΔТ</w:t>
            </w:r>
          </w:p>
        </w:tc>
        <w:tc>
          <w:tcPr>
            <w:tcW w:w="532" w:type="dxa"/>
          </w:tcPr>
          <w:p w:rsidR="003E6CE8" w:rsidRPr="003E6CE8" w:rsidRDefault="003E6CE8" w:rsidP="003E6CE8">
            <w:pPr>
              <w:jc w:val="center"/>
            </w:pPr>
            <w:r w:rsidRPr="003E6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η</w:t>
            </w:r>
          </w:p>
        </w:tc>
      </w:tr>
      <w:tr w:rsidR="006659A6" w:rsidTr="003E6CE8">
        <w:trPr>
          <w:trHeight w:val="416"/>
        </w:trPr>
        <w:tc>
          <w:tcPr>
            <w:tcW w:w="675" w:type="dxa"/>
          </w:tcPr>
          <w:p w:rsidR="003E6CE8" w:rsidRPr="00606B53" w:rsidRDefault="00606B53" w:rsidP="003E6C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E6CE8" w:rsidRPr="003E6CE8" w:rsidRDefault="00606B53" w:rsidP="003E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</w:tcPr>
          <w:p w:rsidR="003E6CE8" w:rsidRPr="003E6CE8" w:rsidRDefault="00606B53" w:rsidP="003E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</w:tcPr>
          <w:p w:rsidR="003E6CE8" w:rsidRPr="003E6CE8" w:rsidRDefault="00606B53" w:rsidP="003E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3E6CE8" w:rsidRPr="003E6CE8" w:rsidRDefault="00606B53" w:rsidP="003E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0" w:type="dxa"/>
          </w:tcPr>
          <w:p w:rsidR="003E6CE8" w:rsidRPr="003E6CE8" w:rsidRDefault="003E6CE8" w:rsidP="003E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6CE8" w:rsidRPr="003E6CE8" w:rsidRDefault="00606B53" w:rsidP="003E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1/с</w:t>
            </w:r>
          </w:p>
        </w:tc>
        <w:tc>
          <w:tcPr>
            <w:tcW w:w="567" w:type="dxa"/>
          </w:tcPr>
          <w:p w:rsidR="003E6CE8" w:rsidRPr="003E6CE8" w:rsidRDefault="00606B53" w:rsidP="003E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13" w:type="dxa"/>
          </w:tcPr>
          <w:p w:rsidR="003E6CE8" w:rsidRPr="00606B53" w:rsidRDefault="00606B53" w:rsidP="003E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3" w:type="dxa"/>
          </w:tcPr>
          <w:p w:rsidR="003E6CE8" w:rsidRPr="003E6CE8" w:rsidRDefault="00606B53" w:rsidP="003E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25" w:type="dxa"/>
          </w:tcPr>
          <w:p w:rsidR="003E6CE8" w:rsidRPr="003E6CE8" w:rsidRDefault="00A059DD" w:rsidP="003E6CE8">
            <w:pPr>
              <w:ind w:lef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</w:t>
            </w:r>
            <w:r w:rsidR="00606B53">
              <w:rPr>
                <w:rFonts w:ascii="Times New Roman" w:hAnsi="Times New Roman" w:cs="Times New Roman"/>
              </w:rPr>
              <w:t>/к*кг</w:t>
            </w:r>
          </w:p>
        </w:tc>
        <w:tc>
          <w:tcPr>
            <w:tcW w:w="566" w:type="dxa"/>
          </w:tcPr>
          <w:p w:rsidR="003E6CE8" w:rsidRPr="003E6CE8" w:rsidRDefault="00606B53" w:rsidP="003E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8" w:type="dxa"/>
          </w:tcPr>
          <w:p w:rsidR="003E6CE8" w:rsidRPr="003E6CE8" w:rsidRDefault="00606B53" w:rsidP="003E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</w:t>
            </w:r>
          </w:p>
        </w:tc>
        <w:tc>
          <w:tcPr>
            <w:tcW w:w="532" w:type="dxa"/>
          </w:tcPr>
          <w:p w:rsidR="003E6CE8" w:rsidRPr="003E6CE8" w:rsidRDefault="00606B53" w:rsidP="003E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659A6" w:rsidTr="003E6CE8">
        <w:trPr>
          <w:trHeight w:val="408"/>
        </w:trPr>
        <w:tc>
          <w:tcPr>
            <w:tcW w:w="675" w:type="dxa"/>
          </w:tcPr>
          <w:p w:rsidR="003E6CE8" w:rsidRDefault="006659A6" w:rsidP="003E6CE8">
            <w:r>
              <w:t>23</w:t>
            </w:r>
            <w:r w:rsidR="00606B53">
              <w:t>00</w:t>
            </w:r>
          </w:p>
        </w:tc>
        <w:tc>
          <w:tcPr>
            <w:tcW w:w="709" w:type="dxa"/>
          </w:tcPr>
          <w:p w:rsidR="003E6CE8" w:rsidRDefault="006659A6" w:rsidP="003E6CE8">
            <w:r>
              <w:t>0,25</w:t>
            </w:r>
          </w:p>
        </w:tc>
        <w:tc>
          <w:tcPr>
            <w:tcW w:w="851" w:type="dxa"/>
          </w:tcPr>
          <w:p w:rsidR="003E6CE8" w:rsidRDefault="006659A6" w:rsidP="003E6CE8">
            <w:r>
              <w:t>0,03</w:t>
            </w:r>
          </w:p>
        </w:tc>
        <w:tc>
          <w:tcPr>
            <w:tcW w:w="850" w:type="dxa"/>
          </w:tcPr>
          <w:p w:rsidR="003E6CE8" w:rsidRDefault="006659A6" w:rsidP="003E6CE8">
            <w:r>
              <w:t>2</w:t>
            </w:r>
          </w:p>
        </w:tc>
        <w:tc>
          <w:tcPr>
            <w:tcW w:w="851" w:type="dxa"/>
          </w:tcPr>
          <w:p w:rsidR="003E6CE8" w:rsidRDefault="00606B53" w:rsidP="003E6CE8">
            <w:r>
              <w:t>220</w:t>
            </w:r>
          </w:p>
        </w:tc>
        <w:tc>
          <w:tcPr>
            <w:tcW w:w="850" w:type="dxa"/>
          </w:tcPr>
          <w:p w:rsidR="003E6CE8" w:rsidRDefault="00606B53" w:rsidP="006659A6">
            <w:r>
              <w:t>0,</w:t>
            </w:r>
            <w:r w:rsidR="006659A6">
              <w:t>7</w:t>
            </w:r>
          </w:p>
        </w:tc>
        <w:tc>
          <w:tcPr>
            <w:tcW w:w="851" w:type="dxa"/>
          </w:tcPr>
          <w:p w:rsidR="003E6CE8" w:rsidRDefault="006659A6" w:rsidP="003E6CE8">
            <w:r>
              <w:t>29</w:t>
            </w:r>
          </w:p>
        </w:tc>
        <w:tc>
          <w:tcPr>
            <w:tcW w:w="567" w:type="dxa"/>
          </w:tcPr>
          <w:p w:rsidR="003E6CE8" w:rsidRDefault="006659A6" w:rsidP="003E6CE8">
            <w:r>
              <w:t>?</w:t>
            </w:r>
          </w:p>
        </w:tc>
        <w:tc>
          <w:tcPr>
            <w:tcW w:w="413" w:type="dxa"/>
          </w:tcPr>
          <w:p w:rsidR="003E6CE8" w:rsidRDefault="006659A6" w:rsidP="006659A6">
            <w:r>
              <w:t>?</w:t>
            </w:r>
          </w:p>
        </w:tc>
        <w:tc>
          <w:tcPr>
            <w:tcW w:w="563" w:type="dxa"/>
          </w:tcPr>
          <w:p w:rsidR="003E6CE8" w:rsidRDefault="006659A6" w:rsidP="003E6CE8">
            <w:r>
              <w:t>0,66</w:t>
            </w:r>
          </w:p>
        </w:tc>
        <w:tc>
          <w:tcPr>
            <w:tcW w:w="725" w:type="dxa"/>
          </w:tcPr>
          <w:p w:rsidR="003E6CE8" w:rsidRDefault="006659A6" w:rsidP="006659A6">
            <w:r>
              <w:t>720</w:t>
            </w:r>
          </w:p>
        </w:tc>
        <w:tc>
          <w:tcPr>
            <w:tcW w:w="566" w:type="dxa"/>
          </w:tcPr>
          <w:p w:rsidR="003E6CE8" w:rsidRDefault="006659A6" w:rsidP="003E6CE8">
            <w:r>
              <w:t>1</w:t>
            </w:r>
          </w:p>
        </w:tc>
        <w:tc>
          <w:tcPr>
            <w:tcW w:w="568" w:type="dxa"/>
          </w:tcPr>
          <w:p w:rsidR="003E6CE8" w:rsidRDefault="006659A6" w:rsidP="003E6CE8">
            <w:r>
              <w:t>2</w:t>
            </w:r>
          </w:p>
        </w:tc>
        <w:tc>
          <w:tcPr>
            <w:tcW w:w="532" w:type="dxa"/>
          </w:tcPr>
          <w:p w:rsidR="003E6CE8" w:rsidRDefault="006659A6" w:rsidP="003E6CE8">
            <w:r>
              <w:t>0,35</w:t>
            </w:r>
            <w:bookmarkStart w:id="0" w:name="_GoBack"/>
            <w:bookmarkEnd w:id="0"/>
          </w:p>
        </w:tc>
      </w:tr>
    </w:tbl>
    <w:p w:rsidR="004D1ABE" w:rsidRDefault="004D1ABE" w:rsidP="00E04858">
      <w:pPr>
        <w:tabs>
          <w:tab w:val="left" w:pos="39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3D" w:rsidRDefault="0008773D" w:rsidP="00E04858">
      <w:pPr>
        <w:tabs>
          <w:tab w:val="left" w:pos="39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3D" w:rsidRPr="0008773D" w:rsidRDefault="0008773D" w:rsidP="00E04858">
      <w:pPr>
        <w:tabs>
          <w:tab w:val="left" w:pos="39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73D" w:rsidRPr="0008773D" w:rsidSect="00DB008F">
      <w:pgSz w:w="11907" w:h="16840" w:code="9"/>
      <w:pgMar w:top="907" w:right="851" w:bottom="175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67" w:rsidRDefault="00C15C67" w:rsidP="00EC38C7">
      <w:pPr>
        <w:spacing w:after="0" w:line="240" w:lineRule="auto"/>
      </w:pPr>
      <w:r>
        <w:separator/>
      </w:r>
    </w:p>
  </w:endnote>
  <w:endnote w:type="continuationSeparator" w:id="0">
    <w:p w:rsidR="00C15C67" w:rsidRDefault="00C15C67" w:rsidP="00E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67" w:rsidRDefault="00C15C67" w:rsidP="00EC38C7">
      <w:pPr>
        <w:spacing w:after="0" w:line="240" w:lineRule="auto"/>
      </w:pPr>
      <w:r>
        <w:separator/>
      </w:r>
    </w:p>
  </w:footnote>
  <w:footnote w:type="continuationSeparator" w:id="0">
    <w:p w:rsidR="00C15C67" w:rsidRDefault="00C15C67" w:rsidP="00EC3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FF"/>
    <w:rsid w:val="00037440"/>
    <w:rsid w:val="000721BE"/>
    <w:rsid w:val="0008773D"/>
    <w:rsid w:val="003E4CB2"/>
    <w:rsid w:val="003E6CE8"/>
    <w:rsid w:val="004A6DF6"/>
    <w:rsid w:val="004D1ABE"/>
    <w:rsid w:val="00502F4C"/>
    <w:rsid w:val="006007EF"/>
    <w:rsid w:val="00606B53"/>
    <w:rsid w:val="006659A6"/>
    <w:rsid w:val="007540BF"/>
    <w:rsid w:val="007E16E3"/>
    <w:rsid w:val="00906397"/>
    <w:rsid w:val="00996546"/>
    <w:rsid w:val="009A046A"/>
    <w:rsid w:val="009D7366"/>
    <w:rsid w:val="00A059DD"/>
    <w:rsid w:val="00B26FFF"/>
    <w:rsid w:val="00B60538"/>
    <w:rsid w:val="00B84B85"/>
    <w:rsid w:val="00BC0993"/>
    <w:rsid w:val="00C15C67"/>
    <w:rsid w:val="00CA2ABB"/>
    <w:rsid w:val="00CB5E18"/>
    <w:rsid w:val="00D95055"/>
    <w:rsid w:val="00DB008F"/>
    <w:rsid w:val="00E04858"/>
    <w:rsid w:val="00E241A5"/>
    <w:rsid w:val="00EC38C7"/>
    <w:rsid w:val="00F264E6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B26FF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2">
    <w:name w:val="Body Text Indent 2"/>
    <w:basedOn w:val="a"/>
    <w:link w:val="20"/>
    <w:rsid w:val="00B26FFF"/>
    <w:pPr>
      <w:tabs>
        <w:tab w:val="left" w:pos="142"/>
        <w:tab w:val="left" w:pos="426"/>
        <w:tab w:val="left" w:pos="1560"/>
        <w:tab w:val="left" w:pos="2552"/>
        <w:tab w:val="left" w:pos="3261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26FFF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C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38C7"/>
  </w:style>
  <w:style w:type="paragraph" w:styleId="a6">
    <w:name w:val="footer"/>
    <w:basedOn w:val="a"/>
    <w:link w:val="a7"/>
    <w:uiPriority w:val="99"/>
    <w:semiHidden/>
    <w:unhideWhenUsed/>
    <w:rsid w:val="00EC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38C7"/>
  </w:style>
  <w:style w:type="character" w:customStyle="1" w:styleId="30">
    <w:name w:val="Заголовок 3 Знак"/>
    <w:basedOn w:val="a0"/>
    <w:link w:val="3"/>
    <w:uiPriority w:val="9"/>
    <w:semiHidden/>
    <w:rsid w:val="00E0485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3E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B26FF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2">
    <w:name w:val="Body Text Indent 2"/>
    <w:basedOn w:val="a"/>
    <w:link w:val="20"/>
    <w:rsid w:val="00B26FFF"/>
    <w:pPr>
      <w:tabs>
        <w:tab w:val="left" w:pos="142"/>
        <w:tab w:val="left" w:pos="426"/>
        <w:tab w:val="left" w:pos="1560"/>
        <w:tab w:val="left" w:pos="2552"/>
        <w:tab w:val="left" w:pos="3261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26FFF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C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38C7"/>
  </w:style>
  <w:style w:type="paragraph" w:styleId="a6">
    <w:name w:val="footer"/>
    <w:basedOn w:val="a"/>
    <w:link w:val="a7"/>
    <w:uiPriority w:val="99"/>
    <w:semiHidden/>
    <w:unhideWhenUsed/>
    <w:rsid w:val="00EC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38C7"/>
  </w:style>
  <w:style w:type="character" w:customStyle="1" w:styleId="30">
    <w:name w:val="Заголовок 3 Знак"/>
    <w:basedOn w:val="a0"/>
    <w:link w:val="3"/>
    <w:uiPriority w:val="9"/>
    <w:semiHidden/>
    <w:rsid w:val="00E0485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3E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2013-11-13T16:27:00Z</dcterms:created>
  <dcterms:modified xsi:type="dcterms:W3CDTF">2013-11-28T13:55:00Z</dcterms:modified>
</cp:coreProperties>
</file>