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51" w:rsidRDefault="00E55F51" w:rsidP="00E55F51">
      <w:pPr>
        <w:rPr>
          <w:szCs w:val="28"/>
        </w:rPr>
      </w:pPr>
      <w:r>
        <w:rPr>
          <w:szCs w:val="28"/>
        </w:rPr>
        <w:t>Задача: В 1997 году ВНП некоторого государства в ценах 1995 года составил 100 млн. долл., а в 1995 году – 130 млн. долл. В 1996 году темп роста ВНП в текущих ценах по отношению к предыдущему году был равен 1,1, а в 1997 году – 1,4. Годовой темп инфляции в 1997 году составил 30 %. Определите темп инфляции в 1996 году.</w:t>
      </w:r>
    </w:p>
    <w:p w:rsidR="00593CD4" w:rsidRDefault="00593CD4">
      <w:bookmarkStart w:id="0" w:name="_GoBack"/>
      <w:bookmarkEnd w:id="0"/>
    </w:p>
    <w:sectPr w:rsidR="0059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5C"/>
    <w:rsid w:val="00305C3C"/>
    <w:rsid w:val="00593CD4"/>
    <w:rsid w:val="007F4B7B"/>
    <w:rsid w:val="00E02A5C"/>
    <w:rsid w:val="00E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51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51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Hewlett-Packard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2013-11-26T16:28:00Z</dcterms:created>
  <dcterms:modified xsi:type="dcterms:W3CDTF">2013-11-26T16:28:00Z</dcterms:modified>
</cp:coreProperties>
</file>