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99" w:rsidRPr="00DB5D99" w:rsidRDefault="00DB5D99">
      <w:pPr>
        <w:rPr>
          <w:b/>
        </w:rPr>
      </w:pPr>
      <w:r>
        <w:rPr>
          <w:b/>
        </w:rPr>
        <w:t>Найти вероятность по формуле Бернулли, Пуассона или Лапласа.</w:t>
      </w:r>
      <w:bookmarkStart w:id="0" w:name="_GoBack"/>
      <w:bookmarkEnd w:id="0"/>
    </w:p>
    <w:p w:rsidR="00DB5D99" w:rsidRDefault="00DB5D99"/>
    <w:p w:rsidR="00E1124B" w:rsidRDefault="00DB5D99">
      <w:r>
        <w:t>Вероятность попадания в корабль при одном выстреле равна 0,05. Для поражения корабля необходимо 4 попадания. Произведено 100 выстрелов. Какова вероятность того, что корабль остался на плаву?</w:t>
      </w:r>
    </w:p>
    <w:sectPr w:rsidR="00E1124B" w:rsidSect="007C12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99"/>
    <w:rsid w:val="007C123C"/>
    <w:rsid w:val="00DB5D99"/>
    <w:rsid w:val="00E1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B567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Macintosh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Цимбал</dc:creator>
  <cp:keywords/>
  <dc:description/>
  <cp:lastModifiedBy>Алексей Цимбал</cp:lastModifiedBy>
  <cp:revision>1</cp:revision>
  <dcterms:created xsi:type="dcterms:W3CDTF">2013-11-02T14:27:00Z</dcterms:created>
  <dcterms:modified xsi:type="dcterms:W3CDTF">2013-11-02T14:30:00Z</dcterms:modified>
</cp:coreProperties>
</file>