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D2" w:rsidRDefault="00C81BD2" w:rsidP="00C81BD2">
      <w:r>
        <w:t xml:space="preserve">Используя обобщенные контейнеры и итераторы STL C++, решите задание. Подсчитайте в заданном файле text1.txt количество неповторяющихся слов и выведите их в файл text2.txt.  Приветствуется создание собственных контейнеров на базе обобщенных. </w:t>
      </w:r>
    </w:p>
    <w:p w:rsidR="00C81BD2" w:rsidRDefault="00C81BD2" w:rsidP="00C81BD2">
      <w:r>
        <w:t xml:space="preserve"> </w:t>
      </w:r>
    </w:p>
    <w:sectPr w:rsidR="00C81BD2" w:rsidSect="009A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1BD2"/>
    <w:rsid w:val="0006579A"/>
    <w:rsid w:val="0073414F"/>
    <w:rsid w:val="009A4308"/>
    <w:rsid w:val="00C81BD2"/>
    <w:rsid w:val="00E8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masepa</dc:creator>
  <cp:keywords/>
  <dc:description/>
  <cp:lastModifiedBy>masepa</cp:lastModifiedBy>
  <cp:revision>3</cp:revision>
  <dcterms:created xsi:type="dcterms:W3CDTF">2013-11-22T14:24:00Z</dcterms:created>
  <dcterms:modified xsi:type="dcterms:W3CDTF">2013-11-22T14:26:00Z</dcterms:modified>
</cp:coreProperties>
</file>