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13" w:rsidRDefault="008A19B7" w:rsidP="007D3F4A">
      <w:pPr>
        <w:pStyle w:val="a3"/>
        <w:numPr>
          <w:ilvl w:val="0"/>
          <w:numId w:val="1"/>
        </w:numPr>
      </w:pPr>
      <w:r w:rsidRPr="008A19B7">
        <w:rPr>
          <w:b/>
        </w:rPr>
        <w:t>Задача</w:t>
      </w:r>
      <w:bookmarkStart w:id="0" w:name="_GoBack"/>
      <w:bookmarkEnd w:id="0"/>
      <w:r w:rsidRPr="008A19B7">
        <w:br/>
      </w:r>
      <w:r w:rsidR="007D3F4A">
        <w:t>Игральная кость брошена 5 раз. Построить ряд распределения и функцию распределения случайной величины Х – числа появления «шестёрки». Найти числовые характеристики этой случайной величины.</w:t>
      </w:r>
    </w:p>
    <w:p w:rsidR="007D3F4A" w:rsidRPr="008A19B7" w:rsidRDefault="008A19B7" w:rsidP="007D3F4A">
      <w:pPr>
        <w:pStyle w:val="a3"/>
        <w:numPr>
          <w:ilvl w:val="0"/>
          <w:numId w:val="1"/>
        </w:numPr>
        <w:rPr>
          <w:b/>
        </w:rPr>
      </w:pPr>
      <w:r w:rsidRPr="008A19B7">
        <w:rPr>
          <w:b/>
        </w:rPr>
        <w:t>Задача</w:t>
      </w:r>
    </w:p>
    <w:p w:rsidR="007D3F4A" w:rsidRDefault="008A19B7" w:rsidP="007D3F4A">
      <w:r>
        <w:rPr>
          <w:noProof/>
          <w:lang w:eastAsia="ru-RU"/>
        </w:rPr>
        <w:drawing>
          <wp:inline distT="0" distB="0" distL="0" distR="0" wp14:anchorId="5A161F0B" wp14:editId="1DB1E155">
            <wp:extent cx="5940425" cy="19735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19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F4A">
        <w:rPr>
          <w:noProof/>
          <w:lang w:eastAsia="ru-RU"/>
        </w:rPr>
        <w:drawing>
          <wp:inline distT="0" distB="0" distL="0" distR="0" wp14:anchorId="397D42B2" wp14:editId="30FCCBD7">
            <wp:extent cx="5143500" cy="1114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F4A" w:rsidRPr="007D3F4A" w:rsidRDefault="007D3F4A" w:rsidP="007D3F4A">
      <w:pPr>
        <w:jc w:val="center"/>
        <w:rPr>
          <w:lang w:val="en-US"/>
        </w:rPr>
      </w:pPr>
      <w:r>
        <w:rPr>
          <w:lang w:val="en-US"/>
        </w:rPr>
        <w:t xml:space="preserve">|  </w:t>
      </w:r>
      <w:r>
        <w:t>10</w:t>
      </w:r>
      <w:r>
        <w:rPr>
          <w:lang w:val="en-US"/>
        </w:rPr>
        <w:t xml:space="preserve">  |  4  |  6  |  16  |  10  |</w:t>
      </w:r>
    </w:p>
    <w:sectPr w:rsidR="007D3F4A" w:rsidRPr="007D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756F"/>
    <w:multiLevelType w:val="hybridMultilevel"/>
    <w:tmpl w:val="9B30F998"/>
    <w:lvl w:ilvl="0" w:tplc="E8688FA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4A"/>
    <w:rsid w:val="00050563"/>
    <w:rsid w:val="000B0EDE"/>
    <w:rsid w:val="00293956"/>
    <w:rsid w:val="00565313"/>
    <w:rsid w:val="006B5B0B"/>
    <w:rsid w:val="007D3F4A"/>
    <w:rsid w:val="008A19B7"/>
    <w:rsid w:val="00951D72"/>
    <w:rsid w:val="00A45148"/>
    <w:rsid w:val="00BA62B0"/>
    <w:rsid w:val="00BB5906"/>
    <w:rsid w:val="00C26959"/>
    <w:rsid w:val="00C94CD5"/>
    <w:rsid w:val="00C97C48"/>
    <w:rsid w:val="00CA335B"/>
    <w:rsid w:val="00F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F4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3F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F4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3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Serzhant</dc:creator>
  <cp:lastModifiedBy>Serzhant</cp:lastModifiedBy>
  <cp:revision>1</cp:revision>
  <dcterms:created xsi:type="dcterms:W3CDTF">2013-11-18T16:27:00Z</dcterms:created>
  <dcterms:modified xsi:type="dcterms:W3CDTF">2013-11-18T16:39:00Z</dcterms:modified>
</cp:coreProperties>
</file>