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25" w:rsidRDefault="007A0F25" w:rsidP="007A0F2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>3.Известно, что против оспы используется вакцина. Она попадает в организм человека через специально сделанные надрезы кожи на верхней трети плеча. После прививки на этом месте остаются рубцы. О чем говорит след от прививки оспы?</w:t>
      </w:r>
    </w:p>
    <w:p w:rsidR="00757243" w:rsidRDefault="00C944E3" w:rsidP="007A0F25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A0F25" w:rsidRDefault="007A0F25" w:rsidP="007A0F2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bookmarkStart w:id="0" w:name="_GoBack"/>
      <w:bookmarkEnd w:id="0"/>
      <w:r>
        <w:rPr>
          <w:rFonts w:cs="TimesNewRoman"/>
        </w:rPr>
        <w:t>13.У человека, как и у всех млекопитающих, сердце четырехкамерное. Зародыш млекопитающего</w:t>
      </w:r>
      <w:r w:rsidR="00B034B3">
        <w:rPr>
          <w:rFonts w:cs="TimesNewRoman"/>
        </w:rPr>
        <w:t xml:space="preserve"> имеет в перегородке между предсердиями овальное отверстие (</w:t>
      </w:r>
      <w:proofErr w:type="spellStart"/>
      <w:r w:rsidR="00B034B3">
        <w:rPr>
          <w:rFonts w:cs="TimesNewRoman"/>
        </w:rPr>
        <w:t>боталлов</w:t>
      </w:r>
      <w:proofErr w:type="spellEnd"/>
      <w:r w:rsidR="00B034B3">
        <w:rPr>
          <w:rFonts w:cs="TimesNewRoman"/>
        </w:rPr>
        <w:t xml:space="preserve"> проток), через которое большая часть крови поступает из правого предсердия </w:t>
      </w:r>
      <w:proofErr w:type="gramStart"/>
      <w:r w:rsidR="00B034B3">
        <w:rPr>
          <w:rFonts w:cs="TimesNewRoman"/>
        </w:rPr>
        <w:t>в</w:t>
      </w:r>
      <w:proofErr w:type="gramEnd"/>
      <w:r w:rsidR="00B034B3">
        <w:rPr>
          <w:rFonts w:cs="TimesNewRoman"/>
        </w:rPr>
        <w:t xml:space="preserve"> левое. К моменту рождения это отверстие перекрывается. С чем связано такое изменение в строении сердца млекопитающего?</w:t>
      </w:r>
    </w:p>
    <w:p w:rsidR="00757243" w:rsidRDefault="00757243" w:rsidP="00757243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:rsidR="00B034B3" w:rsidRDefault="00B034B3" w:rsidP="007A0F25">
      <w:pPr>
        <w:autoSpaceDE w:val="0"/>
        <w:autoSpaceDN w:val="0"/>
        <w:adjustRightInd w:val="0"/>
        <w:spacing w:after="0" w:line="240" w:lineRule="auto"/>
      </w:pPr>
      <w:r>
        <w:t>23. «Жизнь – это горение» - эти слова</w:t>
      </w:r>
      <w:r w:rsidR="0046344B">
        <w:t xml:space="preserve"> принадлежат французским ученым </w:t>
      </w:r>
      <w:r w:rsidR="0046344B">
        <w:rPr>
          <w:lang w:val="en-US"/>
        </w:rPr>
        <w:t>XVIII</w:t>
      </w:r>
      <w:r w:rsidR="0046344B" w:rsidRPr="0046344B">
        <w:t xml:space="preserve"> </w:t>
      </w:r>
      <w:r w:rsidR="0046344B">
        <w:t xml:space="preserve">века </w:t>
      </w:r>
      <w:proofErr w:type="spellStart"/>
      <w:r w:rsidR="0046344B">
        <w:t>А.Лавуазье</w:t>
      </w:r>
      <w:proofErr w:type="spellEnd"/>
      <w:r w:rsidR="0046344B">
        <w:t xml:space="preserve"> и </w:t>
      </w:r>
      <w:proofErr w:type="spellStart"/>
      <w:r w:rsidR="0046344B">
        <w:t>П.Лапласу</w:t>
      </w:r>
      <w:proofErr w:type="spellEnd"/>
      <w:r w:rsidR="0046344B">
        <w:t>. Объясните, какое отношение это имеет к процессу дыхания.</w:t>
      </w:r>
    </w:p>
    <w:p w:rsidR="00757243" w:rsidRDefault="00757243" w:rsidP="007A0F25">
      <w:pPr>
        <w:autoSpaceDE w:val="0"/>
        <w:autoSpaceDN w:val="0"/>
        <w:adjustRightInd w:val="0"/>
        <w:spacing w:after="0" w:line="240" w:lineRule="auto"/>
      </w:pPr>
    </w:p>
    <w:p w:rsidR="0046344B" w:rsidRDefault="0046344B" w:rsidP="007A0F25">
      <w:pPr>
        <w:autoSpaceDE w:val="0"/>
        <w:autoSpaceDN w:val="0"/>
        <w:adjustRightInd w:val="0"/>
        <w:spacing w:after="0" w:line="240" w:lineRule="auto"/>
      </w:pPr>
      <w:r>
        <w:t>33.Если к губам спящего ребенка прикоснуться соской-пустышкой, то он делает сосательные движения. Какова рефлекторная дуга рефлекса, если сосательный центр находится в продолговатом мозге?</w:t>
      </w:r>
    </w:p>
    <w:p w:rsidR="009613C3" w:rsidRDefault="009613C3" w:rsidP="007A0F25">
      <w:pPr>
        <w:autoSpaceDE w:val="0"/>
        <w:autoSpaceDN w:val="0"/>
        <w:adjustRightInd w:val="0"/>
        <w:spacing w:after="0" w:line="240" w:lineRule="auto"/>
      </w:pPr>
    </w:p>
    <w:p w:rsidR="0046344B" w:rsidRDefault="0046344B" w:rsidP="007A0F25">
      <w:pPr>
        <w:autoSpaceDE w:val="0"/>
        <w:autoSpaceDN w:val="0"/>
        <w:adjustRightInd w:val="0"/>
        <w:spacing w:after="0" w:line="240" w:lineRule="auto"/>
      </w:pPr>
      <w:r>
        <w:t>43.Проследите путь молекулы крахмала от момента попадания в ротовую полость до момента превращения в углекислый газ и воду?</w:t>
      </w:r>
    </w:p>
    <w:p w:rsidR="00F305D2" w:rsidRDefault="00F305D2" w:rsidP="007A0F25">
      <w:pPr>
        <w:autoSpaceDE w:val="0"/>
        <w:autoSpaceDN w:val="0"/>
        <w:adjustRightInd w:val="0"/>
        <w:spacing w:after="0" w:line="240" w:lineRule="auto"/>
      </w:pPr>
      <w:r w:rsidRPr="00F305D2">
        <w:t xml:space="preserve">В желудочном тракте человека и животного крахмал поддаётся гидролизу и превращается в глюкозу, которая усваивается организмом. Промежуточными продуктами гидролиза крахмала являются декстрины. Для организма человека крахмал наряду с сахарозой служит основным поставщиком углеводов — одного из важнейших компонентов пищи. Под действием ферментов крахмал </w:t>
      </w:r>
      <w:proofErr w:type="spellStart"/>
      <w:r w:rsidRPr="00F305D2">
        <w:t>гидролизуется</w:t>
      </w:r>
      <w:proofErr w:type="spellEnd"/>
      <w:r w:rsidRPr="00F305D2">
        <w:t xml:space="preserve"> до глюкозы, которая окисляется в клетках до углекислого газа и воды с выделением энергии, необходимой для функционирования живого организма.</w:t>
      </w:r>
    </w:p>
    <w:p w:rsidR="00F305D2" w:rsidRDefault="00F305D2" w:rsidP="007A0F25">
      <w:pPr>
        <w:autoSpaceDE w:val="0"/>
        <w:autoSpaceDN w:val="0"/>
        <w:adjustRightInd w:val="0"/>
        <w:spacing w:after="0" w:line="240" w:lineRule="auto"/>
      </w:pPr>
    </w:p>
    <w:p w:rsidR="0046344B" w:rsidRDefault="0046344B" w:rsidP="007A0F25">
      <w:pPr>
        <w:autoSpaceDE w:val="0"/>
        <w:autoSpaceDN w:val="0"/>
        <w:adjustRightInd w:val="0"/>
        <w:spacing w:after="0" w:line="240" w:lineRule="auto"/>
      </w:pPr>
      <w:proofErr w:type="gramStart"/>
      <w:r>
        <w:t>53.Рассчитайте дневной рацион подростка массой тела 50кг, затратившего 12000 кДж энергии в сутки, если известно, что на каждый килограмм массы ему потребуется по 2г белка и жира в сутки; недостающая энергия восполняется за счет углеводов; энергетическая ценность 1г белка равна 17 кДж, жира – 39 кДж, углеводов – 17 кДж, калорийность завтрака составляет 25%, обеда – 50%, и ужина 10%.</w:t>
      </w:r>
      <w:proofErr w:type="gramEnd"/>
    </w:p>
    <w:p w:rsidR="00F305D2" w:rsidRDefault="00F305D2" w:rsidP="007A0F25">
      <w:pPr>
        <w:autoSpaceDE w:val="0"/>
        <w:autoSpaceDN w:val="0"/>
        <w:adjustRightInd w:val="0"/>
        <w:spacing w:after="0" w:line="240" w:lineRule="auto"/>
      </w:pPr>
    </w:p>
    <w:p w:rsidR="0046344B" w:rsidRDefault="0046344B" w:rsidP="007A0F25">
      <w:pPr>
        <w:autoSpaceDE w:val="0"/>
        <w:autoSpaceDN w:val="0"/>
        <w:adjustRightInd w:val="0"/>
        <w:spacing w:after="0" w:line="240" w:lineRule="auto"/>
      </w:pPr>
      <w:r>
        <w:t>63.Обязательный признак любого инфекционного заболевания – повышение температуры. Какое это имеет значение для организма? Нужно ли ее понижать?</w:t>
      </w:r>
    </w:p>
    <w:p w:rsidR="009613C3" w:rsidRDefault="009613C3" w:rsidP="007A0F25">
      <w:pPr>
        <w:autoSpaceDE w:val="0"/>
        <w:autoSpaceDN w:val="0"/>
        <w:adjustRightInd w:val="0"/>
        <w:spacing w:after="0" w:line="240" w:lineRule="auto"/>
      </w:pPr>
    </w:p>
    <w:p w:rsidR="0046344B" w:rsidRDefault="0046344B" w:rsidP="007A0F25">
      <w:pPr>
        <w:autoSpaceDE w:val="0"/>
        <w:autoSpaceDN w:val="0"/>
        <w:adjustRightInd w:val="0"/>
        <w:spacing w:after="0" w:line="240" w:lineRule="auto"/>
      </w:pPr>
      <w:r>
        <w:t>73.Почему почку можно назвать сложным фильтром? Как образуется первичная моча? Как образуется вторичная моча?</w:t>
      </w:r>
    </w:p>
    <w:p w:rsidR="00DE5575" w:rsidRDefault="00DE5575" w:rsidP="007A0F25">
      <w:pPr>
        <w:autoSpaceDE w:val="0"/>
        <w:autoSpaceDN w:val="0"/>
        <w:adjustRightInd w:val="0"/>
        <w:spacing w:after="0" w:line="240" w:lineRule="auto"/>
      </w:pPr>
    </w:p>
    <w:p w:rsidR="006D310E" w:rsidRDefault="0046344B" w:rsidP="007A0F25">
      <w:pPr>
        <w:autoSpaceDE w:val="0"/>
        <w:autoSpaceDN w:val="0"/>
        <w:adjustRightInd w:val="0"/>
        <w:spacing w:after="0" w:line="240" w:lineRule="auto"/>
      </w:pPr>
      <w:r>
        <w:t>83.</w:t>
      </w:r>
      <w:r w:rsidR="006D310E">
        <w:t>Почему физиологи считают мозговое вещество надпочечников компонентом симпатической нервной системы?</w:t>
      </w:r>
    </w:p>
    <w:p w:rsidR="009613C3" w:rsidRDefault="009613C3" w:rsidP="007A0F25">
      <w:pPr>
        <w:autoSpaceDE w:val="0"/>
        <w:autoSpaceDN w:val="0"/>
        <w:adjustRightInd w:val="0"/>
        <w:spacing w:after="0" w:line="240" w:lineRule="auto"/>
      </w:pPr>
    </w:p>
    <w:p w:rsidR="0046344B" w:rsidRPr="0046344B" w:rsidRDefault="006D310E" w:rsidP="007A0F25">
      <w:pPr>
        <w:autoSpaceDE w:val="0"/>
        <w:autoSpaceDN w:val="0"/>
        <w:adjustRightInd w:val="0"/>
        <w:spacing w:after="0" w:line="240" w:lineRule="auto"/>
      </w:pPr>
      <w:r>
        <w:t>93.Может ли один анализатор заменить другой? Приведите примеры. За счет чего в мозгу человека строится полная картина мира?</w:t>
      </w:r>
      <w:r w:rsidR="0046344B">
        <w:t xml:space="preserve"> </w:t>
      </w:r>
    </w:p>
    <w:p w:rsidR="005942BC" w:rsidRDefault="005942BC" w:rsidP="007A0F25"/>
    <w:sectPr w:rsidR="0059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25"/>
    <w:rsid w:val="0027075C"/>
    <w:rsid w:val="00410DB2"/>
    <w:rsid w:val="0046344B"/>
    <w:rsid w:val="005942BC"/>
    <w:rsid w:val="006655CB"/>
    <w:rsid w:val="006D310E"/>
    <w:rsid w:val="00757243"/>
    <w:rsid w:val="007A0F25"/>
    <w:rsid w:val="007A5DEE"/>
    <w:rsid w:val="009613C3"/>
    <w:rsid w:val="00B034B3"/>
    <w:rsid w:val="00C944E3"/>
    <w:rsid w:val="00DE5575"/>
    <w:rsid w:val="00F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2013-10-24T16:21:00Z</dcterms:created>
  <dcterms:modified xsi:type="dcterms:W3CDTF">2013-11-15T14:37:00Z</dcterms:modified>
</cp:coreProperties>
</file>