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B" w:rsidRPr="00F37385" w:rsidRDefault="00F37385">
      <w:pPr>
        <w:rPr>
          <w:rFonts w:ascii="Times New Roman" w:hAnsi="Times New Roman" w:cs="Times New Roman"/>
          <w:sz w:val="24"/>
          <w:szCs w:val="24"/>
        </w:rPr>
      </w:pPr>
      <w:r w:rsidRPr="00F37385">
        <w:rPr>
          <w:rFonts w:ascii="Times New Roman" w:hAnsi="Times New Roman" w:cs="Times New Roman"/>
          <w:sz w:val="24"/>
          <w:szCs w:val="24"/>
        </w:rPr>
        <w:t>Найти световой поток, падающий на входной зрачок прибора площадью 100 см</w:t>
      </w:r>
      <w:r w:rsidRPr="00F373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385">
        <w:rPr>
          <w:rFonts w:ascii="Times New Roman" w:hAnsi="Times New Roman" w:cs="Times New Roman"/>
          <w:sz w:val="24"/>
          <w:szCs w:val="24"/>
        </w:rPr>
        <w:t xml:space="preserve"> от звезды нулевой звездной величины.</w:t>
      </w:r>
    </w:p>
    <w:sectPr w:rsidR="007342AB" w:rsidRPr="00F37385" w:rsidSect="0073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385"/>
    <w:rsid w:val="007342AB"/>
    <w:rsid w:val="00F3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2013-11-12T15:18:00Z</dcterms:created>
  <dcterms:modified xsi:type="dcterms:W3CDTF">2013-11-12T15:20:00Z</dcterms:modified>
</cp:coreProperties>
</file>