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F71AAB" w:rsidRPr="00F71AAB" w:rsidTr="00F71AA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AAB" w:rsidRPr="00F71AAB" w:rsidRDefault="00F71AAB" w:rsidP="00F7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1AAB" w:rsidRPr="00F71AAB" w:rsidRDefault="00F71AAB" w:rsidP="00F71A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1AAB" w:rsidRPr="00F71AAB" w:rsidRDefault="00F71AAB" w:rsidP="00F71A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ФИЛОСОФИЯ</w:t>
      </w: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Контрольная работа № 2</w:t>
      </w:r>
    </w:p>
    <w:p w:rsidR="00F71AAB" w:rsidRPr="00F71AAB" w:rsidRDefault="00F71AAB" w:rsidP="00F7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 .</w:t>
      </w:r>
    </w:p>
    <w:p w:rsidR="00F71AAB" w:rsidRPr="00F71AAB" w:rsidRDefault="00F71AAB" w:rsidP="00F7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Расположите по порядку возникновения следующие характеристики науки:</w:t>
      </w:r>
    </w:p>
    <w:p w:rsidR="00F71AAB" w:rsidRPr="00F71AAB" w:rsidRDefault="00F71AAB" w:rsidP="00F7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 Институт </w:t>
      </w: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2. Главный фактор, формирующий отношение человека к миру и самому себе </w:t>
      </w: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3. Фактор развития и поддержания производства </w:t>
      </w: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4. Метод познания</w:t>
      </w:r>
    </w:p>
    <w:p w:rsidR="00F71AAB" w:rsidRPr="00F71AAB" w:rsidRDefault="00F71AAB" w:rsidP="00F7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 Какие из перечисленных процессов можно квалифицировать как развитие?</w:t>
      </w:r>
    </w:p>
    <w:p w:rsidR="00F71AAB" w:rsidRPr="00F71AAB" w:rsidRDefault="00F71AAB" w:rsidP="00F7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 Качание маятника, </w:t>
      </w: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2. Вымирание вида, </w:t>
      </w: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3. Течение болезни, </w:t>
      </w: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4. Круговорот воды в природе, </w:t>
      </w: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5. Сборка машины, </w:t>
      </w: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6. Взаимопревращение элементарных частиц</w:t>
      </w:r>
    </w:p>
    <w:p w:rsidR="00F71AAB" w:rsidRPr="00F71AAB" w:rsidRDefault="00F71AAB" w:rsidP="00F7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3. Развитие - это</w:t>
      </w:r>
    </w:p>
    <w:p w:rsidR="00F71AAB" w:rsidRPr="00F71AAB" w:rsidRDefault="00F71AAB" w:rsidP="00F7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 всякое движение, </w:t>
      </w:r>
      <w:bookmarkStart w:id="0" w:name="_GoBack"/>
      <w:bookmarkEnd w:id="0"/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2. всякое изменение, </w:t>
      </w: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3. процесс увеличение информации в системе, </w:t>
      </w: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4. прогрессивное изменение, </w:t>
      </w: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5. необратимые качественные изменения, </w:t>
      </w: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6. движение от менее совершенного к более </w:t>
      </w:r>
      <w:proofErr w:type="gramStart"/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совершенному</w:t>
      </w:r>
      <w:proofErr w:type="gramEnd"/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AAB" w:rsidRPr="00F71AAB" w:rsidRDefault="00F71AAB" w:rsidP="00F7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4. </w:t>
      </w:r>
      <w:proofErr w:type="gramStart"/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</w:t>
      </w:r>
      <w:proofErr w:type="gramEnd"/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философского направления можно приписать следующее высказывание “Основные законы, управляющие живой материей, являются, по всей вероятности, теми же самыми, которые управляют и поведение атома водорода, а именно законами квантовой механики”</w:t>
      </w:r>
    </w:p>
    <w:p w:rsidR="00F71AAB" w:rsidRPr="00F71AAB" w:rsidRDefault="00F71AAB" w:rsidP="00F71AAB">
      <w:pPr>
        <w:tabs>
          <w:tab w:val="left" w:pos="629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 Материализма 2. Идеализма 3. Релятивизма 4. </w:t>
      </w:r>
      <w:proofErr w:type="spellStart"/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Редукционизма</w:t>
      </w:r>
      <w:proofErr w:type="spellEnd"/>
      <w:proofErr w:type="gramStart"/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1AAB" w:rsidRPr="00F71AAB" w:rsidRDefault="00F71AAB" w:rsidP="00F7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5. Какое высказывание является наиболее корректным</w:t>
      </w:r>
    </w:p>
    <w:p w:rsidR="00F71AAB" w:rsidRPr="00F71AAB" w:rsidRDefault="00F71AAB" w:rsidP="00F7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 Интуиция - особый вид познания, не опирающийся на практику и законы логики</w:t>
      </w: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2. Интуиция - внезапная догадка, озарение</w:t>
      </w: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3. Интуиция - способность найти истину на основе предшествующего познавательного и практического опыта</w:t>
      </w: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4. Интуиция - способ познания, </w:t>
      </w:r>
      <w:proofErr w:type="gramStart"/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позволяющий достичь истину</w:t>
      </w:r>
      <w:proofErr w:type="gramEnd"/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обоснования её с помощью доказательств</w:t>
      </w:r>
    </w:p>
    <w:p w:rsidR="00F71AAB" w:rsidRPr="00F71AAB" w:rsidRDefault="00F71AAB" w:rsidP="00F7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6. Определите роль практики в познании</w:t>
      </w:r>
    </w:p>
    <w:p w:rsidR="00F71AAB" w:rsidRPr="00F71AAB" w:rsidRDefault="00F71AAB" w:rsidP="00F7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 Основа познания 2. Движущая сила познания 3. Критерий истины 4. Исходный пункт познания</w:t>
      </w:r>
    </w:p>
    <w:p w:rsidR="00F71AAB" w:rsidRPr="00F71AAB" w:rsidRDefault="00F71AAB" w:rsidP="00F7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7. Кто из философов первым употребил словосочетание “философия истории”?</w:t>
      </w:r>
    </w:p>
    <w:p w:rsidR="00F71AAB" w:rsidRPr="00F71AAB" w:rsidRDefault="00F71AAB" w:rsidP="00F7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 Августин 2. Гегель 3. Вольтер 4. Вико</w:t>
      </w:r>
    </w:p>
    <w:p w:rsidR="00F71AAB" w:rsidRPr="00F71AAB" w:rsidRDefault="00F71AAB" w:rsidP="00F7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8. Какая из философских категорий является наиболее широкой:</w:t>
      </w:r>
    </w:p>
    <w:p w:rsidR="00F71AAB" w:rsidRPr="00F71AAB" w:rsidRDefault="00F71AAB" w:rsidP="00F7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 Материя. 2. Субстанция. 3. Бытие.</w:t>
      </w:r>
    </w:p>
    <w:p w:rsidR="00F71AAB" w:rsidRPr="00F71AAB" w:rsidRDefault="00F71AAB" w:rsidP="00F7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9. Какое философское направление считает опыт за единственный или главнейший источник познания:</w:t>
      </w:r>
    </w:p>
    <w:p w:rsidR="00F71AAB" w:rsidRPr="00F71AAB" w:rsidRDefault="00F71AAB" w:rsidP="00F7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 Критицизм. 2. Эмпиризм. 3. Рационализм.</w:t>
      </w:r>
    </w:p>
    <w:p w:rsidR="00F71AAB" w:rsidRPr="00F71AAB" w:rsidRDefault="00F71AAB" w:rsidP="00F7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10. Мышление:</w:t>
      </w:r>
    </w:p>
    <w:p w:rsidR="00F71AAB" w:rsidRPr="00F71AAB" w:rsidRDefault="00F71AAB" w:rsidP="00F7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 Есть врожденная особенность </w:t>
      </w:r>
      <w:proofErr w:type="gramStart"/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определяется исключительно его биологической природой.</w:t>
      </w:r>
    </w:p>
    <w:p w:rsidR="00F71AAB" w:rsidRPr="00F71AAB" w:rsidRDefault="00F71AAB" w:rsidP="00F7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2. Мышление есть исключительно социальный параметр человека.</w:t>
      </w:r>
    </w:p>
    <w:p w:rsidR="00F71AAB" w:rsidRPr="00F71AAB" w:rsidRDefault="00F71AAB" w:rsidP="00F7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3. Мышление обусловлено как биологической природой человека, так и его социальной составляющей.</w:t>
      </w:r>
    </w:p>
    <w:p w:rsidR="00F71AAB" w:rsidRPr="00F71AAB" w:rsidRDefault="00F71AAB" w:rsidP="00F7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11. Автором идеи об эволюции человека был:</w:t>
      </w:r>
    </w:p>
    <w:p w:rsidR="00F71AAB" w:rsidRPr="00F71AAB" w:rsidRDefault="00F71AAB" w:rsidP="00F7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 Спенсер. 2. Дарвин. 3. Гексли.</w:t>
      </w:r>
    </w:p>
    <w:p w:rsidR="00F71AAB" w:rsidRPr="00F71AAB" w:rsidRDefault="00F71AAB" w:rsidP="00F7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12. Социализация человека определяется исключительно его</w:t>
      </w:r>
    </w:p>
    <w:p w:rsidR="00F71AAB" w:rsidRPr="00F71AAB" w:rsidRDefault="00F71AAB" w:rsidP="00F7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 Социальной природой. </w:t>
      </w: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2. Биологической программой, заложенной в нем. </w:t>
      </w: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3. Социализация связана с двойственной природой человека, биологической и социальной.</w:t>
      </w:r>
    </w:p>
    <w:p w:rsidR="00F71AAB" w:rsidRPr="00F71AAB" w:rsidRDefault="00F71AAB" w:rsidP="00F7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13. Какая позиция может следовать из высказывания, что “Невозможно предположить чего-либо существующее вне материальной Вселенной”:</w:t>
      </w:r>
    </w:p>
    <w:p w:rsidR="00F71AAB" w:rsidRPr="00F71AAB" w:rsidRDefault="00F71AAB" w:rsidP="00F7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 Реализм. 2. Идеализм. 3. Материализм. 4. Нельзя определить.</w:t>
      </w:r>
    </w:p>
    <w:p w:rsidR="00F71AAB" w:rsidRPr="00F71AAB" w:rsidRDefault="00F71AAB" w:rsidP="00F7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14. Философия культуры связана с двумя основными оппозициями:</w:t>
      </w:r>
    </w:p>
    <w:p w:rsidR="00F71AAB" w:rsidRPr="00F71AAB" w:rsidRDefault="00F71AAB" w:rsidP="00F7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Природа и культура. 2. Человек и общество. 3. Общество и общество.</w:t>
      </w:r>
    </w:p>
    <w:p w:rsidR="00F71AAB" w:rsidRPr="00F71AAB" w:rsidRDefault="00F71AAB" w:rsidP="00F7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15. К современным методам познания относятся: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8"/>
        <w:gridCol w:w="2174"/>
        <w:gridCol w:w="2099"/>
      </w:tblGrid>
      <w:tr w:rsidR="00F71AAB" w:rsidRPr="00F71AAB" w:rsidTr="00F71A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1AAB" w:rsidRPr="00F71AAB" w:rsidRDefault="00F71AAB" w:rsidP="00F7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1. Эксперимент</w:t>
            </w:r>
            <w:r w:rsidRPr="00F7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 2. Анализ</w:t>
            </w:r>
            <w:r w:rsidRPr="00F7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 3. Классификация    </w:t>
            </w:r>
          </w:p>
        </w:tc>
        <w:tc>
          <w:tcPr>
            <w:tcW w:w="0" w:type="auto"/>
            <w:vAlign w:val="center"/>
            <w:hideMark/>
          </w:tcPr>
          <w:p w:rsidR="00F71AAB" w:rsidRPr="00F71AAB" w:rsidRDefault="00F71AAB" w:rsidP="00F7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Синтез</w:t>
            </w:r>
            <w:r w:rsidRPr="00F7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Описание</w:t>
            </w:r>
            <w:r w:rsidRPr="00F7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Моделирование    </w:t>
            </w:r>
          </w:p>
        </w:tc>
        <w:tc>
          <w:tcPr>
            <w:tcW w:w="0" w:type="auto"/>
            <w:vAlign w:val="center"/>
            <w:hideMark/>
          </w:tcPr>
          <w:p w:rsidR="00F71AAB" w:rsidRPr="00F71AAB" w:rsidRDefault="00F71AAB" w:rsidP="00F7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Абстрагирование</w:t>
            </w:r>
            <w:r w:rsidRPr="00F7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Идеализация</w:t>
            </w:r>
            <w:r w:rsidRPr="00F7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Формализация.</w:t>
            </w:r>
          </w:p>
        </w:tc>
      </w:tr>
    </w:tbl>
    <w:p w:rsidR="00F71AAB" w:rsidRPr="00F71AAB" w:rsidRDefault="00F71AAB" w:rsidP="00F7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16. Кому из философов принадлежит идея о биологическом характере закона в истории:</w:t>
      </w:r>
    </w:p>
    <w:p w:rsidR="00F71AAB" w:rsidRPr="00F71AAB" w:rsidRDefault="00F71AAB" w:rsidP="00F7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 </w:t>
      </w:r>
      <w:proofErr w:type="spellStart"/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О.Конту</w:t>
      </w:r>
      <w:proofErr w:type="spellEnd"/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 </w:t>
      </w:r>
      <w:proofErr w:type="spellStart"/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О.Шпенглеру</w:t>
      </w:r>
      <w:proofErr w:type="spellEnd"/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 </w:t>
      </w:r>
      <w:proofErr w:type="spellStart"/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Г.Гегелю</w:t>
      </w:r>
      <w:proofErr w:type="spellEnd"/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 </w:t>
      </w:r>
      <w:proofErr w:type="spellStart"/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К.Марксу</w:t>
      </w:r>
      <w:proofErr w:type="spellEnd"/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AAB" w:rsidRPr="00F71AAB" w:rsidRDefault="00F71AAB" w:rsidP="00F7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17. Что из приведенного выше списка Вы бы отнесли к технике: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4"/>
        <w:gridCol w:w="2609"/>
      </w:tblGrid>
      <w:tr w:rsidR="00F71AAB" w:rsidRPr="00F71AAB" w:rsidTr="00F71A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1AAB" w:rsidRPr="00F71AAB" w:rsidRDefault="00F71AAB" w:rsidP="00F7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Молоток. </w:t>
            </w:r>
            <w:r w:rsidRPr="00F7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Танк. </w:t>
            </w:r>
            <w:r w:rsidRPr="00F7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Кисть художника.</w:t>
            </w:r>
            <w:r w:rsidRPr="00F7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Сверлильный станок</w:t>
            </w:r>
          </w:p>
        </w:tc>
        <w:tc>
          <w:tcPr>
            <w:tcW w:w="0" w:type="auto"/>
            <w:vAlign w:val="center"/>
            <w:hideMark/>
          </w:tcPr>
          <w:p w:rsidR="00F71AAB" w:rsidRPr="00F71AAB" w:rsidRDefault="00F71AAB" w:rsidP="00F7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Синхрофазотрон. </w:t>
            </w:r>
            <w:r w:rsidRPr="00F7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Палка-копалка. </w:t>
            </w:r>
            <w:r w:rsidRPr="00F7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Бомба. </w:t>
            </w:r>
            <w:r w:rsidRPr="00F71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Гидроэлектростанция.</w:t>
            </w:r>
          </w:p>
        </w:tc>
      </w:tr>
    </w:tbl>
    <w:p w:rsidR="00F71AAB" w:rsidRPr="00F71AAB" w:rsidRDefault="00F71AAB" w:rsidP="00F7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18. Как может быть названа философская позиция, которая источник познания или наиболее ценной его части видит в разуме:</w:t>
      </w:r>
    </w:p>
    <w:p w:rsidR="00F71AAB" w:rsidRPr="00F71AAB" w:rsidRDefault="00F71AAB" w:rsidP="00F7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 Эмпиризм. 2. Рационализм.</w:t>
      </w:r>
    </w:p>
    <w:p w:rsidR="00F71AAB" w:rsidRPr="00F71AAB" w:rsidRDefault="00F71AAB" w:rsidP="00F7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19. Выберите с Вашей точки зрения, самую современную трактовку общества:</w:t>
      </w:r>
    </w:p>
    <w:p w:rsidR="00F71AAB" w:rsidRPr="00F71AAB" w:rsidRDefault="00F71AAB" w:rsidP="00F7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 Общество - простая сумма индивидов и образуется от сложения их способностей, поведения, действий. </w:t>
      </w: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2. Каждый человек определяется исключительно обществом, в которое он попал. </w:t>
      </w: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3. Индивид и общество </w:t>
      </w:r>
      <w:proofErr w:type="spellStart"/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взаимоопределяются</w:t>
      </w:r>
      <w:proofErr w:type="spellEnd"/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взаимозависимы</w:t>
      </w:r>
      <w:proofErr w:type="gramEnd"/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AAB" w:rsidRPr="00F71AAB" w:rsidRDefault="00F71AAB" w:rsidP="00F7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20. Расположите по мере возникновения следующие понятия:</w:t>
      </w:r>
    </w:p>
    <w:p w:rsidR="00F71AAB" w:rsidRPr="00F71AAB" w:rsidRDefault="00F71AAB" w:rsidP="00F71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 Общественно-экономическая формация. 2. Культура. 3. Цивилизация.</w:t>
      </w:r>
    </w:p>
    <w:p w:rsidR="00A008F9" w:rsidRPr="00F71AAB" w:rsidRDefault="00A008F9">
      <w:pPr>
        <w:rPr>
          <w:sz w:val="24"/>
          <w:szCs w:val="24"/>
        </w:rPr>
      </w:pPr>
    </w:p>
    <w:sectPr w:rsidR="00A008F9" w:rsidRPr="00F7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F7"/>
    <w:rsid w:val="002B44F7"/>
    <w:rsid w:val="00A008F9"/>
    <w:rsid w:val="00F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Игоревич</dc:creator>
  <cp:lastModifiedBy>Иван Игоревич</cp:lastModifiedBy>
  <cp:revision>2</cp:revision>
  <dcterms:created xsi:type="dcterms:W3CDTF">2013-11-06T16:40:00Z</dcterms:created>
  <dcterms:modified xsi:type="dcterms:W3CDTF">2013-11-06T16:40:00Z</dcterms:modified>
</cp:coreProperties>
</file>