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14" w:rsidRPr="004B2614" w:rsidRDefault="004B2614" w:rsidP="004B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878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Задача № 68</w:t>
      </w:r>
    </w:p>
    <w:p w:rsidR="004B2614" w:rsidRPr="004B2614" w:rsidRDefault="004B2614" w:rsidP="004B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2614" w:rsidRPr="009878EE" w:rsidRDefault="004B2614" w:rsidP="004B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цели произведено три последовательных выстрела. Вероятность попадания при первом выстреле равна 0,6, при втором – 0,7, при третьем – 0,9. Известно, что при одном (любом из трех) попадании вероятность поражения цели равна 0,4, при двух (любых из трех) – 0,8, при трех – 1,0 (т. е. цель обязательно будет поражена). Найти вероятность поражения цели при трех выстрелах.</w:t>
      </w:r>
    </w:p>
    <w:p w:rsidR="004B2614" w:rsidRPr="00C15C4F" w:rsidRDefault="004B2614" w:rsidP="004B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614" w:rsidRPr="00C15C4F" w:rsidRDefault="004B2614" w:rsidP="004B2614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C4F">
        <w:rPr>
          <w:rFonts w:ascii="Times New Roman" w:hAnsi="Times New Roman" w:cs="Times New Roman"/>
          <w:b/>
          <w:i/>
          <w:sz w:val="24"/>
          <w:szCs w:val="24"/>
        </w:rPr>
        <w:t>Задача № 78</w:t>
      </w:r>
    </w:p>
    <w:p w:rsidR="004B2614" w:rsidRPr="00C15C4F" w:rsidRDefault="004B2614" w:rsidP="004B261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15C4F">
        <w:rPr>
          <w:rFonts w:ascii="Times New Roman" w:hAnsi="Times New Roman" w:cs="Times New Roman"/>
          <w:sz w:val="24"/>
          <w:szCs w:val="24"/>
        </w:rPr>
        <w:t>Человек, принадлежащий к определенной группе населения, с вероятностью 0,2 оказывается брюнетом, с вероятностью 0,3 – шатеном, с вероятностью 0,4 – блондином, с вероятностью 0,1 – рыжим. Выбирается наугад группа из шести человек. Найти вероятность того, что в составе группы не меньше четырех блондинов.</w:t>
      </w:r>
    </w:p>
    <w:p w:rsidR="004B2614" w:rsidRPr="00C15C4F" w:rsidRDefault="004B2614" w:rsidP="004B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15C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Задача № 88</w:t>
      </w:r>
    </w:p>
    <w:p w:rsidR="004B2614" w:rsidRPr="00C15C4F" w:rsidRDefault="004B2614" w:rsidP="004B2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C4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числовые характеристики выборки для случайной величины, заданной распределением:</w:t>
      </w:r>
    </w:p>
    <w:p w:rsidR="004B2614" w:rsidRPr="00C15C4F" w:rsidRDefault="004B2614" w:rsidP="004B2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159"/>
        <w:gridCol w:w="1159"/>
        <w:gridCol w:w="1159"/>
        <w:gridCol w:w="1159"/>
        <w:gridCol w:w="1159"/>
      </w:tblGrid>
      <w:tr w:rsidR="004B2614" w:rsidRPr="00C15C4F" w:rsidTr="003910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4B2614" w:rsidRPr="00C15C4F" w:rsidTr="003910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C15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</w:t>
            </w:r>
            <w:r w:rsidRPr="00C15C4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  <w:lang w:val="en-US" w:eastAsia="ru-RU"/>
              </w:rPr>
              <w:t>i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9" w:type="dxa"/>
          </w:tcPr>
          <w:p w:rsidR="004B2614" w:rsidRPr="00C15C4F" w:rsidRDefault="004B2614" w:rsidP="0039109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C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4B2614" w:rsidRPr="00C15C4F" w:rsidRDefault="004B2614" w:rsidP="004B2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CB2" w:rsidRDefault="00277CB2">
      <w:bookmarkStart w:id="0" w:name="_GoBack"/>
      <w:bookmarkEnd w:id="0"/>
    </w:p>
    <w:sectPr w:rsidR="0027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2A"/>
    <w:rsid w:val="00277CB2"/>
    <w:rsid w:val="004B2614"/>
    <w:rsid w:val="007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MultiDVD Team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Фрей</dc:creator>
  <cp:keywords/>
  <dc:description/>
  <cp:lastModifiedBy>Фрей</cp:lastModifiedBy>
  <cp:revision>2</cp:revision>
  <dcterms:created xsi:type="dcterms:W3CDTF">2013-11-06T09:07:00Z</dcterms:created>
  <dcterms:modified xsi:type="dcterms:W3CDTF">2013-11-06T09:07:00Z</dcterms:modified>
</cp:coreProperties>
</file>