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1584"/>
        <w:gridCol w:w="1562"/>
        <w:gridCol w:w="1572"/>
        <w:gridCol w:w="1578"/>
        <w:gridCol w:w="1635"/>
      </w:tblGrid>
      <w:tr w:rsidR="00322A8A" w:rsidTr="00322A8A">
        <w:tc>
          <w:tcPr>
            <w:tcW w:w="1595" w:type="dxa"/>
          </w:tcPr>
          <w:p w:rsidR="00322A8A" w:rsidRDefault="00322A8A">
            <w:r>
              <w:t>Бытие(пармен)</w:t>
            </w:r>
          </w:p>
        </w:tc>
        <w:tc>
          <w:tcPr>
            <w:tcW w:w="1595" w:type="dxa"/>
          </w:tcPr>
          <w:p w:rsidR="00322A8A" w:rsidRDefault="00322A8A">
            <w:r>
              <w:t>Огонь(герокл)</w:t>
            </w:r>
          </w:p>
        </w:tc>
        <w:tc>
          <w:tcPr>
            <w:tcW w:w="1595" w:type="dxa"/>
          </w:tcPr>
          <w:p w:rsidR="00322A8A" w:rsidRDefault="00322A8A">
            <w:r>
              <w:t>Атом(демок)</w:t>
            </w:r>
          </w:p>
        </w:tc>
        <w:tc>
          <w:tcPr>
            <w:tcW w:w="1595" w:type="dxa"/>
          </w:tcPr>
          <w:p w:rsidR="00322A8A" w:rsidRDefault="00322A8A">
            <w:r>
              <w:t>Идея(платон)</w:t>
            </w:r>
          </w:p>
        </w:tc>
        <w:tc>
          <w:tcPr>
            <w:tcW w:w="1595" w:type="dxa"/>
          </w:tcPr>
          <w:p w:rsidR="00322A8A" w:rsidRDefault="00322A8A">
            <w:r>
              <w:t>Душа(платон)</w:t>
            </w:r>
          </w:p>
        </w:tc>
        <w:tc>
          <w:tcPr>
            <w:tcW w:w="1596" w:type="dxa"/>
          </w:tcPr>
          <w:p w:rsidR="00322A8A" w:rsidRDefault="00322A8A"/>
        </w:tc>
      </w:tr>
      <w:tr w:rsidR="00322A8A" w:rsidTr="00322A8A"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6" w:type="dxa"/>
          </w:tcPr>
          <w:p w:rsidR="00322A8A" w:rsidRDefault="00322A8A">
            <w:r>
              <w:t>Целое</w:t>
            </w:r>
          </w:p>
        </w:tc>
      </w:tr>
      <w:tr w:rsidR="00322A8A" w:rsidTr="00322A8A"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6" w:type="dxa"/>
          </w:tcPr>
          <w:p w:rsidR="00322A8A" w:rsidRDefault="00322A8A">
            <w:r>
              <w:t>Единое</w:t>
            </w:r>
          </w:p>
        </w:tc>
      </w:tr>
      <w:tr w:rsidR="00322A8A" w:rsidTr="00322A8A"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6" w:type="dxa"/>
          </w:tcPr>
          <w:p w:rsidR="00322A8A" w:rsidRDefault="00322A8A">
            <w:r>
              <w:t>Единственное</w:t>
            </w:r>
          </w:p>
        </w:tc>
      </w:tr>
      <w:tr w:rsidR="00322A8A" w:rsidTr="00322A8A"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6" w:type="dxa"/>
          </w:tcPr>
          <w:p w:rsidR="00322A8A" w:rsidRDefault="00322A8A">
            <w:r>
              <w:t>Вечное</w:t>
            </w:r>
          </w:p>
        </w:tc>
      </w:tr>
      <w:tr w:rsidR="00322A8A" w:rsidTr="00322A8A"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6" w:type="dxa"/>
          </w:tcPr>
          <w:p w:rsidR="00322A8A" w:rsidRDefault="00322A8A">
            <w:r>
              <w:t>Неизменное</w:t>
            </w:r>
          </w:p>
        </w:tc>
      </w:tr>
      <w:tr w:rsidR="00322A8A" w:rsidTr="00322A8A"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6" w:type="dxa"/>
          </w:tcPr>
          <w:p w:rsidR="00322A8A" w:rsidRDefault="00322A8A">
            <w:r>
              <w:t>Недвижимое</w:t>
            </w:r>
          </w:p>
        </w:tc>
      </w:tr>
      <w:tr w:rsidR="00322A8A" w:rsidTr="00322A8A"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6" w:type="dxa"/>
          </w:tcPr>
          <w:p w:rsidR="00322A8A" w:rsidRDefault="00322A8A">
            <w:r>
              <w:t>Шарообразное</w:t>
            </w:r>
          </w:p>
        </w:tc>
      </w:tr>
      <w:tr w:rsidR="00322A8A" w:rsidTr="00322A8A"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6" w:type="dxa"/>
          </w:tcPr>
          <w:p w:rsidR="00322A8A" w:rsidRDefault="00322A8A">
            <w:r>
              <w:t>Совершенное</w:t>
            </w:r>
          </w:p>
        </w:tc>
      </w:tr>
      <w:tr w:rsidR="00322A8A" w:rsidTr="00322A8A"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6" w:type="dxa"/>
          </w:tcPr>
          <w:p w:rsidR="00322A8A" w:rsidRDefault="00322A8A">
            <w:r>
              <w:t>Материальное</w:t>
            </w:r>
          </w:p>
        </w:tc>
      </w:tr>
      <w:tr w:rsidR="00322A8A" w:rsidTr="00322A8A"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5" w:type="dxa"/>
          </w:tcPr>
          <w:p w:rsidR="00322A8A" w:rsidRDefault="00322A8A"/>
        </w:tc>
        <w:tc>
          <w:tcPr>
            <w:tcW w:w="1596" w:type="dxa"/>
          </w:tcPr>
          <w:p w:rsidR="00322A8A" w:rsidRDefault="00322A8A">
            <w:r>
              <w:t>Идеальное</w:t>
            </w:r>
          </w:p>
        </w:tc>
      </w:tr>
    </w:tbl>
    <w:p w:rsidR="001B16AB" w:rsidRDefault="00322A8A">
      <w:r>
        <w:t>Если это есть то надо поставить +, если нет то -, так же может быть частично да, частично нет</w:t>
      </w:r>
      <w:bookmarkStart w:id="0" w:name="_GoBack"/>
      <w:bookmarkEnd w:id="0"/>
    </w:p>
    <w:sectPr w:rsidR="001B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4E"/>
    <w:rsid w:val="001B16AB"/>
    <w:rsid w:val="001D7E4E"/>
    <w:rsid w:val="0032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CtrlSoft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Алексеё</dc:creator>
  <cp:keywords/>
  <dc:description/>
  <cp:lastModifiedBy>Алексеё</cp:lastModifiedBy>
  <cp:revision>3</cp:revision>
  <dcterms:created xsi:type="dcterms:W3CDTF">2013-11-02T07:37:00Z</dcterms:created>
  <dcterms:modified xsi:type="dcterms:W3CDTF">2013-11-02T07:40:00Z</dcterms:modified>
</cp:coreProperties>
</file>