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33" w:rsidRDefault="00FC5933" w:rsidP="00FC5933">
      <w:r>
        <w:t>Задание 1. Для защиты от вибрации п</w:t>
      </w:r>
      <w:r>
        <w:t>риборный блок установлен специ</w:t>
      </w:r>
      <w:r>
        <w:t>альные на упругие опоры (амортизаторы)</w:t>
      </w:r>
      <w:r>
        <w:t xml:space="preserve">. Его движение на амортизаторах </w:t>
      </w:r>
      <w:r>
        <w:t>при отсутствии боко</w:t>
      </w:r>
      <w:r>
        <w:t>вых и крутильных колебаний опи</w:t>
      </w:r>
      <w:r>
        <w:t>сывается дифференциальным уравнением вида</w:t>
      </w:r>
    </w:p>
    <w:p w:rsidR="00FC5933" w:rsidRDefault="00FC5933" w:rsidP="00FC5933">
      <w:r>
        <w:rPr>
          <w:noProof/>
          <w:lang w:eastAsia="ru-RU"/>
        </w:rPr>
        <w:drawing>
          <wp:inline distT="0" distB="0" distL="0" distR="0">
            <wp:extent cx="1962150" cy="6878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33" w:rsidRDefault="00FC5933" w:rsidP="00FC5933">
      <w:r>
        <w:t>где x – отклонение блока от исходного положения,</w:t>
      </w:r>
    </w:p>
    <w:p w:rsidR="00FC5933" w:rsidRDefault="00FC5933" w:rsidP="00FC5933">
      <w:r>
        <w:t xml:space="preserve"> t – время, </w:t>
      </w:r>
    </w:p>
    <w:p w:rsidR="00FC5933" w:rsidRDefault="00FC5933" w:rsidP="00FC5933">
      <w:r>
        <w:t>m – масса блока,</w:t>
      </w:r>
    </w:p>
    <w:p w:rsidR="00FC5933" w:rsidRDefault="00FC5933" w:rsidP="00FC5933">
      <w:r>
        <w:t xml:space="preserve">d2x/dt2 – ускорение, </w:t>
      </w:r>
    </w:p>
    <w:p w:rsidR="00FC5933" w:rsidRDefault="00FC5933" w:rsidP="00FC5933">
      <w:r>
        <w:t xml:space="preserve">β – коэффициент трения (в амортизаторах), </w:t>
      </w:r>
    </w:p>
    <w:p w:rsidR="00FC5933" w:rsidRDefault="00FC5933" w:rsidP="00FC5933">
      <w:proofErr w:type="spellStart"/>
      <w:r>
        <w:t>dx</w:t>
      </w:r>
      <w:proofErr w:type="spellEnd"/>
      <w:r>
        <w:t>/</w:t>
      </w:r>
      <w:proofErr w:type="spellStart"/>
      <w:r>
        <w:t>dt</w:t>
      </w:r>
      <w:proofErr w:type="spellEnd"/>
      <w:r>
        <w:t xml:space="preserve"> – скорость </w:t>
      </w:r>
      <w:r>
        <w:t>движения при колебаниях блока,</w:t>
      </w:r>
    </w:p>
    <w:p w:rsidR="00FC5933" w:rsidRDefault="00FC5933" w:rsidP="00FC5933">
      <w:r>
        <w:t xml:space="preserve"> </w:t>
      </w:r>
      <w:proofErr w:type="spellStart"/>
      <w:r>
        <w:t>kx</w:t>
      </w:r>
      <w:proofErr w:type="spellEnd"/>
      <w:r>
        <w:t xml:space="preserve"> – слагаем</w:t>
      </w:r>
      <w:r>
        <w:t xml:space="preserve">ое, отвечающее за сопротивление </w:t>
      </w:r>
      <w:r>
        <w:t xml:space="preserve">упругих элементов (пружин), </w:t>
      </w:r>
    </w:p>
    <w:p w:rsidR="00FC5933" w:rsidRDefault="00FC5933" w:rsidP="00FC5933">
      <w:bookmarkStart w:id="0" w:name="_GoBack"/>
      <w:bookmarkEnd w:id="0"/>
      <w:r>
        <w:t>k – коэффициент жесткости амортизаторов.</w:t>
      </w:r>
    </w:p>
    <w:p w:rsidR="00FC5933" w:rsidRDefault="00FC5933" w:rsidP="00FC5933">
      <w:r>
        <w:t>Суммарная жесткость пружин зависит от деформации x: k = k0 (1 + ax2).</w:t>
      </w:r>
    </w:p>
    <w:p w:rsidR="00FC5933" w:rsidRDefault="00FC5933" w:rsidP="00FC5933">
      <w:r>
        <w:t>Решите уравнение при следующих данных: β = 0,5 кг/с; начальные условия</w:t>
      </w:r>
    </w:p>
    <w:p w:rsidR="00FC5933" w:rsidRDefault="00FC5933" w:rsidP="00FC5933">
      <w:r>
        <w:t xml:space="preserve">x = 1 см, </w:t>
      </w:r>
      <w:proofErr w:type="spellStart"/>
      <w:r>
        <w:t>dx</w:t>
      </w:r>
      <w:proofErr w:type="spellEnd"/>
      <w:r>
        <w:t>/</w:t>
      </w:r>
      <w:proofErr w:type="spellStart"/>
      <w:r>
        <w:t>dt</w:t>
      </w:r>
      <w:proofErr w:type="spellEnd"/>
      <w:r>
        <w:t xml:space="preserve"> = 0 при t = 0. Остальные параметры заданы в таблице.</w:t>
      </w:r>
    </w:p>
    <w:p w:rsidR="00FC5933" w:rsidRDefault="00FC5933" w:rsidP="00FC5933">
      <w:r>
        <w:rPr>
          <w:noProof/>
          <w:lang w:eastAsia="ru-RU"/>
        </w:rPr>
        <w:drawing>
          <wp:inline distT="0" distB="0" distL="0" distR="0">
            <wp:extent cx="2260117" cy="14097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17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33" w:rsidRDefault="00FC5933" w:rsidP="00FC5933">
      <w:r>
        <w:t>Получите точки решения, охватывающие не менее пяти периодов колебаний,</w:t>
      </w:r>
    </w:p>
    <w:p w:rsidR="00C24FB5" w:rsidRDefault="00FC5933" w:rsidP="00FC5933">
      <w:r>
        <w:t>и постройте по ним соответствующий участок зависимости x(t).</w:t>
      </w:r>
    </w:p>
    <w:sectPr w:rsidR="00C2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33"/>
    <w:rsid w:val="00C24FB5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2013-10-31T14:39:00Z</dcterms:created>
  <dcterms:modified xsi:type="dcterms:W3CDTF">2013-10-31T14:44:00Z</dcterms:modified>
</cp:coreProperties>
</file>